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F56BD" w14:textId="77777777" w:rsidR="00AC10A0" w:rsidRPr="00FF68BB" w:rsidRDefault="00AF4331" w:rsidP="00AC10A0">
      <w:pPr>
        <w:pStyle w:val="Web"/>
        <w:jc w:val="center"/>
        <w:rPr>
          <w:rFonts w:ascii="微軟正黑體" w:eastAsia="微軟正黑體" w:hAnsi="微軟正黑體" w:cs="Times New Roman"/>
          <w:b/>
          <w:color w:val="000000" w:themeColor="text1"/>
          <w:sz w:val="36"/>
          <w:szCs w:val="36"/>
        </w:rPr>
      </w:pPr>
      <w:r w:rsidRPr="00FF68BB">
        <w:rPr>
          <w:rFonts w:ascii="微軟正黑體" w:eastAsia="微軟正黑體" w:hAnsi="微軟正黑體" w:cs="Times New Roman"/>
          <w:b/>
          <w:color w:val="000000" w:themeColor="text1"/>
          <w:sz w:val="36"/>
          <w:szCs w:val="36"/>
        </w:rPr>
        <w:t>次產業</w:t>
      </w:r>
      <w:r w:rsidR="006809CD" w:rsidRPr="00FF68BB">
        <w:rPr>
          <w:rFonts w:ascii="微軟正黑體" w:eastAsia="微軟正黑體" w:hAnsi="微軟正黑體" w:cs="Times New Roman"/>
          <w:b/>
          <w:color w:val="000000" w:themeColor="text1"/>
          <w:sz w:val="36"/>
          <w:szCs w:val="36"/>
        </w:rPr>
        <w:t>培訓班</w:t>
      </w:r>
      <w:r w:rsidR="00B81A01" w:rsidRPr="00FF68BB">
        <w:rPr>
          <w:rFonts w:ascii="微軟正黑體" w:eastAsia="微軟正黑體" w:hAnsi="微軟正黑體" w:cs="Times New Roman"/>
          <w:b/>
          <w:color w:val="000000" w:themeColor="text1"/>
          <w:sz w:val="36"/>
          <w:szCs w:val="36"/>
        </w:rPr>
        <w:t>–</w:t>
      </w:r>
    </w:p>
    <w:p w14:paraId="24541307" w14:textId="5F4BAEB2" w:rsidR="003A00D3" w:rsidRPr="00FF68BB" w:rsidRDefault="00750269" w:rsidP="00527914">
      <w:pPr>
        <w:pStyle w:val="Web"/>
        <w:jc w:val="center"/>
        <w:rPr>
          <w:rFonts w:ascii="微軟正黑體" w:eastAsia="微軟正黑體" w:hAnsi="微軟正黑體" w:cs="Times New Roman"/>
          <w:b/>
          <w:color w:val="215E99" w:themeColor="text2" w:themeTint="BF"/>
          <w:sz w:val="36"/>
          <w:szCs w:val="36"/>
        </w:rPr>
      </w:pPr>
      <w:r w:rsidRPr="00FF68BB">
        <w:rPr>
          <w:rFonts w:ascii="微軟正黑體" w:eastAsia="微軟正黑體" w:hAnsi="微軟正黑體" w:cs="Times New Roman"/>
          <w:b/>
          <w:color w:val="215E99" w:themeColor="text2" w:themeTint="BF"/>
          <w:sz w:val="36"/>
          <w:szCs w:val="36"/>
        </w:rPr>
        <w:t>門市</w:t>
      </w:r>
      <w:r w:rsidR="00DE5776" w:rsidRPr="00FF68BB">
        <w:rPr>
          <w:rFonts w:ascii="微軟正黑體" w:eastAsia="微軟正黑體" w:hAnsi="微軟正黑體" w:cs="Times New Roman"/>
          <w:b/>
          <w:color w:val="215E99" w:themeColor="text2" w:themeTint="BF"/>
          <w:sz w:val="36"/>
          <w:szCs w:val="36"/>
        </w:rPr>
        <w:t>AIoT應用</w:t>
      </w:r>
      <w:r w:rsidR="00AC10A0" w:rsidRPr="00FF68BB">
        <w:rPr>
          <w:rFonts w:ascii="微軟正黑體" w:eastAsia="微軟正黑體" w:hAnsi="微軟正黑體" w:cs="Times New Roman" w:hint="eastAsia"/>
          <w:b/>
          <w:color w:val="215E99" w:themeColor="text2" w:themeTint="BF"/>
          <w:sz w:val="36"/>
          <w:szCs w:val="36"/>
        </w:rPr>
        <w:t>整合</w:t>
      </w:r>
      <w:r w:rsidR="00DE5776" w:rsidRPr="00FF68BB">
        <w:rPr>
          <w:rFonts w:ascii="微軟正黑體" w:eastAsia="微軟正黑體" w:hAnsi="微軟正黑體" w:cs="Times New Roman"/>
          <w:b/>
          <w:color w:val="215E99" w:themeColor="text2" w:themeTint="BF"/>
          <w:sz w:val="36"/>
          <w:szCs w:val="36"/>
        </w:rPr>
        <w:t>：AI智慧化營運與行銷數據分析</w:t>
      </w:r>
    </w:p>
    <w:p w14:paraId="5FF7CB8E" w14:textId="40C017BC" w:rsidR="006809CD" w:rsidRDefault="006809CD" w:rsidP="00F317A9">
      <w:pPr>
        <w:snapToGrid w:val="0"/>
        <w:spacing w:beforeLines="50" w:before="120" w:afterLines="50" w:after="120"/>
        <w:jc w:val="center"/>
        <w:rPr>
          <w:rFonts w:ascii="微軟正黑體" w:eastAsia="微軟正黑體" w:hAnsi="微軟正黑體" w:cs="Times New Roman"/>
          <w:b/>
          <w:bCs/>
          <w:sz w:val="32"/>
          <w:szCs w:val="26"/>
        </w:rPr>
      </w:pPr>
      <w:r w:rsidRPr="00FF68BB">
        <w:rPr>
          <w:rFonts w:ascii="微軟正黑體" w:eastAsia="微軟正黑體" w:hAnsi="微軟正黑體" w:cs="Times New Roman"/>
          <w:b/>
          <w:bCs/>
          <w:sz w:val="32"/>
          <w:szCs w:val="26"/>
        </w:rPr>
        <w:t>課程簡章</w:t>
      </w:r>
    </w:p>
    <w:p w14:paraId="20345E16" w14:textId="77777777" w:rsidR="001010A3" w:rsidRPr="00FF68BB" w:rsidRDefault="001010A3" w:rsidP="00F317A9">
      <w:pPr>
        <w:snapToGrid w:val="0"/>
        <w:spacing w:beforeLines="50" w:before="120" w:afterLines="50" w:after="120"/>
        <w:jc w:val="center"/>
        <w:rPr>
          <w:rFonts w:ascii="微軟正黑體" w:eastAsia="微軟正黑體" w:hAnsi="微軟正黑體" w:cs="Times New Roman"/>
          <w:b/>
          <w:bCs/>
          <w:sz w:val="32"/>
          <w:szCs w:val="26"/>
        </w:rPr>
      </w:pPr>
    </w:p>
    <w:p w14:paraId="42511404" w14:textId="77777777" w:rsidR="00FC6AC6" w:rsidRPr="00FF68BB" w:rsidRDefault="00FC6AC6" w:rsidP="00FC6AC6">
      <w:pPr>
        <w:pStyle w:val="aff2"/>
        <w:kinsoku w:val="0"/>
        <w:overflowPunct w:val="0"/>
        <w:spacing w:line="276" w:lineRule="auto"/>
        <w:ind w:left="252" w:right="59"/>
        <w:rPr>
          <w:rFonts w:ascii="微軟正黑體" w:eastAsia="微軟正黑體" w:hAnsi="微軟正黑體" w:cs="Times New Roman"/>
          <w:color w:val="000000" w:themeColor="text1"/>
          <w:sz w:val="28"/>
          <w:szCs w:val="28"/>
        </w:rPr>
      </w:pPr>
      <w:r w:rsidRPr="00FF68BB">
        <w:rPr>
          <w:rFonts w:ascii="微軟正黑體" w:eastAsia="微軟正黑體" w:hAnsi="微軟正黑體" w:cs="Times New Roman"/>
          <w:b/>
          <w:bCs/>
          <w:sz w:val="28"/>
          <w:szCs w:val="28"/>
        </w:rPr>
        <w:t>計畫名稱：</w:t>
      </w:r>
      <w:r w:rsidRPr="00FF68BB">
        <w:rPr>
          <w:rFonts w:ascii="微軟正黑體" w:eastAsia="微軟正黑體" w:hAnsi="微軟正黑體" w:cs="Times New Roman"/>
          <w:color w:val="000000" w:themeColor="text1"/>
          <w:sz w:val="28"/>
          <w:szCs w:val="28"/>
        </w:rPr>
        <w:t>115-116年度強化服務業人才韌性計畫</w:t>
      </w:r>
    </w:p>
    <w:p w14:paraId="0C98F37E" w14:textId="72A87B13" w:rsidR="006809CD" w:rsidRPr="00FF68BB" w:rsidRDefault="006809CD" w:rsidP="006809CD">
      <w:pPr>
        <w:pStyle w:val="aff2"/>
        <w:kinsoku w:val="0"/>
        <w:overflowPunct w:val="0"/>
        <w:spacing w:line="276" w:lineRule="auto"/>
        <w:ind w:left="252" w:right="3192"/>
        <w:rPr>
          <w:rFonts w:ascii="微軟正黑體" w:eastAsia="微軟正黑體" w:hAnsi="微軟正黑體" w:cs="Times New Roman"/>
          <w:color w:val="000000" w:themeColor="text1"/>
          <w:sz w:val="28"/>
          <w:szCs w:val="28"/>
        </w:rPr>
      </w:pPr>
      <w:r w:rsidRPr="00FF68BB">
        <w:rPr>
          <w:rFonts w:ascii="微軟正黑體" w:eastAsia="微軟正黑體" w:hAnsi="微軟正黑體" w:cs="Times New Roman"/>
          <w:b/>
          <w:bCs/>
          <w:sz w:val="28"/>
          <w:szCs w:val="28"/>
        </w:rPr>
        <w:t>主辦單位：</w:t>
      </w:r>
      <w:r w:rsidRPr="00FF68BB">
        <w:rPr>
          <w:rFonts w:ascii="微軟正黑體" w:eastAsia="微軟正黑體" w:hAnsi="微軟正黑體" w:cs="Times New Roman"/>
          <w:color w:val="000000" w:themeColor="text1"/>
          <w:sz w:val="28"/>
          <w:szCs w:val="28"/>
        </w:rPr>
        <w:t>經濟部商業發展署</w:t>
      </w:r>
    </w:p>
    <w:p w14:paraId="62C1D295" w14:textId="77777777" w:rsidR="006809CD" w:rsidRPr="00FF68BB" w:rsidRDefault="006809CD" w:rsidP="006809CD">
      <w:pPr>
        <w:pStyle w:val="aff2"/>
        <w:kinsoku w:val="0"/>
        <w:overflowPunct w:val="0"/>
        <w:spacing w:line="276" w:lineRule="auto"/>
        <w:ind w:left="252" w:right="3192"/>
        <w:rPr>
          <w:rFonts w:ascii="微軟正黑體" w:eastAsia="微軟正黑體" w:hAnsi="微軟正黑體" w:cs="Times New Roman"/>
          <w:sz w:val="28"/>
          <w:szCs w:val="28"/>
        </w:rPr>
      </w:pPr>
      <w:r w:rsidRPr="00FF68BB">
        <w:rPr>
          <w:rFonts w:ascii="微軟正黑體" w:eastAsia="微軟正黑體" w:hAnsi="微軟正黑體" w:cs="Times New Roman"/>
          <w:b/>
          <w:bCs/>
          <w:sz w:val="28"/>
          <w:szCs w:val="28"/>
        </w:rPr>
        <w:t>執行單位：</w:t>
      </w:r>
      <w:r w:rsidRPr="00FF68BB">
        <w:rPr>
          <w:rFonts w:ascii="微軟正黑體" w:eastAsia="微軟正黑體" w:hAnsi="微軟正黑體" w:cs="Times New Roman"/>
          <w:color w:val="000000" w:themeColor="text1"/>
          <w:sz w:val="28"/>
          <w:szCs w:val="28"/>
        </w:rPr>
        <w:t>商業服務業AI人才辦公室</w:t>
      </w:r>
    </w:p>
    <w:p w14:paraId="278D3A0D" w14:textId="4E3CBD2F" w:rsidR="00611947" w:rsidRPr="00FF68BB" w:rsidRDefault="00241F76" w:rsidP="00290FED">
      <w:pPr>
        <w:pBdr>
          <w:top w:val="nil"/>
          <w:left w:val="nil"/>
          <w:bottom w:val="nil"/>
          <w:right w:val="nil"/>
          <w:between w:val="nil"/>
        </w:pBdr>
        <w:spacing w:before="2" w:line="276" w:lineRule="auto"/>
        <w:ind w:left="252"/>
        <w:jc w:val="both"/>
        <w:rPr>
          <w:rFonts w:ascii="微軟正黑體" w:eastAsia="微軟正黑體" w:hAnsi="微軟正黑體" w:cs="Times New Roman" w:hint="eastAsia"/>
          <w:color w:val="000000" w:themeColor="text1"/>
          <w:sz w:val="28"/>
          <w:szCs w:val="28"/>
        </w:rPr>
      </w:pPr>
      <w:r w:rsidRPr="00FF68BB">
        <w:rPr>
          <w:rFonts w:ascii="微軟正黑體" w:eastAsia="微軟正黑體" w:hAnsi="微軟正黑體" w:cs="Times New Roman"/>
          <w:b/>
          <w:bCs/>
          <w:sz w:val="28"/>
          <w:szCs w:val="28"/>
        </w:rPr>
        <w:t>上課日期：</w:t>
      </w:r>
      <w:r w:rsidR="00290FED" w:rsidRPr="00FF68BB">
        <w:rPr>
          <w:rFonts w:ascii="微軟正黑體" w:eastAsia="微軟正黑體" w:hAnsi="微軟正黑體" w:cs="Times New Roman" w:hint="eastAsia"/>
          <w:color w:val="000000" w:themeColor="text1"/>
          <w:sz w:val="28"/>
          <w:szCs w:val="28"/>
        </w:rPr>
        <w:t>2026/7/</w:t>
      </w:r>
      <w:r w:rsidR="00290FED" w:rsidRPr="00FF68BB">
        <w:rPr>
          <w:rFonts w:ascii="微軟正黑體" w:eastAsia="微軟正黑體" w:hAnsi="微軟正黑體" w:cs="Times New Roman"/>
          <w:color w:val="000000" w:themeColor="text1"/>
          <w:sz w:val="28"/>
          <w:szCs w:val="28"/>
        </w:rPr>
        <w:t>17、</w:t>
      </w:r>
      <w:r w:rsidR="00290FED" w:rsidRPr="00FF68BB">
        <w:rPr>
          <w:rFonts w:ascii="微軟正黑體" w:eastAsia="微軟正黑體" w:hAnsi="微軟正黑體" w:cs="Times New Roman" w:hint="eastAsia"/>
          <w:color w:val="000000" w:themeColor="text1"/>
          <w:sz w:val="28"/>
          <w:szCs w:val="28"/>
        </w:rPr>
        <w:t>2026/7/</w:t>
      </w:r>
      <w:r w:rsidR="00290FED" w:rsidRPr="00FF68BB">
        <w:rPr>
          <w:rFonts w:ascii="微軟正黑體" w:eastAsia="微軟正黑體" w:hAnsi="微軟正黑體" w:cs="Times New Roman"/>
          <w:color w:val="000000" w:themeColor="text1"/>
          <w:sz w:val="28"/>
          <w:szCs w:val="28"/>
        </w:rPr>
        <w:t>24</w:t>
      </w:r>
      <w:r w:rsidR="00DD686E" w:rsidRPr="00FF68BB">
        <w:rPr>
          <w:rFonts w:ascii="微軟正黑體" w:eastAsia="微軟正黑體" w:hAnsi="微軟正黑體" w:cs="Times New Roman"/>
          <w:color w:val="000000" w:themeColor="text1"/>
          <w:sz w:val="28"/>
          <w:szCs w:val="28"/>
        </w:rPr>
        <w:t>、</w:t>
      </w:r>
      <w:r w:rsidR="00290FED" w:rsidRPr="00FF68BB">
        <w:rPr>
          <w:rFonts w:ascii="微軟正黑體" w:eastAsia="微軟正黑體" w:hAnsi="微軟正黑體" w:cs="Times New Roman" w:hint="eastAsia"/>
          <w:color w:val="000000" w:themeColor="text1"/>
          <w:sz w:val="28"/>
          <w:szCs w:val="28"/>
        </w:rPr>
        <w:t>2026/7/</w:t>
      </w:r>
      <w:r w:rsidR="00290FED" w:rsidRPr="00FF68BB">
        <w:rPr>
          <w:rFonts w:ascii="微軟正黑體" w:eastAsia="微軟正黑體" w:hAnsi="微軟正黑體" w:cs="Times New Roman"/>
          <w:color w:val="000000" w:themeColor="text1"/>
          <w:sz w:val="28"/>
          <w:szCs w:val="28"/>
        </w:rPr>
        <w:t>31</w:t>
      </w:r>
      <w:r w:rsidR="00A9596E" w:rsidRPr="00FF68BB">
        <w:rPr>
          <w:rFonts w:ascii="微軟正黑體" w:eastAsia="微軟正黑體" w:hAnsi="微軟正黑體" w:cs="Times New Roman"/>
          <w:color w:val="000000" w:themeColor="text1"/>
          <w:sz w:val="28"/>
          <w:szCs w:val="28"/>
        </w:rPr>
        <w:t>、</w:t>
      </w:r>
      <w:r w:rsidR="00A9596E">
        <w:rPr>
          <w:rFonts w:ascii="微軟正黑體" w:eastAsia="微軟正黑體" w:hAnsi="微軟正黑體" w:cs="Times New Roman" w:hint="eastAsia"/>
          <w:color w:val="000000" w:themeColor="text1"/>
          <w:sz w:val="28"/>
          <w:szCs w:val="28"/>
        </w:rPr>
        <w:t>2026/8</w:t>
      </w:r>
      <w:r w:rsidR="00A9596E" w:rsidRPr="00FF68BB">
        <w:rPr>
          <w:rFonts w:ascii="微軟正黑體" w:eastAsia="微軟正黑體" w:hAnsi="微軟正黑體" w:cs="Times New Roman"/>
          <w:color w:val="000000" w:themeColor="text1"/>
          <w:sz w:val="28"/>
          <w:szCs w:val="28"/>
        </w:rPr>
        <w:t>/1</w:t>
      </w:r>
      <w:r w:rsidR="00A9596E">
        <w:rPr>
          <w:rFonts w:ascii="微軟正黑體" w:eastAsia="微軟正黑體" w:hAnsi="微軟正黑體" w:cs="Times New Roman" w:hint="eastAsia"/>
          <w:color w:val="000000" w:themeColor="text1"/>
          <w:sz w:val="28"/>
          <w:szCs w:val="28"/>
        </w:rPr>
        <w:t>4</w:t>
      </w:r>
    </w:p>
    <w:p w14:paraId="7339A0E3" w14:textId="19899226" w:rsidR="00290FED" w:rsidRPr="00FF68BB" w:rsidRDefault="00290FED" w:rsidP="00290FED">
      <w:pPr>
        <w:pBdr>
          <w:top w:val="nil"/>
          <w:left w:val="nil"/>
          <w:bottom w:val="nil"/>
          <w:right w:val="nil"/>
          <w:between w:val="nil"/>
        </w:pBdr>
        <w:spacing w:before="2" w:line="276" w:lineRule="auto"/>
        <w:ind w:left="252"/>
        <w:jc w:val="both"/>
        <w:rPr>
          <w:rFonts w:ascii="微軟正黑體" w:eastAsia="微軟正黑體" w:hAnsi="微軟正黑體" w:cs="Times New Roman"/>
          <w:color w:val="000000" w:themeColor="text1"/>
          <w:sz w:val="28"/>
          <w:szCs w:val="28"/>
        </w:rPr>
      </w:pPr>
      <w:r w:rsidRPr="00FF68BB">
        <w:rPr>
          <w:rFonts w:ascii="微軟正黑體" w:eastAsia="微軟正黑體" w:hAnsi="微軟正黑體" w:cs="Times New Roman" w:hint="eastAsia"/>
          <w:b/>
          <w:bCs/>
          <w:sz w:val="28"/>
          <w:szCs w:val="28"/>
        </w:rPr>
        <w:t>上</w:t>
      </w:r>
      <w:r w:rsidRPr="00FF68BB">
        <w:rPr>
          <w:rFonts w:ascii="微軟正黑體" w:eastAsia="微軟正黑體" w:hAnsi="微軟正黑體" w:cs="Times New Roman"/>
          <w:b/>
          <w:bCs/>
          <w:sz w:val="28"/>
          <w:szCs w:val="28"/>
        </w:rPr>
        <w:t>課</w:t>
      </w:r>
      <w:r w:rsidRPr="00FF68BB">
        <w:rPr>
          <w:rFonts w:ascii="微軟正黑體" w:eastAsia="微軟正黑體" w:hAnsi="微軟正黑體" w:cs="Times New Roman" w:hint="eastAsia"/>
          <w:b/>
          <w:bCs/>
          <w:sz w:val="28"/>
          <w:szCs w:val="28"/>
        </w:rPr>
        <w:t>時間</w:t>
      </w:r>
      <w:r w:rsidRPr="00FF68BB">
        <w:rPr>
          <w:rFonts w:ascii="微軟正黑體" w:eastAsia="微軟正黑體" w:hAnsi="微軟正黑體" w:cs="Times New Roman"/>
          <w:b/>
          <w:bCs/>
          <w:sz w:val="28"/>
          <w:szCs w:val="28"/>
        </w:rPr>
        <w:t>：</w:t>
      </w:r>
      <w:r w:rsidRPr="00FF68BB">
        <w:rPr>
          <w:rFonts w:ascii="微軟正黑體" w:eastAsia="微軟正黑體" w:hAnsi="微軟正黑體" w:cs="Times New Roman"/>
          <w:color w:val="000000" w:themeColor="text1"/>
          <w:sz w:val="28"/>
          <w:szCs w:val="28"/>
        </w:rPr>
        <w:t>09:30~17:00，共30小時</w:t>
      </w:r>
      <w:r w:rsidRPr="00FF68BB">
        <w:rPr>
          <w:rFonts w:ascii="微軟正黑體" w:eastAsia="微軟正黑體" w:hAnsi="微軟正黑體" w:cs="Times New Roman" w:hint="eastAsia"/>
          <w:color w:val="000000" w:themeColor="text1"/>
          <w:sz w:val="28"/>
          <w:szCs w:val="28"/>
        </w:rPr>
        <w:t xml:space="preserve"> (含線上自學4小時)</w:t>
      </w:r>
    </w:p>
    <w:p w14:paraId="107AC0CD" w14:textId="3D6AD2E1" w:rsidR="00241F76" w:rsidRPr="00FF68BB" w:rsidRDefault="00241F76" w:rsidP="00241F76">
      <w:pPr>
        <w:pStyle w:val="aff2"/>
        <w:kinsoku w:val="0"/>
        <w:overflowPunct w:val="0"/>
        <w:spacing w:line="276" w:lineRule="auto"/>
        <w:ind w:left="252"/>
        <w:rPr>
          <w:rFonts w:ascii="微軟正黑體" w:eastAsia="微軟正黑體" w:hAnsi="微軟正黑體" w:cs="Times New Roman"/>
          <w:bCs/>
          <w:sz w:val="28"/>
          <w:szCs w:val="28"/>
        </w:rPr>
      </w:pPr>
      <w:r w:rsidRPr="00FF68BB">
        <w:rPr>
          <w:rFonts w:ascii="微軟正黑體" w:eastAsia="微軟正黑體" w:hAnsi="微軟正黑體" w:cs="Times New Roman"/>
          <w:b/>
          <w:bCs/>
          <w:sz w:val="28"/>
          <w:szCs w:val="28"/>
        </w:rPr>
        <w:t>上課地點：</w:t>
      </w:r>
      <w:r w:rsidR="00290FED" w:rsidRPr="00FF68BB">
        <w:rPr>
          <w:rFonts w:ascii="微軟正黑體" w:eastAsia="微軟正黑體" w:hAnsi="微軟正黑體" w:cs="Times New Roman" w:hint="eastAsia"/>
          <w:color w:val="000000" w:themeColor="text1"/>
          <w:sz w:val="28"/>
          <w:szCs w:val="28"/>
        </w:rPr>
        <w:t>線上 or 實體教室(</w:t>
      </w:r>
      <w:r w:rsidR="00290FED" w:rsidRPr="00FF68BB">
        <w:rPr>
          <w:rFonts w:ascii="微軟正黑體" w:eastAsia="微軟正黑體" w:hAnsi="微軟正黑體" w:cs="Times New Roman"/>
          <w:color w:val="000000" w:themeColor="text1"/>
          <w:sz w:val="28"/>
          <w:szCs w:val="28"/>
        </w:rPr>
        <w:t>台北市大安區信義路三段151號3樓，捷運紅/棕線－大安站1號出口步行1</w:t>
      </w:r>
      <w:r w:rsidR="00290FED" w:rsidRPr="00FF68BB">
        <w:rPr>
          <w:rFonts w:ascii="微軟正黑體" w:eastAsia="微軟正黑體" w:hAnsi="微軟正黑體" w:cs="Times New Roman" w:hint="eastAsia"/>
          <w:color w:val="000000" w:themeColor="text1"/>
          <w:sz w:val="28"/>
          <w:szCs w:val="28"/>
        </w:rPr>
        <w:t>分鐘)</w:t>
      </w:r>
    </w:p>
    <w:p w14:paraId="79FB0022" w14:textId="441696D1" w:rsidR="00241F76" w:rsidRPr="00FF68BB" w:rsidRDefault="00241F76" w:rsidP="00241F76">
      <w:pPr>
        <w:pStyle w:val="aff2"/>
        <w:kinsoku w:val="0"/>
        <w:overflowPunct w:val="0"/>
        <w:spacing w:line="276" w:lineRule="auto"/>
        <w:ind w:left="242"/>
        <w:jc w:val="both"/>
        <w:rPr>
          <w:rFonts w:ascii="微軟正黑體" w:eastAsia="微軟正黑體" w:hAnsi="微軟正黑體" w:cs="Times New Roman"/>
          <w:b/>
          <w:bCs/>
          <w:color w:val="006600"/>
          <w:sz w:val="28"/>
          <w:szCs w:val="28"/>
        </w:rPr>
      </w:pPr>
      <w:r w:rsidRPr="00FF68BB">
        <w:rPr>
          <w:rFonts w:ascii="微軟正黑體" w:eastAsia="微軟正黑體" w:hAnsi="微軟正黑體" w:cs="Times New Roman"/>
          <w:b/>
          <w:bCs/>
          <w:sz w:val="28"/>
          <w:szCs w:val="28"/>
        </w:rPr>
        <w:t>課程費用：</w:t>
      </w:r>
      <w:r w:rsidRPr="00FF68BB">
        <w:rPr>
          <w:rFonts w:ascii="微軟正黑體" w:eastAsia="微軟正黑體" w:hAnsi="微軟正黑體" w:cs="Times New Roman"/>
          <w:color w:val="000000" w:themeColor="text1"/>
          <w:sz w:val="28"/>
          <w:szCs w:val="28"/>
        </w:rPr>
        <w:t>課程學費由政府補助，經遴選資格通過者免費</w:t>
      </w:r>
    </w:p>
    <w:p w14:paraId="2F88098F" w14:textId="77777777" w:rsidR="00290FED" w:rsidRPr="00FF68BB" w:rsidRDefault="00241F76" w:rsidP="00290FED">
      <w:pPr>
        <w:pStyle w:val="aff2"/>
        <w:kinsoku w:val="0"/>
        <w:overflowPunct w:val="0"/>
        <w:spacing w:line="276" w:lineRule="auto"/>
        <w:ind w:left="242"/>
        <w:jc w:val="both"/>
        <w:rPr>
          <w:rFonts w:ascii="微軟正黑體" w:eastAsia="微軟正黑體" w:hAnsi="微軟正黑體" w:cs="Times New Roman"/>
          <w:spacing w:val="-3"/>
          <w:sz w:val="28"/>
          <w:szCs w:val="28"/>
        </w:rPr>
      </w:pPr>
      <w:r w:rsidRPr="00FF68BB">
        <w:rPr>
          <w:rFonts w:ascii="微軟正黑體" w:eastAsia="微軟正黑體" w:hAnsi="微軟正黑體" w:cs="Times New Roman"/>
          <w:b/>
          <w:bCs/>
          <w:sz w:val="28"/>
          <w:szCs w:val="28"/>
        </w:rPr>
        <w:t>參訓資格：</w:t>
      </w:r>
      <w:r w:rsidR="00FC6AC6" w:rsidRPr="00FF68BB">
        <w:rPr>
          <w:rFonts w:ascii="微軟正黑體" w:eastAsia="微軟正黑體" w:hAnsi="微軟正黑體" w:cs="Times New Roman"/>
          <w:color w:val="000000" w:themeColor="text1"/>
          <w:sz w:val="28"/>
          <w:szCs w:val="28"/>
        </w:rPr>
        <w:t>(1)</w:t>
      </w:r>
      <w:r w:rsidR="00290FED" w:rsidRPr="00FF68BB">
        <w:rPr>
          <w:rFonts w:ascii="微軟正黑體" w:eastAsia="微軟正黑體" w:hAnsi="微軟正黑體" w:cs="Times New Roman" w:hint="eastAsia"/>
          <w:color w:val="000000" w:themeColor="text1"/>
          <w:sz w:val="28"/>
          <w:szCs w:val="28"/>
        </w:rPr>
        <w:t>從事</w:t>
      </w:r>
      <w:r w:rsidR="00DE5776" w:rsidRPr="00FF68BB">
        <w:rPr>
          <w:rFonts w:ascii="微軟正黑體" w:eastAsia="微軟正黑體" w:hAnsi="微軟正黑體" w:cs="Times New Roman"/>
          <w:color w:val="000000" w:themeColor="text1"/>
          <w:sz w:val="28"/>
          <w:szCs w:val="28"/>
        </w:rPr>
        <w:t>零售業營運管理相關</w:t>
      </w:r>
      <w:r w:rsidR="00290FED" w:rsidRPr="00FF68BB">
        <w:rPr>
          <w:rFonts w:ascii="微軟正黑體" w:eastAsia="微軟正黑體" w:hAnsi="微軟正黑體" w:cs="Times New Roman" w:hint="eastAsia"/>
          <w:color w:val="000000" w:themeColor="text1"/>
          <w:sz w:val="28"/>
          <w:szCs w:val="28"/>
        </w:rPr>
        <w:t>或</w:t>
      </w:r>
      <w:r w:rsidR="00FC6AC6" w:rsidRPr="00FF68BB">
        <w:rPr>
          <w:rFonts w:ascii="微軟正黑體" w:eastAsia="微軟正黑體" w:hAnsi="微軟正黑體" w:cs="Times New Roman"/>
          <w:bCs/>
          <w:sz w:val="28"/>
          <w:szCs w:val="28"/>
        </w:rPr>
        <w:t>服務業</w:t>
      </w:r>
      <w:r w:rsidR="00FC6AC6" w:rsidRPr="00FF68BB">
        <w:rPr>
          <w:rFonts w:ascii="微軟正黑體" w:eastAsia="微軟正黑體" w:hAnsi="微軟正黑體" w:cs="Times New Roman"/>
          <w:spacing w:val="-3"/>
          <w:sz w:val="28"/>
          <w:szCs w:val="28"/>
        </w:rPr>
        <w:t>之在職人士</w:t>
      </w:r>
    </w:p>
    <w:p w14:paraId="5793B5A4" w14:textId="56A6F80D" w:rsidR="00241F76" w:rsidRPr="00FF68BB" w:rsidRDefault="00290FED" w:rsidP="00290FED">
      <w:pPr>
        <w:pStyle w:val="aff2"/>
        <w:kinsoku w:val="0"/>
        <w:overflowPunct w:val="0"/>
        <w:spacing w:line="276" w:lineRule="auto"/>
        <w:ind w:left="242"/>
        <w:jc w:val="both"/>
        <w:rPr>
          <w:rFonts w:ascii="微軟正黑體" w:eastAsia="微軟正黑體" w:hAnsi="微軟正黑體" w:cs="Times New Roman"/>
          <w:b/>
          <w:bCs/>
          <w:sz w:val="28"/>
          <w:szCs w:val="28"/>
        </w:rPr>
      </w:pPr>
      <w:r w:rsidRPr="00FF68BB">
        <w:rPr>
          <w:rFonts w:ascii="微軟正黑體" w:eastAsia="微軟正黑體" w:hAnsi="微軟正黑體" w:cs="Times New Roman" w:hint="eastAsia"/>
          <w:b/>
          <w:bCs/>
          <w:sz w:val="28"/>
          <w:szCs w:val="28"/>
        </w:rPr>
        <w:t xml:space="preserve">                    </w:t>
      </w:r>
      <w:r w:rsidRPr="00FF68BB">
        <w:rPr>
          <w:rFonts w:ascii="微軟正黑體" w:eastAsia="微軟正黑體" w:hAnsi="微軟正黑體" w:cs="Times New Roman" w:hint="eastAsia"/>
          <w:color w:val="000000" w:themeColor="text1"/>
          <w:sz w:val="28"/>
          <w:szCs w:val="28"/>
        </w:rPr>
        <w:t>(2)</w:t>
      </w:r>
      <w:r w:rsidR="00FC6AC6" w:rsidRPr="00FF68BB">
        <w:rPr>
          <w:rFonts w:ascii="微軟正黑體" w:eastAsia="微軟正黑體" w:hAnsi="微軟正黑體" w:cs="Times New Roman"/>
          <w:spacing w:val="-3"/>
          <w:sz w:val="28"/>
          <w:szCs w:val="28"/>
        </w:rPr>
        <w:t>對本</w:t>
      </w:r>
      <w:r w:rsidRPr="00FF68BB">
        <w:rPr>
          <w:rFonts w:ascii="微軟正黑體" w:eastAsia="微軟正黑體" w:hAnsi="微軟正黑體" w:cs="Times New Roman" w:hint="eastAsia"/>
          <w:spacing w:val="-3"/>
          <w:sz w:val="28"/>
          <w:szCs w:val="28"/>
        </w:rPr>
        <w:t>課程主題</w:t>
      </w:r>
      <w:r w:rsidR="00FC6AC6" w:rsidRPr="00FF68BB">
        <w:rPr>
          <w:rFonts w:ascii="微軟正黑體" w:eastAsia="微軟正黑體" w:hAnsi="微軟正黑體" w:cs="Times New Roman"/>
          <w:spacing w:val="-3"/>
          <w:sz w:val="28"/>
          <w:szCs w:val="28"/>
        </w:rPr>
        <w:t>有興趣</w:t>
      </w:r>
      <w:r w:rsidRPr="00FF68BB">
        <w:rPr>
          <w:rFonts w:ascii="微軟正黑體" w:eastAsia="微軟正黑體" w:hAnsi="微軟正黑體" w:cs="Times New Roman" w:hint="eastAsia"/>
          <w:spacing w:val="-3"/>
          <w:sz w:val="28"/>
          <w:szCs w:val="28"/>
        </w:rPr>
        <w:t>之一般民眾</w:t>
      </w:r>
    </w:p>
    <w:p w14:paraId="2B3C51B0" w14:textId="2C12927A" w:rsidR="000D55A0" w:rsidRPr="00FF68BB" w:rsidRDefault="000D55A0" w:rsidP="000D55A0">
      <w:pPr>
        <w:pStyle w:val="aff2"/>
        <w:kinsoku w:val="0"/>
        <w:overflowPunct w:val="0"/>
        <w:spacing w:line="276" w:lineRule="auto"/>
        <w:ind w:left="242"/>
        <w:jc w:val="both"/>
        <w:rPr>
          <w:rFonts w:ascii="微軟正黑體" w:eastAsia="微軟正黑體" w:hAnsi="微軟正黑體" w:cs="Times New Roman"/>
          <w:sz w:val="28"/>
          <w:szCs w:val="28"/>
        </w:rPr>
      </w:pPr>
      <w:r w:rsidRPr="00FF68BB">
        <w:rPr>
          <w:rFonts w:ascii="微軟正黑體" w:eastAsia="微軟正黑體" w:hAnsi="微軟正黑體" w:cs="Times New Roman" w:hint="eastAsia"/>
          <w:b/>
          <w:bCs/>
          <w:sz w:val="28"/>
          <w:szCs w:val="28"/>
        </w:rPr>
        <w:t>課程</w:t>
      </w:r>
      <w:r w:rsidR="00FC6AC6" w:rsidRPr="00FF68BB">
        <w:rPr>
          <w:rFonts w:ascii="微軟正黑體" w:eastAsia="微軟正黑體" w:hAnsi="微軟正黑體" w:cs="Times New Roman"/>
          <w:b/>
          <w:bCs/>
          <w:sz w:val="28"/>
          <w:szCs w:val="28"/>
        </w:rPr>
        <w:t>人數：</w:t>
      </w:r>
      <w:r w:rsidR="009A35AE">
        <w:rPr>
          <w:rFonts w:ascii="微軟正黑體" w:eastAsia="微軟正黑體" w:hAnsi="微軟正黑體" w:cs="Times New Roman" w:hint="eastAsia"/>
          <w:sz w:val="28"/>
          <w:szCs w:val="28"/>
        </w:rPr>
        <w:t>100</w:t>
      </w:r>
      <w:r w:rsidR="00496AF3">
        <w:rPr>
          <w:rFonts w:ascii="微軟正黑體" w:eastAsia="微軟正黑體" w:hAnsi="微軟正黑體" w:cs="Times New Roman"/>
          <w:sz w:val="28"/>
          <w:szCs w:val="28"/>
        </w:rPr>
        <w:t>人</w:t>
      </w:r>
    </w:p>
    <w:p w14:paraId="30E1D2D9" w14:textId="5F932697" w:rsidR="00FC6AC6" w:rsidRPr="00FF68BB" w:rsidRDefault="00FC6AC6" w:rsidP="000D55A0">
      <w:pPr>
        <w:pStyle w:val="aff2"/>
        <w:kinsoku w:val="0"/>
        <w:overflowPunct w:val="0"/>
        <w:spacing w:line="276" w:lineRule="auto"/>
        <w:ind w:left="242"/>
        <w:jc w:val="both"/>
        <w:rPr>
          <w:rFonts w:ascii="微軟正黑體" w:eastAsia="微軟正黑體" w:hAnsi="微軟正黑體" w:cs="Times New Roman"/>
          <w:sz w:val="28"/>
          <w:szCs w:val="28"/>
        </w:rPr>
      </w:pPr>
      <w:r w:rsidRPr="00FF68BB">
        <w:rPr>
          <w:rFonts w:ascii="微軟正黑體" w:eastAsia="微軟正黑體" w:hAnsi="微軟正黑體" w:cs="Times New Roman"/>
          <w:b/>
          <w:bCs/>
          <w:sz w:val="28"/>
          <w:szCs w:val="28"/>
        </w:rPr>
        <w:t>報名方式：</w:t>
      </w:r>
      <w:r w:rsidRPr="00FF68BB">
        <w:rPr>
          <w:rFonts w:ascii="微軟正黑體" w:eastAsia="微軟正黑體" w:hAnsi="微軟正黑體" w:cs="Times New Roman"/>
          <w:sz w:val="28"/>
          <w:szCs w:val="28"/>
        </w:rPr>
        <w:t>線上報名。(遴選結果由辦課單位統一發信通知)</w:t>
      </w:r>
    </w:p>
    <w:p w14:paraId="01EA5F3B" w14:textId="556F3ED3" w:rsidR="006809CD" w:rsidRPr="00FF68BB" w:rsidRDefault="006809CD" w:rsidP="006809CD">
      <w:pPr>
        <w:pStyle w:val="aff2"/>
        <w:kinsoku w:val="0"/>
        <w:overflowPunct w:val="0"/>
        <w:spacing w:line="276" w:lineRule="auto"/>
        <w:ind w:left="252"/>
        <w:rPr>
          <w:rFonts w:ascii="微軟正黑體" w:eastAsia="微軟正黑體" w:hAnsi="微軟正黑體" w:cs="Times New Roman"/>
          <w:sz w:val="28"/>
          <w:szCs w:val="28"/>
        </w:rPr>
      </w:pPr>
    </w:p>
    <w:p w14:paraId="1BC0AB02" w14:textId="3C51F73A" w:rsidR="006809CD" w:rsidRPr="00FF68BB" w:rsidRDefault="006809CD" w:rsidP="006809CD">
      <w:pPr>
        <w:pStyle w:val="aff2"/>
        <w:kinsoku w:val="0"/>
        <w:overflowPunct w:val="0"/>
        <w:spacing w:line="276" w:lineRule="auto"/>
        <w:ind w:left="242"/>
        <w:jc w:val="both"/>
        <w:rPr>
          <w:rFonts w:ascii="微軟正黑體" w:eastAsia="微軟正黑體" w:hAnsi="微軟正黑體" w:cs="Times New Roman"/>
          <w:spacing w:val="-3"/>
          <w:sz w:val="28"/>
          <w:szCs w:val="28"/>
        </w:rPr>
      </w:pPr>
    </w:p>
    <w:p w14:paraId="39A46615" w14:textId="3EEBA31F" w:rsidR="00241F76" w:rsidRPr="000F2C6C" w:rsidRDefault="00241F76" w:rsidP="000F2C6C">
      <w:pPr>
        <w:pStyle w:val="aff2"/>
        <w:kinsoku w:val="0"/>
        <w:overflowPunct w:val="0"/>
        <w:spacing w:before="104" w:line="276" w:lineRule="auto"/>
        <w:ind w:left="0" w:firstLineChars="101" w:firstLine="283"/>
        <w:rPr>
          <w:rFonts w:ascii="微軟正黑體" w:eastAsia="微軟正黑體" w:hAnsi="微軟正黑體" w:cs="Times New Roman"/>
          <w:b/>
          <w:bCs/>
          <w:color w:val="0070C0"/>
          <w:sz w:val="28"/>
          <w:szCs w:val="28"/>
        </w:rPr>
      </w:pPr>
      <w:r w:rsidRPr="001010A3">
        <w:rPr>
          <w:rFonts w:ascii="微軟正黑體" w:eastAsia="微軟正黑體" w:hAnsi="微軟正黑體" w:cs="Times New Roman"/>
          <w:b/>
          <w:bCs/>
          <w:color w:val="0070C0"/>
          <w:sz w:val="28"/>
          <w:szCs w:val="28"/>
        </w:rPr>
        <w:t>【計畫介紹】</w:t>
      </w:r>
    </w:p>
    <w:p w14:paraId="168B6989" w14:textId="14F8575A" w:rsidR="00241F76" w:rsidRPr="00FF68BB" w:rsidRDefault="0066451F" w:rsidP="0066451F">
      <w:pPr>
        <w:pStyle w:val="aff2"/>
        <w:kinsoku w:val="0"/>
        <w:overflowPunct w:val="0"/>
        <w:spacing w:before="104" w:line="276" w:lineRule="auto"/>
        <w:ind w:leftChars="114" w:left="274" w:firstLineChars="196" w:firstLine="547"/>
        <w:jc w:val="both"/>
        <w:rPr>
          <w:rFonts w:ascii="微軟正黑體" w:eastAsia="微軟正黑體" w:hAnsi="微軟正黑體" w:cs="Times New Roman"/>
          <w:bCs/>
          <w:spacing w:val="-1"/>
          <w:sz w:val="28"/>
          <w:szCs w:val="28"/>
        </w:rPr>
      </w:pPr>
      <w:r w:rsidRPr="00FF68BB">
        <w:rPr>
          <w:rFonts w:ascii="微軟正黑體" w:eastAsia="微軟正黑體" w:hAnsi="微軟正黑體" w:cs="Times New Roman"/>
          <w:bCs/>
          <w:spacing w:val="-1"/>
          <w:sz w:val="28"/>
          <w:szCs w:val="28"/>
        </w:rPr>
        <w:t>本課程以零售、批發、餐飲、物流倉儲及生活服務等服務業次產業為推動對象，盤點產業共通營運痛點，設計AI應用情境與培訓課程，協助業者由理解AI進階至實際應用，培育服務業AI應用人才，提升產業數位化與智慧化發展能力。</w:t>
      </w:r>
    </w:p>
    <w:p w14:paraId="06BC3CCF" w14:textId="77777777" w:rsidR="000F2C6C" w:rsidRDefault="000F2C6C">
      <w:pPr>
        <w:spacing w:after="160" w:line="278" w:lineRule="auto"/>
        <w:rPr>
          <w:rFonts w:ascii="微軟正黑體" w:eastAsia="微軟正黑體" w:hAnsi="微軟正黑體" w:cs="Times New Roman"/>
          <w:b/>
          <w:bCs/>
          <w:color w:val="0070C0"/>
          <w:sz w:val="28"/>
          <w:szCs w:val="28"/>
        </w:rPr>
      </w:pPr>
      <w:r>
        <w:rPr>
          <w:rFonts w:ascii="微軟正黑體" w:eastAsia="微軟正黑體" w:hAnsi="微軟正黑體" w:cs="Times New Roman"/>
          <w:b/>
          <w:bCs/>
          <w:color w:val="0070C0"/>
          <w:sz w:val="28"/>
          <w:szCs w:val="28"/>
        </w:rPr>
        <w:br w:type="page"/>
      </w:r>
    </w:p>
    <w:p w14:paraId="79F9C391" w14:textId="70DDC42F" w:rsidR="006809CD" w:rsidRPr="001010A3" w:rsidRDefault="006809CD" w:rsidP="006809CD">
      <w:pPr>
        <w:pStyle w:val="aff2"/>
        <w:kinsoku w:val="0"/>
        <w:overflowPunct w:val="0"/>
        <w:spacing w:before="104" w:line="276" w:lineRule="auto"/>
        <w:ind w:left="0" w:firstLineChars="101" w:firstLine="283"/>
        <w:rPr>
          <w:rFonts w:ascii="微軟正黑體" w:eastAsia="微軟正黑體" w:hAnsi="微軟正黑體" w:cs="Times New Roman"/>
          <w:b/>
          <w:bCs/>
          <w:color w:val="0070C0"/>
          <w:sz w:val="28"/>
          <w:szCs w:val="28"/>
        </w:rPr>
      </w:pPr>
      <w:r w:rsidRPr="001010A3">
        <w:rPr>
          <w:rFonts w:ascii="微軟正黑體" w:eastAsia="微軟正黑體" w:hAnsi="微軟正黑體" w:cs="Times New Roman"/>
          <w:b/>
          <w:bCs/>
          <w:color w:val="0070C0"/>
          <w:sz w:val="28"/>
          <w:szCs w:val="28"/>
        </w:rPr>
        <w:lastRenderedPageBreak/>
        <w:t>【課程</w:t>
      </w:r>
      <w:r w:rsidR="00241F76" w:rsidRPr="001010A3">
        <w:rPr>
          <w:rFonts w:ascii="微軟正黑體" w:eastAsia="微軟正黑體" w:hAnsi="微軟正黑體" w:cs="Times New Roman"/>
          <w:b/>
          <w:bCs/>
          <w:color w:val="0070C0"/>
          <w:sz w:val="28"/>
          <w:szCs w:val="28"/>
        </w:rPr>
        <w:t>介紹</w:t>
      </w:r>
      <w:r w:rsidRPr="001010A3">
        <w:rPr>
          <w:rFonts w:ascii="微軟正黑體" w:eastAsia="微軟正黑體" w:hAnsi="微軟正黑體" w:cs="Times New Roman"/>
          <w:b/>
          <w:bCs/>
          <w:color w:val="0070C0"/>
          <w:sz w:val="28"/>
          <w:szCs w:val="28"/>
        </w:rPr>
        <w:t>】</w:t>
      </w:r>
    </w:p>
    <w:p w14:paraId="4A1E05EB" w14:textId="0824D031" w:rsidR="00DE5776" w:rsidRDefault="00DE5776" w:rsidP="00EC3EC6">
      <w:pPr>
        <w:pStyle w:val="aff2"/>
        <w:kinsoku w:val="0"/>
        <w:overflowPunct w:val="0"/>
        <w:spacing w:before="104" w:line="276" w:lineRule="auto"/>
        <w:ind w:leftChars="114" w:left="274" w:firstLineChars="196" w:firstLine="547"/>
        <w:jc w:val="both"/>
        <w:rPr>
          <w:rFonts w:ascii="微軟正黑體" w:eastAsia="微軟正黑體" w:hAnsi="微軟正黑體" w:cs="Times New Roman"/>
          <w:bCs/>
          <w:spacing w:val="-1"/>
          <w:sz w:val="28"/>
          <w:szCs w:val="28"/>
        </w:rPr>
      </w:pPr>
      <w:r w:rsidRPr="00FF68BB">
        <w:rPr>
          <w:rFonts w:ascii="微軟正黑體" w:eastAsia="微軟正黑體" w:hAnsi="微軟正黑體" w:cs="Times New Roman"/>
          <w:bCs/>
          <w:spacing w:val="-1"/>
          <w:sz w:val="28"/>
          <w:szCs w:val="28"/>
        </w:rPr>
        <w:t>本</w:t>
      </w:r>
      <w:r w:rsidR="00750269" w:rsidRPr="00FF68BB">
        <w:rPr>
          <w:rFonts w:ascii="微軟正黑體" w:eastAsia="微軟正黑體" w:hAnsi="微軟正黑體" w:cs="Times New Roman"/>
          <w:bCs/>
          <w:spacing w:val="-1"/>
          <w:sz w:val="28"/>
          <w:szCs w:val="28"/>
        </w:rPr>
        <w:t>課程專為面對數位轉型挑戰的服務與零售業者設計，核心聚焦於「</w:t>
      </w:r>
      <w:r w:rsidR="005B2EC4" w:rsidRPr="00FF68BB">
        <w:rPr>
          <w:rFonts w:ascii="微軟正黑體" w:eastAsia="微軟正黑體" w:hAnsi="微軟正黑體" w:cs="Times New Roman"/>
          <w:bCs/>
          <w:spacing w:val="-1"/>
          <w:sz w:val="28"/>
          <w:szCs w:val="28"/>
        </w:rPr>
        <w:t>服務/零售門市AIoT應用</w:t>
      </w:r>
      <w:r w:rsidR="00750269" w:rsidRPr="00FF68BB">
        <w:rPr>
          <w:rFonts w:ascii="微軟正黑體" w:eastAsia="微軟正黑體" w:hAnsi="微軟正黑體" w:cs="Times New Roman"/>
          <w:bCs/>
          <w:spacing w:val="-1"/>
          <w:sz w:val="28"/>
          <w:szCs w:val="28"/>
        </w:rPr>
        <w:t>（人工智慧物聯網）整合」。課程不僅涵蓋零售產業趨勢與無人智慧店務概念，更深入探討生成式AI、AI Agent（智慧代理系統）以及IoT感測設備的實務落地。透過AI工具應用與數據分析學習，培養學員提升門市營運效率與管理能力，同時融入ESG永續管理思維與專題實作，全面強化服務業精準化、智慧化與綠色營運的數位轉型能力。</w:t>
      </w:r>
    </w:p>
    <w:p w14:paraId="6C341A8D" w14:textId="77777777" w:rsidR="00EA04D8" w:rsidRPr="00FF68BB" w:rsidRDefault="00EA04D8" w:rsidP="00EC3EC6">
      <w:pPr>
        <w:pStyle w:val="aff2"/>
        <w:kinsoku w:val="0"/>
        <w:overflowPunct w:val="0"/>
        <w:spacing w:before="104" w:line="276" w:lineRule="auto"/>
        <w:ind w:leftChars="114" w:left="274" w:firstLineChars="196" w:firstLine="547"/>
        <w:jc w:val="both"/>
        <w:rPr>
          <w:rFonts w:ascii="微軟正黑體" w:eastAsia="微軟正黑體" w:hAnsi="微軟正黑體" w:cs="Times New Roman"/>
          <w:bCs/>
          <w:spacing w:val="-1"/>
          <w:sz w:val="28"/>
          <w:szCs w:val="28"/>
        </w:rPr>
      </w:pPr>
    </w:p>
    <w:p w14:paraId="65C777C2" w14:textId="4C83FE39" w:rsidR="00FC6AC6" w:rsidRPr="001010A3" w:rsidRDefault="00FC6AC6" w:rsidP="001010A3">
      <w:pPr>
        <w:pStyle w:val="aff2"/>
        <w:kinsoku w:val="0"/>
        <w:overflowPunct w:val="0"/>
        <w:spacing w:before="104" w:line="276" w:lineRule="auto"/>
        <w:ind w:left="0" w:firstLineChars="101" w:firstLine="283"/>
        <w:rPr>
          <w:rFonts w:ascii="微軟正黑體" w:eastAsia="微軟正黑體" w:hAnsi="微軟正黑體" w:cs="Times New Roman"/>
          <w:b/>
          <w:bCs/>
          <w:color w:val="0070C0"/>
          <w:sz w:val="28"/>
          <w:szCs w:val="28"/>
        </w:rPr>
      </w:pPr>
      <w:r w:rsidRPr="001010A3">
        <w:rPr>
          <w:rFonts w:ascii="微軟正黑體" w:eastAsia="微軟正黑體" w:hAnsi="微軟正黑體" w:cs="Times New Roman"/>
          <w:b/>
          <w:bCs/>
          <w:color w:val="0070C0"/>
          <w:sz w:val="28"/>
          <w:szCs w:val="28"/>
        </w:rPr>
        <w:t>【課程目標】</w:t>
      </w:r>
    </w:p>
    <w:p w14:paraId="7836E264" w14:textId="77777777" w:rsidR="00750269" w:rsidRPr="00FF68BB" w:rsidRDefault="00750269" w:rsidP="00EC3EC6">
      <w:pPr>
        <w:pStyle w:val="aff2"/>
        <w:kinsoku w:val="0"/>
        <w:overflowPunct w:val="0"/>
        <w:spacing w:before="104" w:line="276" w:lineRule="auto"/>
        <w:ind w:leftChars="114" w:left="274" w:firstLineChars="196" w:firstLine="547"/>
        <w:jc w:val="both"/>
        <w:rPr>
          <w:rFonts w:ascii="微軟正黑體" w:eastAsia="微軟正黑體" w:hAnsi="微軟正黑體" w:cs="Times New Roman"/>
          <w:bCs/>
          <w:spacing w:val="-1"/>
          <w:sz w:val="28"/>
          <w:szCs w:val="28"/>
        </w:rPr>
      </w:pPr>
      <w:bookmarkStart w:id="0" w:name="_Hlk92311223"/>
      <w:r w:rsidRPr="00FF68BB">
        <w:rPr>
          <w:rFonts w:ascii="微軟正黑體" w:eastAsia="微軟正黑體" w:hAnsi="微軟正黑體" w:cs="Times New Roman"/>
          <w:bCs/>
          <w:spacing w:val="-1"/>
          <w:sz w:val="28"/>
          <w:szCs w:val="28"/>
        </w:rPr>
        <w:t xml:space="preserve">本課程著重於強化AI運用能力、數據判讀與智慧工具操作技能，協助學員了解人工智慧與物聯網技術在零售與服務產業中的應用模式。具體培訓目標如下： </w:t>
      </w:r>
    </w:p>
    <w:p w14:paraId="6C981E65" w14:textId="77777777" w:rsidR="00750269" w:rsidRPr="00FF68BB" w:rsidRDefault="00750269" w:rsidP="00EC3EC6">
      <w:pPr>
        <w:pStyle w:val="aff2"/>
        <w:numPr>
          <w:ilvl w:val="0"/>
          <w:numId w:val="19"/>
        </w:numPr>
        <w:kinsoku w:val="0"/>
        <w:overflowPunct w:val="0"/>
        <w:spacing w:before="104" w:line="276" w:lineRule="auto"/>
        <w:jc w:val="both"/>
        <w:rPr>
          <w:rFonts w:ascii="微軟正黑體" w:eastAsia="微軟正黑體" w:hAnsi="微軟正黑體" w:cs="Times New Roman"/>
          <w:bCs/>
          <w:spacing w:val="-1"/>
          <w:sz w:val="28"/>
          <w:szCs w:val="28"/>
        </w:rPr>
      </w:pPr>
      <w:r w:rsidRPr="00FF68BB">
        <w:rPr>
          <w:rFonts w:ascii="微軟正黑體" w:eastAsia="微軟正黑體" w:hAnsi="微軟正黑體" w:cs="Times New Roman"/>
          <w:bCs/>
          <w:spacing w:val="-1"/>
          <w:sz w:val="28"/>
          <w:szCs w:val="28"/>
        </w:rPr>
        <w:t xml:space="preserve">跨域技術整合：透過數據分析、智慧化系統與自動化工具的整合運用，提升門店營運效率與管理品質。 </w:t>
      </w:r>
    </w:p>
    <w:p w14:paraId="22D30380" w14:textId="77777777" w:rsidR="00750269" w:rsidRPr="00FF68BB" w:rsidRDefault="00750269" w:rsidP="00EC3EC6">
      <w:pPr>
        <w:pStyle w:val="aff2"/>
        <w:numPr>
          <w:ilvl w:val="0"/>
          <w:numId w:val="19"/>
        </w:numPr>
        <w:kinsoku w:val="0"/>
        <w:overflowPunct w:val="0"/>
        <w:spacing w:before="104" w:line="276" w:lineRule="auto"/>
        <w:jc w:val="both"/>
        <w:rPr>
          <w:rFonts w:ascii="微軟正黑體" w:eastAsia="微軟正黑體" w:hAnsi="微軟正黑體" w:cs="Times New Roman"/>
          <w:bCs/>
          <w:spacing w:val="-1"/>
          <w:sz w:val="28"/>
          <w:szCs w:val="28"/>
        </w:rPr>
      </w:pPr>
      <w:r w:rsidRPr="00FF68BB">
        <w:rPr>
          <w:rFonts w:ascii="微軟正黑體" w:eastAsia="微軟正黑體" w:hAnsi="微軟正黑體" w:cs="Times New Roman"/>
          <w:bCs/>
          <w:spacing w:val="-1"/>
          <w:sz w:val="28"/>
          <w:szCs w:val="28"/>
        </w:rPr>
        <w:t xml:space="preserve">營運模式創新：進而推動高效、自動化之無人（或少人）門店經營模式的建立，並導入商業自動化流程以優化顧客體驗。 </w:t>
      </w:r>
    </w:p>
    <w:p w14:paraId="060AC22A" w14:textId="0F1D06AE" w:rsidR="00FC6AC6" w:rsidRPr="00FF68BB" w:rsidRDefault="00750269" w:rsidP="00EC3EC6">
      <w:pPr>
        <w:pStyle w:val="aff2"/>
        <w:numPr>
          <w:ilvl w:val="0"/>
          <w:numId w:val="19"/>
        </w:numPr>
        <w:kinsoku w:val="0"/>
        <w:overflowPunct w:val="0"/>
        <w:spacing w:before="104" w:line="276" w:lineRule="auto"/>
        <w:jc w:val="both"/>
        <w:rPr>
          <w:rFonts w:ascii="微軟正黑體" w:eastAsia="微軟正黑體" w:hAnsi="微軟正黑體" w:cs="Times New Roman"/>
          <w:bCs/>
          <w:spacing w:val="-1"/>
          <w:sz w:val="28"/>
          <w:szCs w:val="28"/>
        </w:rPr>
      </w:pPr>
      <w:r w:rsidRPr="00FF68BB">
        <w:rPr>
          <w:rFonts w:ascii="微軟正黑體" w:eastAsia="微軟正黑體" w:hAnsi="微軟正黑體" w:cs="Times New Roman"/>
          <w:bCs/>
          <w:spacing w:val="-1"/>
          <w:sz w:val="28"/>
          <w:szCs w:val="28"/>
        </w:rPr>
        <w:t>永續管理升級：引導學員從高階營運視角出發，將AIoT智慧店務數據與ESG指標結合，建構具備韌性與綠色競爭力的現代化門市管理策略。</w:t>
      </w:r>
      <w:bookmarkEnd w:id="0"/>
    </w:p>
    <w:p w14:paraId="63C9E62D" w14:textId="77777777" w:rsidR="00FC6AC6" w:rsidRPr="00FF68BB" w:rsidRDefault="00FC6AC6" w:rsidP="006809CD">
      <w:pPr>
        <w:pStyle w:val="aff2"/>
        <w:kinsoku w:val="0"/>
        <w:overflowPunct w:val="0"/>
        <w:spacing w:before="104" w:line="276" w:lineRule="auto"/>
        <w:ind w:leftChars="114" w:left="274" w:firstLineChars="196" w:firstLine="547"/>
        <w:jc w:val="both"/>
        <w:rPr>
          <w:rFonts w:ascii="微軟正黑體" w:eastAsia="微軟正黑體" w:hAnsi="微軟正黑體" w:cs="Times New Roman"/>
          <w:bCs/>
          <w:spacing w:val="-1"/>
          <w:sz w:val="28"/>
          <w:szCs w:val="28"/>
        </w:rPr>
      </w:pPr>
    </w:p>
    <w:p w14:paraId="2DE6837B" w14:textId="02C9062E" w:rsidR="00084AEA" w:rsidRPr="001010A3" w:rsidRDefault="00241F76" w:rsidP="00EA04D8">
      <w:pPr>
        <w:pStyle w:val="aff2"/>
        <w:kinsoku w:val="0"/>
        <w:overflowPunct w:val="0"/>
        <w:spacing w:before="104" w:line="276" w:lineRule="auto"/>
        <w:ind w:left="0" w:firstLineChars="101" w:firstLine="283"/>
        <w:rPr>
          <w:rFonts w:ascii="微軟正黑體" w:eastAsia="微軟正黑體" w:hAnsi="微軟正黑體" w:cs="Times New Roman"/>
          <w:b/>
          <w:bCs/>
          <w:color w:val="0070C0"/>
          <w:sz w:val="28"/>
          <w:szCs w:val="28"/>
        </w:rPr>
      </w:pPr>
      <w:r w:rsidRPr="001010A3">
        <w:rPr>
          <w:rFonts w:ascii="微軟正黑體" w:eastAsia="微軟正黑體" w:hAnsi="微軟正黑體" w:cs="Times New Roman"/>
          <w:b/>
          <w:bCs/>
          <w:color w:val="0070C0"/>
          <w:sz w:val="28"/>
          <w:szCs w:val="28"/>
        </w:rPr>
        <w:t>【課程內容】</w:t>
      </w:r>
    </w:p>
    <w:tbl>
      <w:tblPr>
        <w:tblW w:w="10485" w:type="dxa"/>
        <w:tblLayout w:type="fixed"/>
        <w:tblCellMar>
          <w:left w:w="0" w:type="dxa"/>
          <w:right w:w="0" w:type="dxa"/>
        </w:tblCellMar>
        <w:tblLook w:val="0000" w:firstRow="0" w:lastRow="0" w:firstColumn="0" w:lastColumn="0" w:noHBand="0" w:noVBand="0"/>
      </w:tblPr>
      <w:tblGrid>
        <w:gridCol w:w="846"/>
        <w:gridCol w:w="1843"/>
        <w:gridCol w:w="6095"/>
        <w:gridCol w:w="709"/>
        <w:gridCol w:w="992"/>
      </w:tblGrid>
      <w:tr w:rsidR="00241F76" w:rsidRPr="003E7FDA" w14:paraId="083BC6FB" w14:textId="77777777" w:rsidTr="00084AEA">
        <w:trPr>
          <w:trHeight w:val="455"/>
          <w:tblHeader/>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DAA1208" w14:textId="77777777" w:rsidR="00241F76" w:rsidRPr="003E7FDA" w:rsidRDefault="00241F76" w:rsidP="00BB1260">
            <w:pPr>
              <w:pStyle w:val="TableParagraph"/>
              <w:kinsoku w:val="0"/>
              <w:overflowPunct w:val="0"/>
              <w:snapToGrid w:val="0"/>
              <w:ind w:left="61" w:right="52"/>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b/>
                <w:bCs/>
                <w:sz w:val="26"/>
                <w:szCs w:val="26"/>
              </w:rPr>
              <w:t>日期</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08285F7" w14:textId="77777777" w:rsidR="00241F76" w:rsidRPr="003E7FDA" w:rsidRDefault="00241F76" w:rsidP="00BB1260">
            <w:pPr>
              <w:pStyle w:val="TableParagraph"/>
              <w:kinsoku w:val="0"/>
              <w:overflowPunct w:val="0"/>
              <w:snapToGrid w:val="0"/>
              <w:ind w:left="61" w:right="52"/>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b/>
                <w:bCs/>
                <w:sz w:val="26"/>
                <w:szCs w:val="26"/>
              </w:rPr>
              <w:t>模組</w:t>
            </w:r>
          </w:p>
        </w:tc>
        <w:tc>
          <w:tcPr>
            <w:tcW w:w="609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A5A0C07" w14:textId="77777777" w:rsidR="00241F76" w:rsidRPr="003E7FDA" w:rsidRDefault="00241F76" w:rsidP="00BB1260">
            <w:pPr>
              <w:pStyle w:val="TableParagraph"/>
              <w:kinsoku w:val="0"/>
              <w:overflowPunct w:val="0"/>
              <w:snapToGrid w:val="0"/>
              <w:ind w:left="1059" w:right="1052"/>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b/>
                <w:bCs/>
                <w:sz w:val="26"/>
                <w:szCs w:val="26"/>
              </w:rPr>
              <w:t>課程單元</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8C4454" w14:textId="77777777" w:rsidR="00241F76" w:rsidRPr="003E7FDA" w:rsidRDefault="00241F76" w:rsidP="00BB1260">
            <w:pPr>
              <w:pStyle w:val="TableParagraph"/>
              <w:kinsoku w:val="0"/>
              <w:overflowPunct w:val="0"/>
              <w:snapToGrid w:val="0"/>
              <w:ind w:left="91" w:right="87"/>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b/>
                <w:bCs/>
                <w:sz w:val="26"/>
                <w:szCs w:val="26"/>
              </w:rPr>
              <w:t>時數</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F2637E9" w14:textId="77777777" w:rsidR="00241F76" w:rsidRPr="003E7FDA" w:rsidRDefault="00241F76" w:rsidP="00BB1260">
            <w:pPr>
              <w:pStyle w:val="TableParagraph"/>
              <w:kinsoku w:val="0"/>
              <w:overflowPunct w:val="0"/>
              <w:snapToGrid w:val="0"/>
              <w:ind w:left="0"/>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b/>
                <w:bCs/>
                <w:sz w:val="26"/>
                <w:szCs w:val="26"/>
              </w:rPr>
              <w:t>地點</w:t>
            </w:r>
          </w:p>
        </w:tc>
      </w:tr>
      <w:tr w:rsidR="007032B3" w:rsidRPr="003E7FDA" w14:paraId="7AC7759E" w14:textId="77777777" w:rsidTr="00084AEA">
        <w:trPr>
          <w:trHeight w:val="1247"/>
        </w:trPr>
        <w:tc>
          <w:tcPr>
            <w:tcW w:w="846" w:type="dxa"/>
            <w:tcBorders>
              <w:top w:val="single" w:sz="4" w:space="0" w:color="000000"/>
              <w:left w:val="single" w:sz="4" w:space="0" w:color="000000"/>
              <w:bottom w:val="single" w:sz="4" w:space="0" w:color="000000"/>
              <w:right w:val="single" w:sz="4" w:space="0" w:color="000000"/>
            </w:tcBorders>
            <w:vAlign w:val="center"/>
          </w:tcPr>
          <w:p w14:paraId="784D3CC8" w14:textId="07A80869" w:rsidR="007032B3" w:rsidRPr="003E7FDA" w:rsidRDefault="007032B3" w:rsidP="00BB1260">
            <w:pPr>
              <w:snapToGrid w:val="0"/>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b/>
                <w:bCs/>
                <w:sz w:val="26"/>
                <w:szCs w:val="26"/>
              </w:rPr>
              <w:t>結訓日前完成</w:t>
            </w:r>
          </w:p>
        </w:tc>
        <w:tc>
          <w:tcPr>
            <w:tcW w:w="1843" w:type="dxa"/>
            <w:tcBorders>
              <w:top w:val="single" w:sz="4" w:space="0" w:color="000000"/>
              <w:left w:val="single" w:sz="4" w:space="0" w:color="000000"/>
              <w:bottom w:val="single" w:sz="4" w:space="0" w:color="000000"/>
              <w:right w:val="single" w:sz="4" w:space="0" w:color="000000"/>
            </w:tcBorders>
            <w:vAlign w:val="center"/>
          </w:tcPr>
          <w:p w14:paraId="4621CE4D" w14:textId="35170874" w:rsidR="007032B3" w:rsidRPr="003E7FDA" w:rsidRDefault="007032B3" w:rsidP="00BB1260">
            <w:pPr>
              <w:snapToGrid w:val="0"/>
              <w:jc w:val="center"/>
              <w:rPr>
                <w:rFonts w:ascii="微軟正黑體" w:eastAsia="微軟正黑體" w:hAnsi="微軟正黑體" w:cs="Times New Roman"/>
                <w:b/>
                <w:bCs/>
                <w:color w:val="000000" w:themeColor="text1"/>
                <w:kern w:val="3"/>
                <w:sz w:val="26"/>
                <w:szCs w:val="26"/>
              </w:rPr>
            </w:pPr>
            <w:r w:rsidRPr="003E7FDA">
              <w:rPr>
                <w:rFonts w:ascii="微軟正黑體" w:eastAsia="微軟正黑體" w:hAnsi="微軟正黑體" w:cs="Times New Roman"/>
                <w:b/>
                <w:bCs/>
                <w:sz w:val="26"/>
                <w:szCs w:val="26"/>
              </w:rPr>
              <w:t>AI時代的風險與安全意識</w:t>
            </w:r>
          </w:p>
        </w:tc>
        <w:tc>
          <w:tcPr>
            <w:tcW w:w="6095" w:type="dxa"/>
            <w:tcBorders>
              <w:top w:val="single" w:sz="4" w:space="0" w:color="000000"/>
              <w:left w:val="single" w:sz="4" w:space="0" w:color="000000"/>
              <w:bottom w:val="single" w:sz="4" w:space="0" w:color="000000"/>
              <w:right w:val="single" w:sz="4" w:space="0" w:color="000000"/>
            </w:tcBorders>
          </w:tcPr>
          <w:p w14:paraId="17E7BD23" w14:textId="77777777" w:rsidR="007032B3" w:rsidRPr="003E7FDA" w:rsidRDefault="007032B3" w:rsidP="00BB1260">
            <w:pPr>
              <w:pStyle w:val="Standard"/>
              <w:numPr>
                <w:ilvl w:val="0"/>
                <w:numId w:val="2"/>
              </w:numPr>
              <w:snapToGrid w:val="0"/>
              <w:spacing w:before="0" w:after="0"/>
              <w:ind w:left="147" w:hanging="14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別掉入陷阱！識破網路詐騙</w:t>
            </w:r>
          </w:p>
          <w:p w14:paraId="304FA7A1" w14:textId="77777777" w:rsidR="007032B3" w:rsidRPr="003E7FDA" w:rsidRDefault="007032B3" w:rsidP="00BB1260">
            <w:pPr>
              <w:pStyle w:val="Standard"/>
              <w:numPr>
                <w:ilvl w:val="0"/>
                <w:numId w:val="3"/>
              </w:numPr>
              <w:tabs>
                <w:tab w:val="left" w:pos="339"/>
              </w:tabs>
              <w:snapToGrid w:val="0"/>
              <w:spacing w:before="0" w:after="0"/>
              <w:ind w:left="430" w:hanging="283"/>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網路詐騙的危害</w:t>
            </w:r>
          </w:p>
          <w:p w14:paraId="7ADEA300" w14:textId="77777777" w:rsidR="007032B3" w:rsidRPr="003E7FDA" w:rsidRDefault="007032B3" w:rsidP="00BB1260">
            <w:pPr>
              <w:pStyle w:val="Standard"/>
              <w:numPr>
                <w:ilvl w:val="0"/>
                <w:numId w:val="3"/>
              </w:numPr>
              <w:tabs>
                <w:tab w:val="left" w:pos="339"/>
              </w:tabs>
              <w:snapToGrid w:val="0"/>
              <w:spacing w:before="0" w:after="0"/>
              <w:ind w:left="430" w:hanging="283"/>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認識各類型網路詐騙與避</w:t>
            </w:r>
          </w:p>
          <w:p w14:paraId="4A203D32" w14:textId="77777777" w:rsidR="007032B3" w:rsidRPr="003E7FDA" w:rsidRDefault="007032B3" w:rsidP="00BB1260">
            <w:pPr>
              <w:pStyle w:val="Standard"/>
              <w:numPr>
                <w:ilvl w:val="0"/>
                <w:numId w:val="2"/>
              </w:numPr>
              <w:snapToGrid w:val="0"/>
              <w:spacing w:before="0" w:after="0"/>
              <w:ind w:left="147" w:hanging="14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lastRenderedPageBreak/>
              <w:t>AI時代真假難辨？破解生成式AI與假訊息</w:t>
            </w:r>
          </w:p>
          <w:p w14:paraId="51D88D4A" w14:textId="77777777" w:rsidR="007032B3" w:rsidRPr="003E7FDA" w:rsidRDefault="007032B3" w:rsidP="00BB1260">
            <w:pPr>
              <w:pStyle w:val="Standard"/>
              <w:numPr>
                <w:ilvl w:val="0"/>
                <w:numId w:val="5"/>
              </w:numPr>
              <w:tabs>
                <w:tab w:val="left" w:pos="429"/>
              </w:tabs>
              <w:snapToGrid w:val="0"/>
              <w:spacing w:before="0" w:after="0"/>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生成式AI風險</w:t>
            </w:r>
          </w:p>
          <w:p w14:paraId="7BB13FD3" w14:textId="77777777" w:rsidR="007032B3" w:rsidRPr="003E7FDA" w:rsidRDefault="007032B3" w:rsidP="00BB1260">
            <w:pPr>
              <w:pStyle w:val="Standard"/>
              <w:numPr>
                <w:ilvl w:val="0"/>
                <w:numId w:val="5"/>
              </w:numPr>
              <w:tabs>
                <w:tab w:val="left" w:pos="339"/>
              </w:tabs>
              <w:snapToGrid w:val="0"/>
              <w:spacing w:before="0" w:after="0"/>
              <w:ind w:left="430" w:hanging="283"/>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全球AI治理與評測現況</w:t>
            </w:r>
          </w:p>
          <w:p w14:paraId="59EA69BA" w14:textId="77777777" w:rsidR="007032B3" w:rsidRPr="003E7FDA" w:rsidRDefault="007032B3" w:rsidP="00BB1260">
            <w:pPr>
              <w:pStyle w:val="Standard"/>
              <w:numPr>
                <w:ilvl w:val="0"/>
                <w:numId w:val="2"/>
              </w:numPr>
              <w:snapToGrid w:val="0"/>
              <w:spacing w:before="0" w:after="0"/>
              <w:ind w:left="147" w:hanging="14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守住你的數位資產!個人與企業資料防護指南</w:t>
            </w:r>
          </w:p>
          <w:p w14:paraId="5C2A194E" w14:textId="77777777" w:rsidR="007032B3" w:rsidRPr="003E7FDA" w:rsidRDefault="007032B3" w:rsidP="00BB1260">
            <w:pPr>
              <w:pStyle w:val="Standard"/>
              <w:numPr>
                <w:ilvl w:val="0"/>
                <w:numId w:val="16"/>
              </w:numPr>
              <w:tabs>
                <w:tab w:val="left" w:pos="429"/>
              </w:tabs>
              <w:snapToGrid w:val="0"/>
              <w:spacing w:before="0" w:after="0"/>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為什麼資料要防護？</w:t>
            </w:r>
          </w:p>
          <w:p w14:paraId="4E7D9DCC" w14:textId="3E72FB93" w:rsidR="007032B3" w:rsidRPr="003E7FDA" w:rsidRDefault="007032B3" w:rsidP="00BB1260">
            <w:pPr>
              <w:pStyle w:val="Standard"/>
              <w:numPr>
                <w:ilvl w:val="0"/>
                <w:numId w:val="16"/>
              </w:numPr>
              <w:tabs>
                <w:tab w:val="left" w:pos="429"/>
              </w:tabs>
              <w:snapToGrid w:val="0"/>
              <w:spacing w:before="0" w:after="0"/>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個人日常中的資料防護</w:t>
            </w:r>
          </w:p>
        </w:tc>
        <w:tc>
          <w:tcPr>
            <w:tcW w:w="709" w:type="dxa"/>
            <w:tcBorders>
              <w:top w:val="single" w:sz="4" w:space="0" w:color="000000"/>
              <w:left w:val="single" w:sz="4" w:space="0" w:color="000000"/>
              <w:bottom w:val="single" w:sz="4" w:space="0" w:color="000000"/>
              <w:right w:val="single" w:sz="4" w:space="0" w:color="000000"/>
            </w:tcBorders>
            <w:vAlign w:val="center"/>
          </w:tcPr>
          <w:p w14:paraId="441B7852" w14:textId="40E4DAE1" w:rsidR="007032B3" w:rsidRPr="003E7FDA" w:rsidRDefault="007032B3" w:rsidP="00BB1260">
            <w:pPr>
              <w:snapToGrid w:val="0"/>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b/>
                <w:bCs/>
                <w:sz w:val="26"/>
                <w:szCs w:val="26"/>
              </w:rPr>
              <w:lastRenderedPageBreak/>
              <w:t>4H</w:t>
            </w:r>
          </w:p>
        </w:tc>
        <w:tc>
          <w:tcPr>
            <w:tcW w:w="992" w:type="dxa"/>
            <w:tcBorders>
              <w:top w:val="single" w:sz="4" w:space="0" w:color="000000"/>
              <w:left w:val="single" w:sz="4" w:space="0" w:color="000000"/>
              <w:bottom w:val="single" w:sz="4" w:space="0" w:color="000000"/>
              <w:right w:val="single" w:sz="4" w:space="0" w:color="000000"/>
            </w:tcBorders>
            <w:vAlign w:val="center"/>
          </w:tcPr>
          <w:p w14:paraId="704F37CD" w14:textId="77777777" w:rsidR="007032B3" w:rsidRPr="003E7FDA" w:rsidRDefault="007032B3" w:rsidP="00BB1260">
            <w:pPr>
              <w:snapToGrid w:val="0"/>
              <w:ind w:leftChars="-64" w:left="-8" w:rightChars="-62" w:right="-149" w:hangingChars="56" w:hanging="146"/>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b/>
                <w:bCs/>
                <w:sz w:val="26"/>
                <w:szCs w:val="26"/>
              </w:rPr>
              <w:t>線上</w:t>
            </w:r>
          </w:p>
          <w:p w14:paraId="776863BE" w14:textId="2A1CA84A" w:rsidR="007032B3" w:rsidRPr="003E7FDA" w:rsidRDefault="007032B3" w:rsidP="00BB1260">
            <w:pPr>
              <w:snapToGrid w:val="0"/>
              <w:ind w:leftChars="-64" w:left="-8" w:rightChars="-62" w:right="-149" w:hangingChars="56" w:hanging="146"/>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b/>
                <w:bCs/>
                <w:sz w:val="26"/>
                <w:szCs w:val="26"/>
              </w:rPr>
              <w:t>自學</w:t>
            </w:r>
          </w:p>
        </w:tc>
      </w:tr>
      <w:tr w:rsidR="00A9596E" w:rsidRPr="003E7FDA" w14:paraId="5B54FCE9" w14:textId="77777777" w:rsidTr="00084AEA">
        <w:trPr>
          <w:trHeight w:val="1604"/>
        </w:trPr>
        <w:tc>
          <w:tcPr>
            <w:tcW w:w="846" w:type="dxa"/>
            <w:tcBorders>
              <w:top w:val="single" w:sz="4" w:space="0" w:color="000000"/>
              <w:left w:val="single" w:sz="4" w:space="0" w:color="000000"/>
              <w:bottom w:val="single" w:sz="4" w:space="0" w:color="000000"/>
              <w:right w:val="single" w:sz="4" w:space="0" w:color="000000"/>
            </w:tcBorders>
            <w:vAlign w:val="center"/>
          </w:tcPr>
          <w:p w14:paraId="426DE84E" w14:textId="77777777" w:rsidR="00A9596E" w:rsidRDefault="00A9596E" w:rsidP="00A9596E">
            <w:pPr>
              <w:snapToGrid w:val="0"/>
              <w:jc w:val="center"/>
              <w:rPr>
                <w:rFonts w:ascii="微軟正黑體" w:eastAsia="微軟正黑體" w:hAnsi="微軟正黑體" w:cs="Times New Roman"/>
                <w:b/>
                <w:bCs/>
                <w:sz w:val="26"/>
                <w:szCs w:val="26"/>
              </w:rPr>
            </w:pPr>
            <w:r>
              <w:rPr>
                <w:rFonts w:ascii="微軟正黑體" w:eastAsia="微軟正黑體" w:hAnsi="微軟正黑體" w:cs="Times New Roman"/>
                <w:b/>
                <w:bCs/>
                <w:sz w:val="26"/>
                <w:szCs w:val="26"/>
              </w:rPr>
              <w:t>7/17</w:t>
            </w:r>
          </w:p>
          <w:p w14:paraId="50F82981" w14:textId="0D75D5B3" w:rsidR="00A9596E" w:rsidRPr="003E7FDA" w:rsidRDefault="00A9596E" w:rsidP="00A9596E">
            <w:pPr>
              <w:snapToGrid w:val="0"/>
              <w:jc w:val="center"/>
              <w:rPr>
                <w:rFonts w:ascii="微軟正黑體" w:eastAsia="微軟正黑體" w:hAnsi="微軟正黑體" w:cs="Times New Roman"/>
                <w:b/>
                <w:bCs/>
                <w:sz w:val="26"/>
                <w:szCs w:val="26"/>
              </w:rPr>
            </w:pPr>
            <w:r>
              <w:rPr>
                <w:rFonts w:ascii="微軟正黑體" w:eastAsia="微軟正黑體" w:hAnsi="微軟正黑體" w:cs="Times New Roman"/>
                <w:b/>
                <w:bCs/>
                <w:sz w:val="26"/>
                <w:szCs w:val="26"/>
              </w:rPr>
              <w:t>(五)</w:t>
            </w:r>
          </w:p>
        </w:tc>
        <w:tc>
          <w:tcPr>
            <w:tcW w:w="1843" w:type="dxa"/>
            <w:tcBorders>
              <w:top w:val="single" w:sz="4" w:space="0" w:color="000000"/>
              <w:left w:val="single" w:sz="4" w:space="0" w:color="000000"/>
              <w:bottom w:val="single" w:sz="4" w:space="0" w:color="000000"/>
              <w:right w:val="single" w:sz="4" w:space="0" w:color="000000"/>
            </w:tcBorders>
            <w:vAlign w:val="center"/>
          </w:tcPr>
          <w:p w14:paraId="5B5D247C" w14:textId="7F4EDA22" w:rsidR="00A9596E" w:rsidRPr="003E7FDA" w:rsidRDefault="00A9596E" w:rsidP="00A9596E">
            <w:pPr>
              <w:pStyle w:val="Web"/>
              <w:rPr>
                <w:rFonts w:ascii="微軟正黑體" w:eastAsia="微軟正黑體" w:hAnsi="微軟正黑體" w:cs="Times New Roman"/>
                <w:b/>
                <w:bCs/>
                <w:sz w:val="26"/>
                <w:szCs w:val="26"/>
              </w:rPr>
            </w:pPr>
            <w:r w:rsidRPr="003E7FDA">
              <w:rPr>
                <w:rFonts w:ascii="微軟正黑體" w:eastAsia="微軟正黑體" w:hAnsi="微軟正黑體" w:cs="Times New Roman"/>
                <w:b/>
                <w:bCs/>
                <w:color w:val="000000" w:themeColor="text1"/>
                <w:kern w:val="3"/>
                <w:sz w:val="26"/>
                <w:szCs w:val="26"/>
              </w:rPr>
              <w:t>AIoT店務系統整合</w:t>
            </w:r>
          </w:p>
        </w:tc>
        <w:tc>
          <w:tcPr>
            <w:tcW w:w="6095" w:type="dxa"/>
            <w:tcBorders>
              <w:top w:val="single" w:sz="4" w:space="0" w:color="000000"/>
              <w:left w:val="single" w:sz="4" w:space="0" w:color="000000"/>
              <w:bottom w:val="single" w:sz="4" w:space="0" w:color="000000"/>
              <w:right w:val="single" w:sz="4" w:space="0" w:color="000000"/>
            </w:tcBorders>
          </w:tcPr>
          <w:p w14:paraId="12E8E0FD" w14:textId="1A67A264" w:rsidR="00A9596E" w:rsidRPr="003E7FDA" w:rsidRDefault="00A9596E" w:rsidP="00A9596E">
            <w:pPr>
              <w:pStyle w:val="Standard"/>
              <w:numPr>
                <w:ilvl w:val="0"/>
                <w:numId w:val="2"/>
              </w:numPr>
              <w:snapToGrid w:val="0"/>
              <w:spacing w:before="0" w:after="0"/>
              <w:ind w:left="147" w:hanging="14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零售產業趨勢與AIoT轉型策略</w:t>
            </w:r>
          </w:p>
          <w:p w14:paraId="69DBA468" w14:textId="4DEE0862" w:rsidR="00A9596E" w:rsidRPr="003E7FDA" w:rsidRDefault="00A9596E" w:rsidP="00A9596E">
            <w:pPr>
              <w:pStyle w:val="Standard"/>
              <w:numPr>
                <w:ilvl w:val="0"/>
                <w:numId w:val="20"/>
              </w:numPr>
              <w:tabs>
                <w:tab w:val="left" w:pos="429"/>
              </w:tabs>
              <w:snapToGrid w:val="0"/>
              <w:spacing w:before="0" w:after="0"/>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零售產業數位轉型痛點與趨勢</w:t>
            </w:r>
          </w:p>
          <w:p w14:paraId="4FEAABE1" w14:textId="3FC47D48" w:rsidR="00A9596E" w:rsidRPr="003E7FDA" w:rsidRDefault="00A9596E" w:rsidP="00A9596E">
            <w:pPr>
              <w:pStyle w:val="Standard"/>
              <w:numPr>
                <w:ilvl w:val="0"/>
                <w:numId w:val="20"/>
              </w:numPr>
              <w:tabs>
                <w:tab w:val="left" w:pos="429"/>
              </w:tabs>
              <w:snapToGrid w:val="0"/>
              <w:spacing w:before="0" w:after="0"/>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AIoT (人工智慧物聯網) 於服務業的應用藍圖</w:t>
            </w:r>
          </w:p>
          <w:p w14:paraId="78D0B9B7" w14:textId="56966652" w:rsidR="00A9596E" w:rsidRPr="003E7FDA" w:rsidRDefault="00A9596E" w:rsidP="00A9596E">
            <w:pPr>
              <w:pStyle w:val="Standard"/>
              <w:numPr>
                <w:ilvl w:val="0"/>
                <w:numId w:val="2"/>
              </w:numPr>
              <w:snapToGrid w:val="0"/>
              <w:spacing w:before="0" w:after="0"/>
              <w:ind w:left="147" w:hanging="14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智慧門市IoT設備與感測器解析</w:t>
            </w:r>
          </w:p>
          <w:p w14:paraId="6D5EA5F2" w14:textId="62E03AEB" w:rsidR="00A9596E" w:rsidRPr="003E7FDA" w:rsidRDefault="00A9596E" w:rsidP="00A9596E">
            <w:pPr>
              <w:pStyle w:val="Standard"/>
              <w:tabs>
                <w:tab w:val="left" w:pos="429"/>
              </w:tabs>
              <w:snapToGrid w:val="0"/>
              <w:spacing w:before="0" w:after="0"/>
              <w:ind w:left="50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認識門市關鍵IoT設備 (如：智慧貨架、電子標籤 ESL、人流計數器)</w:t>
            </w:r>
          </w:p>
        </w:tc>
        <w:tc>
          <w:tcPr>
            <w:tcW w:w="709" w:type="dxa"/>
            <w:tcBorders>
              <w:top w:val="single" w:sz="4" w:space="0" w:color="000000"/>
              <w:left w:val="single" w:sz="4" w:space="0" w:color="000000"/>
              <w:bottom w:val="single" w:sz="4" w:space="0" w:color="000000"/>
              <w:right w:val="single" w:sz="4" w:space="0" w:color="000000"/>
            </w:tcBorders>
            <w:vAlign w:val="center"/>
          </w:tcPr>
          <w:p w14:paraId="63111B57" w14:textId="5C678EFE" w:rsidR="00A9596E" w:rsidRPr="003E7FDA" w:rsidRDefault="00A9596E" w:rsidP="00A9596E">
            <w:pPr>
              <w:snapToGrid w:val="0"/>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b/>
                <w:bCs/>
                <w:color w:val="000000" w:themeColor="text1"/>
                <w:kern w:val="3"/>
                <w:sz w:val="26"/>
                <w:szCs w:val="26"/>
              </w:rPr>
              <w:t>6.5H</w:t>
            </w:r>
          </w:p>
        </w:tc>
        <w:tc>
          <w:tcPr>
            <w:tcW w:w="992" w:type="dxa"/>
            <w:tcBorders>
              <w:top w:val="single" w:sz="4" w:space="0" w:color="000000"/>
              <w:left w:val="single" w:sz="4" w:space="0" w:color="000000"/>
              <w:bottom w:val="single" w:sz="4" w:space="0" w:color="000000"/>
              <w:right w:val="single" w:sz="4" w:space="0" w:color="000000"/>
            </w:tcBorders>
            <w:vAlign w:val="center"/>
          </w:tcPr>
          <w:p w14:paraId="2252BE23" w14:textId="4BCEB523" w:rsidR="00A9596E" w:rsidRPr="003E7FDA" w:rsidRDefault="00A9596E" w:rsidP="00A9596E">
            <w:pPr>
              <w:snapToGrid w:val="0"/>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hint="eastAsia"/>
                <w:b/>
                <w:bCs/>
                <w:sz w:val="28"/>
                <w:szCs w:val="28"/>
              </w:rPr>
              <w:t>台北會議室</w:t>
            </w:r>
            <w:r w:rsidRPr="003E7FDA">
              <w:rPr>
                <w:rFonts w:ascii="微軟正黑體" w:eastAsia="微軟正黑體" w:hAnsi="微軟正黑體" w:cs="Times New Roman"/>
                <w:b/>
                <w:bCs/>
                <w:sz w:val="28"/>
                <w:szCs w:val="28"/>
              </w:rPr>
              <w:t>+線上直播</w:t>
            </w:r>
          </w:p>
        </w:tc>
      </w:tr>
      <w:tr w:rsidR="00A9596E" w:rsidRPr="003E7FDA" w14:paraId="247F2D1C" w14:textId="77777777" w:rsidTr="00084AEA">
        <w:trPr>
          <w:trHeight w:val="1073"/>
        </w:trPr>
        <w:tc>
          <w:tcPr>
            <w:tcW w:w="846" w:type="dxa"/>
            <w:tcBorders>
              <w:top w:val="single" w:sz="4" w:space="0" w:color="000000"/>
              <w:left w:val="single" w:sz="4" w:space="0" w:color="000000"/>
              <w:bottom w:val="single" w:sz="4" w:space="0" w:color="000000"/>
              <w:right w:val="single" w:sz="4" w:space="0" w:color="000000"/>
            </w:tcBorders>
            <w:vAlign w:val="center"/>
          </w:tcPr>
          <w:p w14:paraId="53023C11" w14:textId="77777777" w:rsidR="00A9596E" w:rsidRDefault="00A9596E" w:rsidP="00A9596E">
            <w:pPr>
              <w:snapToGrid w:val="0"/>
              <w:jc w:val="center"/>
              <w:rPr>
                <w:rFonts w:ascii="微軟正黑體" w:eastAsia="微軟正黑體" w:hAnsi="微軟正黑體" w:cs="Times New Roman"/>
                <w:b/>
                <w:bCs/>
                <w:sz w:val="26"/>
                <w:szCs w:val="26"/>
              </w:rPr>
            </w:pPr>
            <w:r>
              <w:rPr>
                <w:rFonts w:ascii="微軟正黑體" w:eastAsia="微軟正黑體" w:hAnsi="微軟正黑體" w:cs="Times New Roman"/>
                <w:b/>
                <w:bCs/>
                <w:sz w:val="26"/>
                <w:szCs w:val="26"/>
              </w:rPr>
              <w:t>7/24</w:t>
            </w:r>
          </w:p>
          <w:p w14:paraId="66775953" w14:textId="17C73803" w:rsidR="00A9596E" w:rsidRPr="003E7FDA" w:rsidRDefault="00A9596E" w:rsidP="00A9596E">
            <w:pPr>
              <w:snapToGrid w:val="0"/>
              <w:jc w:val="center"/>
              <w:rPr>
                <w:rFonts w:ascii="微軟正黑體" w:eastAsia="微軟正黑體" w:hAnsi="微軟正黑體" w:cs="Times New Roman"/>
                <w:b/>
                <w:bCs/>
                <w:sz w:val="26"/>
                <w:szCs w:val="26"/>
              </w:rPr>
            </w:pPr>
            <w:r>
              <w:rPr>
                <w:rFonts w:ascii="微軟正黑體" w:eastAsia="微軟正黑體" w:hAnsi="微軟正黑體" w:cs="Times New Roman"/>
                <w:b/>
                <w:bCs/>
                <w:sz w:val="26"/>
                <w:szCs w:val="26"/>
              </w:rPr>
              <w:t>(五)</w:t>
            </w:r>
          </w:p>
        </w:tc>
        <w:tc>
          <w:tcPr>
            <w:tcW w:w="1843" w:type="dxa"/>
            <w:tcBorders>
              <w:top w:val="single" w:sz="4" w:space="0" w:color="000000"/>
              <w:left w:val="single" w:sz="4" w:space="0" w:color="000000"/>
              <w:bottom w:val="single" w:sz="4" w:space="0" w:color="000000"/>
              <w:right w:val="single" w:sz="4" w:space="0" w:color="000000"/>
            </w:tcBorders>
            <w:vAlign w:val="center"/>
          </w:tcPr>
          <w:p w14:paraId="0BAAA776" w14:textId="7789B6E9" w:rsidR="00A9596E" w:rsidRPr="003E7FDA" w:rsidRDefault="00A9596E" w:rsidP="00A9596E">
            <w:pPr>
              <w:snapToGrid w:val="0"/>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b/>
                <w:bCs/>
                <w:sz w:val="26"/>
                <w:szCs w:val="26"/>
              </w:rPr>
              <w:t>門市AI工具數據應用</w:t>
            </w:r>
          </w:p>
        </w:tc>
        <w:tc>
          <w:tcPr>
            <w:tcW w:w="6095" w:type="dxa"/>
            <w:tcBorders>
              <w:top w:val="single" w:sz="4" w:space="0" w:color="000000"/>
              <w:left w:val="single" w:sz="4" w:space="0" w:color="000000"/>
              <w:bottom w:val="single" w:sz="4" w:space="0" w:color="000000"/>
              <w:right w:val="single" w:sz="4" w:space="0" w:color="000000"/>
            </w:tcBorders>
          </w:tcPr>
          <w:p w14:paraId="19CCABCD" w14:textId="20EA4CB0" w:rsidR="00A9596E" w:rsidRPr="003E7FDA" w:rsidRDefault="00A9596E" w:rsidP="00A9596E">
            <w:pPr>
              <w:pStyle w:val="Standard"/>
              <w:numPr>
                <w:ilvl w:val="0"/>
                <w:numId w:val="2"/>
              </w:numPr>
              <w:snapToGrid w:val="0"/>
              <w:spacing w:before="0" w:after="0"/>
              <w:ind w:left="147" w:hanging="14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AI行銷與文案生成工具</w:t>
            </w:r>
          </w:p>
          <w:p w14:paraId="5D123AB7" w14:textId="0D0616D1" w:rsidR="00A9596E" w:rsidRPr="003E7FDA" w:rsidRDefault="00A9596E" w:rsidP="00A9596E">
            <w:pPr>
              <w:pStyle w:val="Standard"/>
              <w:tabs>
                <w:tab w:val="left" w:pos="429"/>
              </w:tabs>
              <w:snapToGrid w:val="0"/>
              <w:spacing w:before="0" w:after="0"/>
              <w:ind w:left="50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運用ChatGPT/Gemini進行門市精準行銷、商品介紹與社群內容生成</w:t>
            </w:r>
          </w:p>
          <w:p w14:paraId="42FD9F6A" w14:textId="1DA3DA84" w:rsidR="00A9596E" w:rsidRPr="003E7FDA" w:rsidRDefault="00A9596E" w:rsidP="00A9596E">
            <w:pPr>
              <w:pStyle w:val="Standard"/>
              <w:numPr>
                <w:ilvl w:val="0"/>
                <w:numId w:val="2"/>
              </w:numPr>
              <w:snapToGrid w:val="0"/>
              <w:spacing w:before="0" w:after="0"/>
              <w:ind w:left="147" w:hanging="14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AI自動化客服與顧客互動</w:t>
            </w:r>
          </w:p>
          <w:p w14:paraId="32E894A2" w14:textId="3DA61097" w:rsidR="00A9596E" w:rsidRPr="003E7FDA" w:rsidRDefault="00A9596E" w:rsidP="00A9596E">
            <w:pPr>
              <w:pStyle w:val="Standard"/>
              <w:tabs>
                <w:tab w:val="left" w:pos="429"/>
              </w:tabs>
              <w:snapToGrid w:val="0"/>
              <w:spacing w:before="0" w:after="0"/>
              <w:ind w:left="50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結合AI Agent 與 LINE 官方帳號建立自動化回覆機制</w:t>
            </w:r>
          </w:p>
          <w:p w14:paraId="10D7736C" w14:textId="7360A03B" w:rsidR="00A9596E" w:rsidRPr="003E7FDA" w:rsidRDefault="00A9596E" w:rsidP="00A9596E">
            <w:pPr>
              <w:pStyle w:val="Standard"/>
              <w:numPr>
                <w:ilvl w:val="0"/>
                <w:numId w:val="2"/>
              </w:numPr>
              <w:snapToGrid w:val="0"/>
              <w:spacing w:before="0" w:after="0"/>
              <w:ind w:left="147" w:hanging="14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AI視覺與素材設計</w:t>
            </w:r>
          </w:p>
          <w:p w14:paraId="00D0DC35" w14:textId="5CEFE3DA" w:rsidR="00A9596E" w:rsidRPr="003E7FDA" w:rsidRDefault="00A9596E" w:rsidP="00A9596E">
            <w:pPr>
              <w:pStyle w:val="Standard"/>
              <w:tabs>
                <w:tab w:val="left" w:pos="429"/>
              </w:tabs>
              <w:snapToGrid w:val="0"/>
              <w:spacing w:before="0" w:after="0"/>
              <w:ind w:left="50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運用 Canva AI 快速製作門市宣傳與數位看板素材</w:t>
            </w:r>
          </w:p>
        </w:tc>
        <w:tc>
          <w:tcPr>
            <w:tcW w:w="709" w:type="dxa"/>
            <w:tcBorders>
              <w:top w:val="single" w:sz="4" w:space="0" w:color="000000"/>
              <w:left w:val="single" w:sz="4" w:space="0" w:color="000000"/>
              <w:bottom w:val="single" w:sz="4" w:space="0" w:color="000000"/>
              <w:right w:val="single" w:sz="4" w:space="0" w:color="000000"/>
            </w:tcBorders>
            <w:vAlign w:val="center"/>
          </w:tcPr>
          <w:p w14:paraId="679C851D" w14:textId="22F0BDDB" w:rsidR="00A9596E" w:rsidRPr="003E7FDA" w:rsidRDefault="00A9596E" w:rsidP="00A9596E">
            <w:pPr>
              <w:snapToGrid w:val="0"/>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b/>
                <w:bCs/>
                <w:color w:val="000000" w:themeColor="text1"/>
                <w:kern w:val="3"/>
                <w:sz w:val="26"/>
                <w:szCs w:val="26"/>
              </w:rPr>
              <w:t>6.5H</w:t>
            </w:r>
          </w:p>
        </w:tc>
        <w:tc>
          <w:tcPr>
            <w:tcW w:w="992" w:type="dxa"/>
            <w:tcBorders>
              <w:top w:val="single" w:sz="4" w:space="0" w:color="000000"/>
              <w:left w:val="single" w:sz="4" w:space="0" w:color="000000"/>
              <w:bottom w:val="single" w:sz="4" w:space="0" w:color="000000"/>
              <w:right w:val="single" w:sz="4" w:space="0" w:color="000000"/>
            </w:tcBorders>
            <w:vAlign w:val="center"/>
          </w:tcPr>
          <w:p w14:paraId="7AAB9BA6" w14:textId="5407DA61" w:rsidR="00A9596E" w:rsidRPr="003E7FDA" w:rsidRDefault="00A9596E" w:rsidP="00A9596E">
            <w:pPr>
              <w:snapToGrid w:val="0"/>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hint="eastAsia"/>
                <w:b/>
                <w:bCs/>
                <w:sz w:val="28"/>
                <w:szCs w:val="28"/>
              </w:rPr>
              <w:t>台北會議室</w:t>
            </w:r>
            <w:r w:rsidRPr="003E7FDA">
              <w:rPr>
                <w:rFonts w:ascii="微軟正黑體" w:eastAsia="微軟正黑體" w:hAnsi="微軟正黑體" w:cs="Times New Roman"/>
                <w:b/>
                <w:bCs/>
                <w:sz w:val="28"/>
                <w:szCs w:val="28"/>
              </w:rPr>
              <w:t>+線上直播</w:t>
            </w:r>
          </w:p>
        </w:tc>
      </w:tr>
      <w:tr w:rsidR="00A9596E" w:rsidRPr="003E7FDA" w14:paraId="235065FF" w14:textId="77777777" w:rsidTr="00084AEA">
        <w:trPr>
          <w:trHeight w:val="648"/>
        </w:trPr>
        <w:tc>
          <w:tcPr>
            <w:tcW w:w="846" w:type="dxa"/>
            <w:tcBorders>
              <w:top w:val="single" w:sz="4" w:space="0" w:color="000000"/>
              <w:left w:val="single" w:sz="4" w:space="0" w:color="000000"/>
              <w:bottom w:val="single" w:sz="4" w:space="0" w:color="000000"/>
              <w:right w:val="single" w:sz="4" w:space="0" w:color="000000"/>
            </w:tcBorders>
            <w:vAlign w:val="center"/>
          </w:tcPr>
          <w:p w14:paraId="6C24DD44" w14:textId="77777777" w:rsidR="00A9596E" w:rsidRDefault="00A9596E" w:rsidP="00A9596E">
            <w:pPr>
              <w:snapToGrid w:val="0"/>
              <w:jc w:val="center"/>
              <w:rPr>
                <w:rFonts w:ascii="微軟正黑體" w:eastAsia="微軟正黑體" w:hAnsi="微軟正黑體" w:cs="Times New Roman"/>
                <w:b/>
                <w:bCs/>
                <w:sz w:val="26"/>
                <w:szCs w:val="26"/>
              </w:rPr>
            </w:pPr>
            <w:r>
              <w:rPr>
                <w:rFonts w:ascii="微軟正黑體" w:eastAsia="微軟正黑體" w:hAnsi="微軟正黑體" w:cs="Times New Roman"/>
                <w:b/>
                <w:bCs/>
                <w:sz w:val="26"/>
                <w:szCs w:val="26"/>
              </w:rPr>
              <w:t>7/31</w:t>
            </w:r>
          </w:p>
          <w:p w14:paraId="3DF2641D" w14:textId="5D4965E6" w:rsidR="00A9596E" w:rsidRPr="003E7FDA" w:rsidRDefault="00A9596E" w:rsidP="00A9596E">
            <w:pPr>
              <w:snapToGrid w:val="0"/>
              <w:jc w:val="center"/>
              <w:rPr>
                <w:rFonts w:ascii="微軟正黑體" w:eastAsia="微軟正黑體" w:hAnsi="微軟正黑體" w:cs="Times New Roman"/>
                <w:b/>
                <w:bCs/>
                <w:sz w:val="26"/>
                <w:szCs w:val="26"/>
              </w:rPr>
            </w:pPr>
            <w:r>
              <w:rPr>
                <w:rFonts w:ascii="微軟正黑體" w:eastAsia="微軟正黑體" w:hAnsi="微軟正黑體" w:cs="Times New Roman"/>
                <w:b/>
                <w:bCs/>
                <w:sz w:val="26"/>
                <w:szCs w:val="26"/>
              </w:rPr>
              <w:t>(五)</w:t>
            </w:r>
          </w:p>
        </w:tc>
        <w:tc>
          <w:tcPr>
            <w:tcW w:w="1843" w:type="dxa"/>
            <w:tcBorders>
              <w:top w:val="single" w:sz="4" w:space="0" w:color="000000"/>
              <w:left w:val="single" w:sz="4" w:space="0" w:color="000000"/>
              <w:bottom w:val="single" w:sz="4" w:space="0" w:color="000000"/>
              <w:right w:val="single" w:sz="4" w:space="0" w:color="000000"/>
            </w:tcBorders>
            <w:vAlign w:val="center"/>
          </w:tcPr>
          <w:p w14:paraId="16F77751" w14:textId="77777777" w:rsidR="00A9596E" w:rsidRPr="003E7FDA" w:rsidRDefault="00A9596E" w:rsidP="00A9596E">
            <w:pPr>
              <w:snapToGrid w:val="0"/>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b/>
                <w:bCs/>
                <w:sz w:val="26"/>
                <w:szCs w:val="26"/>
              </w:rPr>
              <w:t>AI數據分析與智慧營運</w:t>
            </w:r>
          </w:p>
        </w:tc>
        <w:tc>
          <w:tcPr>
            <w:tcW w:w="6095" w:type="dxa"/>
            <w:tcBorders>
              <w:top w:val="single" w:sz="4" w:space="0" w:color="000000"/>
              <w:left w:val="single" w:sz="4" w:space="0" w:color="000000"/>
              <w:bottom w:val="single" w:sz="4" w:space="0" w:color="000000"/>
              <w:right w:val="single" w:sz="4" w:space="0" w:color="000000"/>
            </w:tcBorders>
          </w:tcPr>
          <w:p w14:paraId="3041EDA4" w14:textId="3F87D806" w:rsidR="00A9596E" w:rsidRPr="003E7FDA" w:rsidRDefault="00A9596E" w:rsidP="00A9596E">
            <w:pPr>
              <w:pStyle w:val="Standard"/>
              <w:numPr>
                <w:ilvl w:val="0"/>
                <w:numId w:val="2"/>
              </w:numPr>
              <w:snapToGrid w:val="0"/>
              <w:spacing w:before="0" w:after="0"/>
              <w:ind w:left="147" w:hanging="14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IoT數據判讀與顧客行為分析</w:t>
            </w:r>
          </w:p>
          <w:p w14:paraId="4CD1AA31" w14:textId="59773612" w:rsidR="00A9596E" w:rsidRPr="003E7FDA" w:rsidRDefault="00A9596E" w:rsidP="00A9596E">
            <w:pPr>
              <w:pStyle w:val="Standard"/>
              <w:tabs>
                <w:tab w:val="left" w:pos="429"/>
              </w:tabs>
              <w:snapToGrid w:val="0"/>
              <w:spacing w:before="0" w:after="0"/>
              <w:ind w:left="50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解析人流感測與影像數據 (如：門市熱點分佈、顧客動線分析)</w:t>
            </w:r>
          </w:p>
          <w:p w14:paraId="650967E8" w14:textId="4A5F78A4" w:rsidR="00A9596E" w:rsidRPr="003E7FDA" w:rsidRDefault="00A9596E" w:rsidP="00A9596E">
            <w:pPr>
              <w:pStyle w:val="Standard"/>
              <w:numPr>
                <w:ilvl w:val="0"/>
                <w:numId w:val="2"/>
              </w:numPr>
              <w:snapToGrid w:val="0"/>
              <w:spacing w:before="0" w:after="0"/>
              <w:ind w:left="147" w:hanging="14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銷售數據驅動之AI營運決策</w:t>
            </w:r>
          </w:p>
          <w:p w14:paraId="2FDC26C8" w14:textId="4BA4166D" w:rsidR="00A9596E" w:rsidRPr="003E7FDA" w:rsidRDefault="00A9596E" w:rsidP="00A9596E">
            <w:pPr>
              <w:pStyle w:val="Standard"/>
              <w:tabs>
                <w:tab w:val="left" w:pos="429"/>
              </w:tabs>
              <w:snapToGrid w:val="0"/>
              <w:spacing w:before="0" w:after="0"/>
              <w:ind w:left="50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POS系統數據與IoT行為數據的交叉分析與應用</w:t>
            </w:r>
          </w:p>
          <w:p w14:paraId="49D3648B" w14:textId="3BE1B211" w:rsidR="00A9596E" w:rsidRPr="003E7FDA" w:rsidRDefault="00A9596E" w:rsidP="00A9596E">
            <w:pPr>
              <w:pStyle w:val="Standard"/>
              <w:numPr>
                <w:ilvl w:val="0"/>
                <w:numId w:val="2"/>
              </w:numPr>
              <w:snapToGrid w:val="0"/>
              <w:spacing w:before="0" w:after="0"/>
              <w:ind w:left="147" w:hanging="14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全通路顧客體驗與旅程設計</w:t>
            </w:r>
          </w:p>
          <w:p w14:paraId="196A9541" w14:textId="5C790CB7" w:rsidR="00A9596E" w:rsidRPr="003E7FDA" w:rsidRDefault="00A9596E" w:rsidP="00A9596E">
            <w:pPr>
              <w:pStyle w:val="Standard"/>
              <w:numPr>
                <w:ilvl w:val="0"/>
                <w:numId w:val="27"/>
              </w:numPr>
              <w:tabs>
                <w:tab w:val="left" w:pos="429"/>
              </w:tabs>
              <w:snapToGrid w:val="0"/>
              <w:spacing w:before="0" w:after="0"/>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OMO (線上融合線下) 顧客旅程設計</w:t>
            </w:r>
          </w:p>
          <w:p w14:paraId="33C24893" w14:textId="2AE9C0D1" w:rsidR="00A9596E" w:rsidRPr="003E7FDA" w:rsidRDefault="00A9596E" w:rsidP="00A9596E">
            <w:pPr>
              <w:pStyle w:val="Standard"/>
              <w:numPr>
                <w:ilvl w:val="0"/>
                <w:numId w:val="27"/>
              </w:numPr>
              <w:tabs>
                <w:tab w:val="left" w:pos="429"/>
              </w:tabs>
              <w:snapToGrid w:val="0"/>
              <w:spacing w:before="0" w:after="0"/>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運用AIoT優化門市互動體驗</w:t>
            </w:r>
          </w:p>
        </w:tc>
        <w:tc>
          <w:tcPr>
            <w:tcW w:w="709" w:type="dxa"/>
            <w:tcBorders>
              <w:top w:val="single" w:sz="4" w:space="0" w:color="000000"/>
              <w:left w:val="single" w:sz="4" w:space="0" w:color="000000"/>
              <w:bottom w:val="single" w:sz="4" w:space="0" w:color="000000"/>
              <w:right w:val="single" w:sz="4" w:space="0" w:color="000000"/>
            </w:tcBorders>
            <w:vAlign w:val="center"/>
          </w:tcPr>
          <w:p w14:paraId="3F670DBD" w14:textId="0C7ED299" w:rsidR="00A9596E" w:rsidRPr="003E7FDA" w:rsidRDefault="00A9596E" w:rsidP="00A9596E">
            <w:pPr>
              <w:snapToGrid w:val="0"/>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b/>
                <w:bCs/>
                <w:color w:val="000000" w:themeColor="text1"/>
                <w:kern w:val="3"/>
                <w:sz w:val="26"/>
                <w:szCs w:val="26"/>
              </w:rPr>
              <w:t>6.5H</w:t>
            </w:r>
          </w:p>
        </w:tc>
        <w:tc>
          <w:tcPr>
            <w:tcW w:w="992" w:type="dxa"/>
            <w:tcBorders>
              <w:top w:val="single" w:sz="4" w:space="0" w:color="000000"/>
              <w:left w:val="single" w:sz="4" w:space="0" w:color="000000"/>
              <w:bottom w:val="single" w:sz="4" w:space="0" w:color="000000"/>
              <w:right w:val="single" w:sz="4" w:space="0" w:color="000000"/>
            </w:tcBorders>
            <w:vAlign w:val="center"/>
          </w:tcPr>
          <w:p w14:paraId="6F86D96F" w14:textId="4C518CD6" w:rsidR="00A9596E" w:rsidRPr="003E7FDA" w:rsidRDefault="00A9596E" w:rsidP="00A9596E">
            <w:pPr>
              <w:snapToGrid w:val="0"/>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hint="eastAsia"/>
                <w:b/>
                <w:bCs/>
                <w:sz w:val="28"/>
                <w:szCs w:val="28"/>
              </w:rPr>
              <w:t>台北會議室</w:t>
            </w:r>
            <w:r w:rsidRPr="003E7FDA">
              <w:rPr>
                <w:rFonts w:ascii="微軟正黑體" w:eastAsia="微軟正黑體" w:hAnsi="微軟正黑體" w:cs="Times New Roman"/>
                <w:b/>
                <w:bCs/>
                <w:sz w:val="28"/>
                <w:szCs w:val="28"/>
              </w:rPr>
              <w:t>+線上直播</w:t>
            </w:r>
          </w:p>
        </w:tc>
      </w:tr>
      <w:tr w:rsidR="00241F76" w:rsidRPr="003E7FDA" w14:paraId="286C2F98" w14:textId="77777777" w:rsidTr="00084AEA">
        <w:trPr>
          <w:trHeight w:val="648"/>
        </w:trPr>
        <w:tc>
          <w:tcPr>
            <w:tcW w:w="846" w:type="dxa"/>
            <w:tcBorders>
              <w:top w:val="single" w:sz="4" w:space="0" w:color="000000"/>
              <w:left w:val="single" w:sz="4" w:space="0" w:color="000000"/>
              <w:bottom w:val="single" w:sz="4" w:space="0" w:color="000000"/>
              <w:right w:val="single" w:sz="4" w:space="0" w:color="000000"/>
            </w:tcBorders>
            <w:vAlign w:val="center"/>
          </w:tcPr>
          <w:p w14:paraId="08919EDE" w14:textId="51F006A9" w:rsidR="004848F3" w:rsidRDefault="00A9596E" w:rsidP="004848F3">
            <w:pPr>
              <w:snapToGrid w:val="0"/>
              <w:jc w:val="center"/>
              <w:rPr>
                <w:rFonts w:ascii="微軟正黑體" w:eastAsia="微軟正黑體" w:hAnsi="微軟正黑體" w:cs="Times New Roman" w:hint="eastAsia"/>
                <w:b/>
                <w:bCs/>
                <w:sz w:val="26"/>
                <w:szCs w:val="26"/>
              </w:rPr>
            </w:pPr>
            <w:r>
              <w:rPr>
                <w:rFonts w:ascii="微軟正黑體" w:eastAsia="微軟正黑體" w:hAnsi="微軟正黑體" w:cs="Times New Roman" w:hint="eastAsia"/>
                <w:b/>
                <w:bCs/>
                <w:sz w:val="26"/>
                <w:szCs w:val="26"/>
              </w:rPr>
              <w:lastRenderedPageBreak/>
              <w:t>8</w:t>
            </w:r>
            <w:r w:rsidR="004848F3">
              <w:rPr>
                <w:rFonts w:ascii="微軟正黑體" w:eastAsia="微軟正黑體" w:hAnsi="微軟正黑體" w:cs="Times New Roman"/>
                <w:b/>
                <w:bCs/>
                <w:sz w:val="26"/>
                <w:szCs w:val="26"/>
              </w:rPr>
              <w:t>/</w:t>
            </w:r>
            <w:r>
              <w:rPr>
                <w:rFonts w:ascii="微軟正黑體" w:eastAsia="微軟正黑體" w:hAnsi="微軟正黑體" w:cs="Times New Roman" w:hint="eastAsia"/>
                <w:b/>
                <w:bCs/>
                <w:sz w:val="26"/>
                <w:szCs w:val="26"/>
              </w:rPr>
              <w:t>14</w:t>
            </w:r>
          </w:p>
          <w:p w14:paraId="5E65A60D" w14:textId="55885F3F" w:rsidR="00241F76" w:rsidRPr="003E7FDA" w:rsidRDefault="004848F3" w:rsidP="004848F3">
            <w:pPr>
              <w:snapToGrid w:val="0"/>
              <w:jc w:val="center"/>
              <w:rPr>
                <w:rFonts w:ascii="微軟正黑體" w:eastAsia="微軟正黑體" w:hAnsi="微軟正黑體" w:cs="Times New Roman"/>
                <w:b/>
                <w:bCs/>
                <w:sz w:val="26"/>
                <w:szCs w:val="26"/>
              </w:rPr>
            </w:pPr>
            <w:r>
              <w:rPr>
                <w:rFonts w:ascii="微軟正黑體" w:eastAsia="微軟正黑體" w:hAnsi="微軟正黑體" w:cs="Times New Roman"/>
                <w:b/>
                <w:bCs/>
                <w:sz w:val="26"/>
                <w:szCs w:val="26"/>
              </w:rPr>
              <w:t>(五)</w:t>
            </w:r>
          </w:p>
        </w:tc>
        <w:tc>
          <w:tcPr>
            <w:tcW w:w="1843" w:type="dxa"/>
            <w:tcBorders>
              <w:top w:val="single" w:sz="4" w:space="0" w:color="000000"/>
              <w:left w:val="single" w:sz="4" w:space="0" w:color="000000"/>
              <w:bottom w:val="single" w:sz="4" w:space="0" w:color="000000"/>
              <w:right w:val="single" w:sz="4" w:space="0" w:color="000000"/>
            </w:tcBorders>
            <w:vAlign w:val="center"/>
          </w:tcPr>
          <w:p w14:paraId="7CA02652" w14:textId="4BE3CE81" w:rsidR="00241F76" w:rsidRPr="003E7FDA" w:rsidRDefault="00750269" w:rsidP="00BB1260">
            <w:pPr>
              <w:pStyle w:val="Web"/>
              <w:rPr>
                <w:rFonts w:ascii="微軟正黑體" w:eastAsia="微軟正黑體" w:hAnsi="微軟正黑體" w:cs="Times New Roman"/>
                <w:b/>
                <w:bCs/>
                <w:color w:val="000000" w:themeColor="text1"/>
                <w:kern w:val="3"/>
                <w:sz w:val="26"/>
                <w:szCs w:val="26"/>
              </w:rPr>
            </w:pPr>
            <w:r w:rsidRPr="003E7FDA">
              <w:rPr>
                <w:rFonts w:ascii="微軟正黑體" w:eastAsia="微軟正黑體" w:hAnsi="微軟正黑體" w:cs="Times New Roman"/>
                <w:b/>
                <w:bCs/>
                <w:color w:val="000000" w:themeColor="text1"/>
                <w:kern w:val="3"/>
                <w:sz w:val="26"/>
                <w:szCs w:val="26"/>
              </w:rPr>
              <w:t>AIOT</w:t>
            </w:r>
            <w:r w:rsidR="00241F76" w:rsidRPr="003E7FDA">
              <w:rPr>
                <w:rFonts w:ascii="微軟正黑體" w:eastAsia="微軟正黑體" w:hAnsi="微軟正黑體" w:cs="Times New Roman"/>
                <w:b/>
                <w:bCs/>
                <w:color w:val="000000" w:themeColor="text1"/>
                <w:kern w:val="3"/>
                <w:sz w:val="26"/>
                <w:szCs w:val="26"/>
              </w:rPr>
              <w:t>智慧門市管理與專題實作</w:t>
            </w:r>
          </w:p>
        </w:tc>
        <w:tc>
          <w:tcPr>
            <w:tcW w:w="6095" w:type="dxa"/>
            <w:tcBorders>
              <w:top w:val="single" w:sz="4" w:space="0" w:color="000000"/>
              <w:left w:val="single" w:sz="4" w:space="0" w:color="000000"/>
              <w:bottom w:val="single" w:sz="4" w:space="0" w:color="000000"/>
              <w:right w:val="single" w:sz="4" w:space="0" w:color="000000"/>
            </w:tcBorders>
          </w:tcPr>
          <w:p w14:paraId="346A8351" w14:textId="48241FD5" w:rsidR="00750269" w:rsidRPr="003E7FDA" w:rsidRDefault="00750269" w:rsidP="00BB1260">
            <w:pPr>
              <w:pStyle w:val="Standard"/>
              <w:numPr>
                <w:ilvl w:val="0"/>
                <w:numId w:val="2"/>
              </w:numPr>
              <w:snapToGrid w:val="0"/>
              <w:spacing w:before="0" w:after="0"/>
              <w:ind w:left="147" w:hanging="14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數據驅動的庫存與補貨管理</w:t>
            </w:r>
          </w:p>
          <w:p w14:paraId="2D7BA41F" w14:textId="2CE5FD48" w:rsidR="00750269" w:rsidRPr="003E7FDA" w:rsidRDefault="00750269" w:rsidP="00BB1260">
            <w:pPr>
              <w:pStyle w:val="Standard"/>
              <w:tabs>
                <w:tab w:val="left" w:pos="429"/>
              </w:tabs>
              <w:snapToGrid w:val="0"/>
              <w:spacing w:before="0" w:after="0"/>
              <w:ind w:left="50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運用AI預測模型進行智慧化庫存管理與動態補貨策略</w:t>
            </w:r>
          </w:p>
          <w:p w14:paraId="61AD324A" w14:textId="4021F4CE" w:rsidR="00750269" w:rsidRPr="003E7FDA" w:rsidRDefault="00750269" w:rsidP="00BB1260">
            <w:pPr>
              <w:pStyle w:val="Standard"/>
              <w:numPr>
                <w:ilvl w:val="0"/>
                <w:numId w:val="2"/>
              </w:numPr>
              <w:snapToGrid w:val="0"/>
              <w:spacing w:before="0" w:after="0"/>
              <w:ind w:left="147" w:hanging="14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AIoT服務零售解決方案規劃</w:t>
            </w:r>
          </w:p>
          <w:p w14:paraId="61B0CB37" w14:textId="283C9F1C" w:rsidR="00750269" w:rsidRPr="003E7FDA" w:rsidRDefault="00750269" w:rsidP="00BB1260">
            <w:pPr>
              <w:pStyle w:val="Standard"/>
              <w:tabs>
                <w:tab w:val="left" w:pos="429"/>
              </w:tabs>
              <w:snapToGrid w:val="0"/>
              <w:spacing w:before="0" w:after="0"/>
              <w:ind w:left="50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在地品牌智慧門市案例拆解與分析</w:t>
            </w:r>
          </w:p>
          <w:p w14:paraId="462C9713" w14:textId="71B4DB40" w:rsidR="00750269" w:rsidRPr="003E7FDA" w:rsidRDefault="00750269" w:rsidP="00BB1260">
            <w:pPr>
              <w:pStyle w:val="Standard"/>
              <w:numPr>
                <w:ilvl w:val="0"/>
                <w:numId w:val="2"/>
              </w:numPr>
              <w:snapToGrid w:val="0"/>
              <w:spacing w:before="0" w:after="0"/>
              <w:ind w:left="147" w:hanging="14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無人智慧門市整合專題</w:t>
            </w:r>
          </w:p>
          <w:p w14:paraId="73F9EA58" w14:textId="424C222E" w:rsidR="00750269" w:rsidRPr="003E7FDA" w:rsidRDefault="00750269" w:rsidP="00BB1260">
            <w:pPr>
              <w:pStyle w:val="Standard"/>
              <w:tabs>
                <w:tab w:val="left" w:pos="429"/>
              </w:tabs>
              <w:snapToGrid w:val="0"/>
              <w:spacing w:before="0" w:after="0"/>
              <w:ind w:left="50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分組進行AIoT門市企劃實作與討論</w:t>
            </w:r>
          </w:p>
          <w:p w14:paraId="24481B0E" w14:textId="02E68DEE" w:rsidR="00241F76" w:rsidRPr="003E7FDA" w:rsidRDefault="00750269" w:rsidP="00BB1260">
            <w:pPr>
              <w:pStyle w:val="Standard"/>
              <w:numPr>
                <w:ilvl w:val="0"/>
                <w:numId w:val="2"/>
              </w:numPr>
              <w:snapToGrid w:val="0"/>
              <w:spacing w:before="0" w:after="0"/>
              <w:ind w:left="147" w:hanging="147"/>
              <w:jc w:val="both"/>
              <w:rPr>
                <w:rFonts w:ascii="微軟正黑體" w:eastAsia="微軟正黑體" w:hAnsi="微軟正黑體"/>
                <w:b/>
                <w:bCs/>
                <w:color w:val="000000" w:themeColor="text1"/>
                <w:sz w:val="26"/>
                <w:szCs w:val="26"/>
              </w:rPr>
            </w:pPr>
            <w:r w:rsidRPr="003E7FDA">
              <w:rPr>
                <w:rFonts w:ascii="微軟正黑體" w:eastAsia="微軟正黑體" w:hAnsi="微軟正黑體"/>
                <w:b/>
                <w:bCs/>
                <w:color w:val="000000" w:themeColor="text1"/>
                <w:sz w:val="26"/>
                <w:szCs w:val="26"/>
              </w:rPr>
              <w:t>專題成果發表與講評</w:t>
            </w:r>
          </w:p>
        </w:tc>
        <w:tc>
          <w:tcPr>
            <w:tcW w:w="709" w:type="dxa"/>
            <w:tcBorders>
              <w:top w:val="single" w:sz="4" w:space="0" w:color="000000"/>
              <w:left w:val="single" w:sz="4" w:space="0" w:color="000000"/>
              <w:bottom w:val="single" w:sz="4" w:space="0" w:color="000000"/>
              <w:right w:val="single" w:sz="4" w:space="0" w:color="000000"/>
            </w:tcBorders>
            <w:vAlign w:val="center"/>
          </w:tcPr>
          <w:p w14:paraId="7D42A78C" w14:textId="59337AC7" w:rsidR="00241F76" w:rsidRPr="003E7FDA" w:rsidRDefault="007032B3" w:rsidP="00BB1260">
            <w:pPr>
              <w:snapToGrid w:val="0"/>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b/>
                <w:bCs/>
                <w:color w:val="000000" w:themeColor="text1"/>
                <w:kern w:val="3"/>
                <w:sz w:val="26"/>
                <w:szCs w:val="26"/>
              </w:rPr>
              <w:t>6.5H</w:t>
            </w:r>
          </w:p>
        </w:tc>
        <w:tc>
          <w:tcPr>
            <w:tcW w:w="992" w:type="dxa"/>
            <w:tcBorders>
              <w:top w:val="single" w:sz="4" w:space="0" w:color="000000"/>
              <w:left w:val="single" w:sz="4" w:space="0" w:color="000000"/>
              <w:bottom w:val="single" w:sz="4" w:space="0" w:color="auto"/>
              <w:right w:val="single" w:sz="4" w:space="0" w:color="000000"/>
            </w:tcBorders>
            <w:vAlign w:val="center"/>
          </w:tcPr>
          <w:p w14:paraId="0122A04C" w14:textId="6F94C029" w:rsidR="00241F76" w:rsidRPr="003E7FDA" w:rsidRDefault="00894F3F" w:rsidP="00BB1260">
            <w:pPr>
              <w:snapToGrid w:val="0"/>
              <w:jc w:val="center"/>
              <w:rPr>
                <w:rFonts w:ascii="微軟正黑體" w:eastAsia="微軟正黑體" w:hAnsi="微軟正黑體" w:cs="Times New Roman"/>
                <w:b/>
                <w:bCs/>
                <w:sz w:val="26"/>
                <w:szCs w:val="26"/>
              </w:rPr>
            </w:pPr>
            <w:r w:rsidRPr="003E7FDA">
              <w:rPr>
                <w:rFonts w:ascii="微軟正黑體" w:eastAsia="微軟正黑體" w:hAnsi="微軟正黑體" w:cs="Times New Roman" w:hint="eastAsia"/>
                <w:b/>
                <w:bCs/>
                <w:sz w:val="28"/>
                <w:szCs w:val="28"/>
              </w:rPr>
              <w:t>台北會議室</w:t>
            </w:r>
            <w:r w:rsidRPr="003E7FDA">
              <w:rPr>
                <w:rFonts w:ascii="微軟正黑體" w:eastAsia="微軟正黑體" w:hAnsi="微軟正黑體" w:cs="Times New Roman"/>
                <w:b/>
                <w:bCs/>
                <w:sz w:val="28"/>
                <w:szCs w:val="28"/>
              </w:rPr>
              <w:t>+線上直播</w:t>
            </w:r>
          </w:p>
        </w:tc>
      </w:tr>
    </w:tbl>
    <w:p w14:paraId="596AA599" w14:textId="515A688F" w:rsidR="00241F76" w:rsidRPr="00FF68BB" w:rsidRDefault="00241F76" w:rsidP="00241F76">
      <w:pPr>
        <w:pStyle w:val="aff2"/>
        <w:kinsoku w:val="0"/>
        <w:overflowPunct w:val="0"/>
        <w:spacing w:line="406" w:lineRule="exact"/>
        <w:jc w:val="right"/>
        <w:rPr>
          <w:rFonts w:ascii="微軟正黑體" w:eastAsia="微軟正黑體" w:hAnsi="微軟正黑體" w:cs="Times New Roman"/>
          <w:sz w:val="22"/>
        </w:rPr>
      </w:pPr>
      <w:r w:rsidRPr="00FF68BB">
        <w:rPr>
          <w:rFonts w:ascii="微軟正黑體" w:eastAsia="微軟正黑體" w:hAnsi="微軟正黑體" w:cs="Times New Roman"/>
          <w:sz w:val="22"/>
        </w:rPr>
        <w:t>※主辦單位保留變更課程內容與講師之權利</w:t>
      </w:r>
    </w:p>
    <w:p w14:paraId="563C341B" w14:textId="77777777" w:rsidR="00EA04D8" w:rsidRDefault="00EA04D8" w:rsidP="000F2C6C">
      <w:pPr>
        <w:spacing w:after="160" w:line="278" w:lineRule="auto"/>
        <w:rPr>
          <w:rFonts w:ascii="微軟正黑體" w:eastAsia="微軟正黑體" w:hAnsi="微軟正黑體" w:cs="Times New Roman"/>
          <w:b/>
          <w:bCs/>
          <w:color w:val="0070C0"/>
          <w:sz w:val="28"/>
          <w:szCs w:val="28"/>
        </w:rPr>
      </w:pPr>
    </w:p>
    <w:p w14:paraId="2369298E" w14:textId="25EB7D8C" w:rsidR="00241F76" w:rsidRPr="000F2C6C" w:rsidRDefault="00241F76" w:rsidP="000F2C6C">
      <w:pPr>
        <w:spacing w:after="160" w:line="278" w:lineRule="auto"/>
        <w:rPr>
          <w:rFonts w:ascii="微軟正黑體" w:eastAsia="微軟正黑體" w:hAnsi="微軟正黑體" w:cs="Times New Roman"/>
          <w:b/>
          <w:bCs/>
          <w:color w:val="006600"/>
          <w:sz w:val="28"/>
          <w:szCs w:val="28"/>
        </w:rPr>
      </w:pPr>
      <w:r w:rsidRPr="001010A3">
        <w:rPr>
          <w:rFonts w:ascii="微軟正黑體" w:eastAsia="微軟正黑體" w:hAnsi="微軟正黑體" w:cs="Times New Roman"/>
          <w:b/>
          <w:bCs/>
          <w:color w:val="0070C0"/>
          <w:sz w:val="28"/>
          <w:szCs w:val="28"/>
        </w:rPr>
        <w:t>【講師簡介】</w:t>
      </w:r>
    </w:p>
    <w:p w14:paraId="146C0168" w14:textId="64EFA467" w:rsidR="00241F76" w:rsidRPr="00FF68BB" w:rsidRDefault="00750269" w:rsidP="00241F76">
      <w:pPr>
        <w:pStyle w:val="aff2"/>
        <w:kinsoku w:val="0"/>
        <w:overflowPunct w:val="0"/>
        <w:spacing w:before="104" w:line="276" w:lineRule="auto"/>
        <w:ind w:left="1" w:firstLineChars="129" w:firstLine="361"/>
        <w:rPr>
          <w:rFonts w:ascii="微軟正黑體" w:eastAsia="微軟正黑體" w:hAnsi="微軟正黑體" w:cs="Times New Roman"/>
          <w:b/>
          <w:bCs/>
          <w:sz w:val="28"/>
          <w:szCs w:val="28"/>
        </w:rPr>
      </w:pPr>
      <w:r w:rsidRPr="00FF68BB">
        <w:rPr>
          <w:rFonts w:ascii="微軟正黑體" w:eastAsia="微軟正黑體" w:hAnsi="微軟正黑體" w:cs="Times New Roman"/>
          <w:b/>
          <w:bCs/>
          <w:sz w:val="28"/>
          <w:szCs w:val="28"/>
        </w:rPr>
        <w:t>蕭培元</w:t>
      </w:r>
    </w:p>
    <w:p w14:paraId="17D29B41" w14:textId="1CF5DE9D" w:rsidR="00CA0FC5" w:rsidRPr="00FF68BB" w:rsidRDefault="00241F76" w:rsidP="00CA0FC5">
      <w:pPr>
        <w:pStyle w:val="aff2"/>
        <w:kinsoku w:val="0"/>
        <w:overflowPunct w:val="0"/>
        <w:spacing w:before="104" w:line="276" w:lineRule="auto"/>
        <w:ind w:left="1" w:firstLineChars="129" w:firstLine="361"/>
        <w:rPr>
          <w:rFonts w:ascii="微軟正黑體" w:eastAsia="微軟正黑體" w:hAnsi="微軟正黑體" w:cs="Times New Roman"/>
          <w:b/>
          <w:bCs/>
          <w:color w:val="006600"/>
          <w:sz w:val="28"/>
          <w:szCs w:val="28"/>
        </w:rPr>
      </w:pPr>
      <w:r w:rsidRPr="00FF68BB">
        <w:rPr>
          <w:rFonts w:ascii="微軟正黑體" w:eastAsia="微軟正黑體" w:hAnsi="微軟正黑體" w:cs="Times New Roman"/>
          <w:sz w:val="28"/>
          <w:szCs w:val="28"/>
        </w:rPr>
        <w:t>現職：</w:t>
      </w:r>
      <w:r w:rsidR="00227C87" w:rsidRPr="00227C87">
        <w:rPr>
          <w:rFonts w:ascii="微軟正黑體" w:eastAsia="微軟正黑體" w:hAnsi="微軟正黑體" w:cs="Times New Roman" w:hint="eastAsia"/>
          <w:sz w:val="28"/>
          <w:szCs w:val="28"/>
        </w:rPr>
        <w:t>臺灣科技⼤學</w:t>
      </w:r>
      <w:r w:rsidR="00227C87">
        <w:rPr>
          <w:rFonts w:ascii="微軟正黑體" w:eastAsia="微軟正黑體" w:hAnsi="微軟正黑體" w:cs="Times New Roman" w:hint="eastAsia"/>
          <w:sz w:val="28"/>
          <w:szCs w:val="28"/>
        </w:rPr>
        <w:t>管理學院助理教授、</w:t>
      </w:r>
      <w:r w:rsidR="00750269" w:rsidRPr="00FF68BB">
        <w:rPr>
          <w:rFonts w:ascii="微軟正黑體" w:eastAsia="微軟正黑體" w:hAnsi="微軟正黑體" w:cs="Times New Roman"/>
          <w:sz w:val="28"/>
          <w:szCs w:val="28"/>
        </w:rPr>
        <w:t>新北市電腦商</w:t>
      </w:r>
      <w:r w:rsidR="005B2EC4" w:rsidRPr="00FF68BB">
        <w:rPr>
          <w:rFonts w:ascii="微軟正黑體" w:eastAsia="微軟正黑體" w:hAnsi="微軟正黑體" w:cs="Times New Roman"/>
          <w:sz w:val="28"/>
          <w:szCs w:val="28"/>
        </w:rPr>
        <w:t>業同業公會理事</w:t>
      </w:r>
      <w:r w:rsidR="00227C87">
        <w:rPr>
          <w:rFonts w:ascii="微軟正黑體" w:eastAsia="微軟正黑體" w:hAnsi="微軟正黑體" w:cs="Times New Roman" w:hint="eastAsia"/>
          <w:sz w:val="28"/>
          <w:szCs w:val="28"/>
        </w:rPr>
        <w:t>、</w:t>
      </w:r>
      <w:r w:rsidR="005B2EC4" w:rsidRPr="00FF68BB">
        <w:rPr>
          <w:rFonts w:ascii="微軟正黑體" w:eastAsia="微軟正黑體" w:hAnsi="微軟正黑體" w:cs="Times New Roman"/>
          <w:sz w:val="28"/>
          <w:szCs w:val="28"/>
        </w:rPr>
        <w:t>台灣高階管理全球經貿協會理事長</w:t>
      </w:r>
    </w:p>
    <w:p w14:paraId="69773257" w14:textId="1CD3298C" w:rsidR="00CA0FC5" w:rsidRPr="00FF68BB" w:rsidRDefault="00D419D2" w:rsidP="00CA0FC5">
      <w:pPr>
        <w:pStyle w:val="aff2"/>
        <w:kinsoku w:val="0"/>
        <w:overflowPunct w:val="0"/>
        <w:spacing w:before="104" w:line="276" w:lineRule="auto"/>
        <w:ind w:left="1" w:firstLineChars="129" w:firstLine="361"/>
        <w:rPr>
          <w:rFonts w:ascii="微軟正黑體" w:eastAsia="微軟正黑體" w:hAnsi="微軟正黑體" w:cs="Times New Roman"/>
          <w:sz w:val="28"/>
          <w:szCs w:val="28"/>
        </w:rPr>
      </w:pPr>
      <w:r w:rsidRPr="00FF68BB">
        <w:rPr>
          <w:rFonts w:ascii="微軟正黑體" w:eastAsia="微軟正黑體" w:hAnsi="微軟正黑體" w:cs="Times New Roman"/>
          <w:sz w:val="28"/>
          <w:szCs w:val="28"/>
        </w:rPr>
        <w:t>專長：大數據與資料科學、數據分析、零售流通業資料探勘、輿情分析與市場預測</w:t>
      </w:r>
    </w:p>
    <w:p w14:paraId="73197EA3" w14:textId="77777777" w:rsidR="00CA0FC5" w:rsidRPr="00FF68BB" w:rsidRDefault="00D419D2" w:rsidP="00CA0FC5">
      <w:pPr>
        <w:pStyle w:val="aff2"/>
        <w:kinsoku w:val="0"/>
        <w:overflowPunct w:val="0"/>
        <w:spacing w:before="104" w:line="276" w:lineRule="auto"/>
        <w:ind w:left="1" w:firstLineChars="129" w:firstLine="361"/>
        <w:rPr>
          <w:rFonts w:ascii="微軟正黑體" w:eastAsia="微軟正黑體" w:hAnsi="微軟正黑體" w:cs="Times New Roman"/>
          <w:sz w:val="28"/>
          <w:szCs w:val="28"/>
        </w:rPr>
      </w:pPr>
      <w:r w:rsidRPr="00FF68BB">
        <w:rPr>
          <w:rFonts w:ascii="微軟正黑體" w:eastAsia="微軟正黑體" w:hAnsi="微軟正黑體" w:cs="Times New Roman"/>
          <w:sz w:val="28"/>
          <w:szCs w:val="28"/>
        </w:rPr>
        <w:t>業界經歷</w:t>
      </w:r>
      <w:r w:rsidR="00CA0FC5" w:rsidRPr="00FF68BB">
        <w:rPr>
          <w:rFonts w:ascii="微軟正黑體" w:eastAsia="微軟正黑體" w:hAnsi="微軟正黑體" w:cs="Times New Roman"/>
          <w:sz w:val="28"/>
          <w:szCs w:val="28"/>
        </w:rPr>
        <w:t>:</w:t>
      </w:r>
      <w:r w:rsidRPr="00FF68BB">
        <w:rPr>
          <w:rFonts w:ascii="微軟正黑體" w:eastAsia="微軟正黑體" w:hAnsi="微軟正黑體" w:cs="Times New Roman"/>
          <w:sz w:val="28"/>
          <w:szCs w:val="28"/>
        </w:rPr>
        <w:t>曾執教於臺北商業大學、真理大學、城市科大等多所大專院校，並為東森、全家便利商店、衛福部、食藥署、經濟部外貿協會等知名企業與政府公部門提供大數據培訓。</w:t>
      </w:r>
      <w:r w:rsidR="00CA0FC5" w:rsidRPr="00FF68BB">
        <w:rPr>
          <w:rFonts w:ascii="微軟正黑體" w:eastAsia="微軟正黑體" w:hAnsi="微軟正黑體" w:cs="Times New Roman"/>
          <w:sz w:val="28"/>
          <w:szCs w:val="28"/>
        </w:rPr>
        <w:t>曾</w:t>
      </w:r>
      <w:r w:rsidRPr="00FF68BB">
        <w:rPr>
          <w:rFonts w:ascii="微軟正黑體" w:eastAsia="微軟正黑體" w:hAnsi="微軟正黑體" w:cs="Times New Roman"/>
          <w:sz w:val="28"/>
          <w:szCs w:val="28"/>
        </w:rPr>
        <w:t>開設《大數據溝通，行銷不再徒勞無功》線上課。</w:t>
      </w:r>
    </w:p>
    <w:p w14:paraId="522962A2" w14:textId="1DB991C2" w:rsidR="00D419D2" w:rsidRDefault="00D419D2" w:rsidP="00CA0FC5">
      <w:pPr>
        <w:pStyle w:val="aff2"/>
        <w:kinsoku w:val="0"/>
        <w:overflowPunct w:val="0"/>
        <w:spacing w:before="104" w:line="276" w:lineRule="auto"/>
        <w:ind w:left="1" w:firstLineChars="129" w:firstLine="361"/>
        <w:rPr>
          <w:rFonts w:ascii="微軟正黑體" w:eastAsia="微軟正黑體" w:hAnsi="微軟正黑體" w:cs="Times New Roman"/>
          <w:sz w:val="28"/>
          <w:szCs w:val="28"/>
        </w:rPr>
      </w:pPr>
      <w:r w:rsidRPr="00FF68BB">
        <w:rPr>
          <w:rFonts w:ascii="微軟正黑體" w:eastAsia="微軟正黑體" w:hAnsi="微軟正黑體" w:cs="Times New Roman"/>
          <w:sz w:val="28"/>
          <w:szCs w:val="28"/>
        </w:rPr>
        <w:t>實體專著：《眾籌募資：實戰行銷策略》《問卷數據分析—破解SPSS的六類分析思路》</w:t>
      </w:r>
    </w:p>
    <w:p w14:paraId="69063369" w14:textId="77777777" w:rsidR="00EA04D8" w:rsidRPr="00FF68BB" w:rsidRDefault="00EA04D8" w:rsidP="00CA0FC5">
      <w:pPr>
        <w:pStyle w:val="aff2"/>
        <w:kinsoku w:val="0"/>
        <w:overflowPunct w:val="0"/>
        <w:spacing w:before="104" w:line="276" w:lineRule="auto"/>
        <w:ind w:left="1" w:firstLineChars="129" w:firstLine="361"/>
        <w:rPr>
          <w:rFonts w:ascii="微軟正黑體" w:eastAsia="微軟正黑體" w:hAnsi="微軟正黑體" w:cs="Times New Roman"/>
          <w:b/>
          <w:bCs/>
          <w:color w:val="006600"/>
          <w:sz w:val="28"/>
          <w:szCs w:val="28"/>
        </w:rPr>
      </w:pPr>
    </w:p>
    <w:p w14:paraId="738E634F" w14:textId="77777777" w:rsidR="00FC6AC6" w:rsidRPr="000F2C6C" w:rsidRDefault="006809CD" w:rsidP="006809CD">
      <w:pPr>
        <w:pStyle w:val="aff2"/>
        <w:kinsoku w:val="0"/>
        <w:overflowPunct w:val="0"/>
        <w:spacing w:before="104" w:line="276" w:lineRule="auto"/>
        <w:ind w:left="0" w:firstLineChars="101" w:firstLine="283"/>
        <w:rPr>
          <w:rFonts w:ascii="微軟正黑體" w:eastAsia="微軟正黑體" w:hAnsi="微軟正黑體" w:cs="Times New Roman"/>
          <w:b/>
          <w:bCs/>
          <w:color w:val="0070C0"/>
          <w:sz w:val="28"/>
          <w:szCs w:val="28"/>
        </w:rPr>
      </w:pPr>
      <w:r w:rsidRPr="000F2C6C">
        <w:rPr>
          <w:rFonts w:ascii="微軟正黑體" w:eastAsia="微軟正黑體" w:hAnsi="微軟正黑體" w:cs="Times New Roman"/>
          <w:b/>
          <w:bCs/>
          <w:color w:val="0070C0"/>
          <w:sz w:val="28"/>
          <w:szCs w:val="28"/>
        </w:rPr>
        <w:t>【培訓證書】</w:t>
      </w:r>
    </w:p>
    <w:p w14:paraId="62EBC033" w14:textId="64F6168B" w:rsidR="006809CD" w:rsidRDefault="00FC6AC6" w:rsidP="006809CD">
      <w:pPr>
        <w:pStyle w:val="aff2"/>
        <w:kinsoku w:val="0"/>
        <w:overflowPunct w:val="0"/>
        <w:spacing w:before="104" w:line="276" w:lineRule="auto"/>
        <w:ind w:left="0" w:firstLineChars="101" w:firstLine="283"/>
        <w:rPr>
          <w:rFonts w:ascii="微軟正黑體" w:eastAsia="微軟正黑體" w:hAnsi="微軟正黑體" w:cs="Times New Roman"/>
          <w:bCs/>
          <w:sz w:val="28"/>
          <w:szCs w:val="28"/>
        </w:rPr>
      </w:pPr>
      <w:r w:rsidRPr="00FF68BB">
        <w:rPr>
          <w:rFonts w:ascii="微軟正黑體" w:eastAsia="微軟正黑體" w:hAnsi="微軟正黑體" w:cs="Times New Roman"/>
          <w:bCs/>
          <w:sz w:val="28"/>
          <w:szCs w:val="28"/>
        </w:rPr>
        <w:t>學員課程出席時數達到80%以上、完成前後測考試即可獲得受訓證明。</w:t>
      </w:r>
    </w:p>
    <w:p w14:paraId="4BCA039A" w14:textId="77777777" w:rsidR="00EA04D8" w:rsidRPr="00FF68BB" w:rsidRDefault="00EA04D8" w:rsidP="006809CD">
      <w:pPr>
        <w:pStyle w:val="aff2"/>
        <w:kinsoku w:val="0"/>
        <w:overflowPunct w:val="0"/>
        <w:spacing w:before="104" w:line="276" w:lineRule="auto"/>
        <w:ind w:left="0" w:firstLineChars="101" w:firstLine="283"/>
        <w:rPr>
          <w:rFonts w:ascii="微軟正黑體" w:eastAsia="微軟正黑體" w:hAnsi="微軟正黑體" w:cs="Times New Roman"/>
          <w:bCs/>
          <w:sz w:val="28"/>
          <w:szCs w:val="28"/>
        </w:rPr>
      </w:pPr>
    </w:p>
    <w:p w14:paraId="4670DEAF" w14:textId="77777777" w:rsidR="006809CD" w:rsidRPr="000F2C6C" w:rsidRDefault="006809CD" w:rsidP="006809CD">
      <w:pPr>
        <w:pStyle w:val="aff2"/>
        <w:kinsoku w:val="0"/>
        <w:overflowPunct w:val="0"/>
        <w:spacing w:before="104" w:line="276" w:lineRule="auto"/>
        <w:ind w:left="0" w:firstLineChars="101" w:firstLine="283"/>
        <w:rPr>
          <w:rFonts w:ascii="微軟正黑體" w:eastAsia="微軟正黑體" w:hAnsi="微軟正黑體" w:cs="Times New Roman"/>
          <w:b/>
          <w:bCs/>
          <w:color w:val="0070C0"/>
          <w:sz w:val="28"/>
          <w:szCs w:val="28"/>
        </w:rPr>
      </w:pPr>
      <w:r w:rsidRPr="000F2C6C">
        <w:rPr>
          <w:rFonts w:ascii="微軟正黑體" w:eastAsia="微軟正黑體" w:hAnsi="微軟正黑體" w:cs="Times New Roman"/>
          <w:b/>
          <w:bCs/>
          <w:color w:val="0070C0"/>
          <w:sz w:val="28"/>
          <w:szCs w:val="28"/>
        </w:rPr>
        <w:t>【課程洽詢】</w:t>
      </w:r>
    </w:p>
    <w:p w14:paraId="2310BE0F" w14:textId="00FF2395" w:rsidR="005B2EC4" w:rsidRDefault="005B2EC4" w:rsidP="001010A3">
      <w:pPr>
        <w:pStyle w:val="aff2"/>
        <w:kinsoku w:val="0"/>
        <w:overflowPunct w:val="0"/>
        <w:spacing w:before="104" w:line="276" w:lineRule="auto"/>
        <w:ind w:left="1" w:firstLineChars="129" w:firstLine="361"/>
        <w:rPr>
          <w:rFonts w:ascii="微軟正黑體" w:eastAsia="微軟正黑體" w:hAnsi="微軟正黑體" w:cs="Times New Roman"/>
          <w:sz w:val="28"/>
          <w:szCs w:val="28"/>
        </w:rPr>
      </w:pPr>
      <w:r w:rsidRPr="001010A3">
        <w:rPr>
          <w:rFonts w:ascii="微軟正黑體" w:eastAsia="微軟正黑體" w:hAnsi="微軟正黑體" w:cs="Times New Roman"/>
          <w:sz w:val="28"/>
          <w:szCs w:val="28"/>
        </w:rPr>
        <w:t>王小姐   hmwang@iii.org.tw   (02)2356-</w:t>
      </w:r>
      <w:r w:rsidR="00741614">
        <w:rPr>
          <w:rFonts w:ascii="微軟正黑體" w:eastAsia="微軟正黑體" w:hAnsi="微軟正黑體" w:cs="Times New Roman" w:hint="eastAsia"/>
          <w:sz w:val="28"/>
          <w:szCs w:val="28"/>
        </w:rPr>
        <w:t>9352</w:t>
      </w:r>
    </w:p>
    <w:p w14:paraId="31756AF5" w14:textId="77777777" w:rsidR="00EA04D8" w:rsidRPr="001010A3" w:rsidRDefault="00EA04D8" w:rsidP="001010A3">
      <w:pPr>
        <w:pStyle w:val="aff2"/>
        <w:kinsoku w:val="0"/>
        <w:overflowPunct w:val="0"/>
        <w:spacing w:before="104" w:line="276" w:lineRule="auto"/>
        <w:ind w:left="1" w:firstLineChars="129" w:firstLine="361"/>
        <w:rPr>
          <w:rFonts w:ascii="微軟正黑體" w:eastAsia="微軟正黑體" w:hAnsi="微軟正黑體" w:cs="Times New Roman"/>
          <w:sz w:val="28"/>
          <w:szCs w:val="28"/>
        </w:rPr>
      </w:pPr>
    </w:p>
    <w:p w14:paraId="425BCE5E" w14:textId="77777777" w:rsidR="006809CD" w:rsidRPr="000F2C6C" w:rsidRDefault="006809CD" w:rsidP="006809CD">
      <w:pPr>
        <w:pStyle w:val="aff2"/>
        <w:kinsoku w:val="0"/>
        <w:overflowPunct w:val="0"/>
        <w:spacing w:before="104" w:line="276" w:lineRule="auto"/>
        <w:ind w:left="0" w:firstLineChars="101" w:firstLine="283"/>
        <w:rPr>
          <w:rFonts w:ascii="微軟正黑體" w:eastAsia="微軟正黑體" w:hAnsi="微軟正黑體" w:cs="Times New Roman"/>
          <w:b/>
          <w:bCs/>
          <w:color w:val="0070C0"/>
          <w:sz w:val="28"/>
          <w:szCs w:val="28"/>
        </w:rPr>
      </w:pPr>
      <w:r w:rsidRPr="000F2C6C">
        <w:rPr>
          <w:rFonts w:ascii="微軟正黑體" w:eastAsia="微軟正黑體" w:hAnsi="微軟正黑體" w:cs="Times New Roman"/>
          <w:b/>
          <w:bCs/>
          <w:color w:val="0070C0"/>
          <w:sz w:val="28"/>
          <w:szCs w:val="28"/>
        </w:rPr>
        <w:t>【注意事項】</w:t>
      </w:r>
    </w:p>
    <w:p w14:paraId="78C57025" w14:textId="77777777" w:rsidR="00FC6AC6" w:rsidRPr="00FF68BB" w:rsidRDefault="00FC6AC6">
      <w:pPr>
        <w:pStyle w:val="aa"/>
        <w:numPr>
          <w:ilvl w:val="1"/>
          <w:numId w:val="13"/>
        </w:numPr>
        <w:tabs>
          <w:tab w:val="left" w:pos="721"/>
        </w:tabs>
        <w:kinsoku w:val="0"/>
        <w:overflowPunct w:val="0"/>
        <w:autoSpaceDE w:val="0"/>
        <w:autoSpaceDN w:val="0"/>
        <w:adjustRightInd w:val="0"/>
        <w:spacing w:line="276" w:lineRule="auto"/>
        <w:contextualSpacing w:val="0"/>
        <w:rPr>
          <w:rFonts w:ascii="微軟正黑體" w:eastAsia="微軟正黑體" w:hAnsi="微軟正黑體" w:cs="Times New Roman"/>
          <w:spacing w:val="-10"/>
          <w:sz w:val="28"/>
          <w:szCs w:val="26"/>
        </w:rPr>
      </w:pPr>
      <w:r w:rsidRPr="00FF68BB">
        <w:rPr>
          <w:rFonts w:ascii="微軟正黑體" w:eastAsia="微軟正黑體" w:hAnsi="微軟正黑體" w:cs="Times New Roman"/>
          <w:sz w:val="28"/>
          <w:szCs w:val="26"/>
        </w:rPr>
        <w:t>報名完成後，辦課單位會進行</w:t>
      </w:r>
      <w:r w:rsidRPr="00FF68BB">
        <w:rPr>
          <w:rFonts w:ascii="微軟正黑體" w:eastAsia="微軟正黑體" w:hAnsi="微軟正黑體" w:cs="Times New Roman"/>
          <w:b/>
          <w:bCs/>
          <w:sz w:val="28"/>
          <w:szCs w:val="26"/>
          <w:u w:val="single"/>
        </w:rPr>
        <w:t>資格審查</w:t>
      </w:r>
      <w:r w:rsidRPr="00FF68BB">
        <w:rPr>
          <w:rFonts w:ascii="微軟正黑體" w:eastAsia="微軟正黑體" w:hAnsi="微軟正黑體" w:cs="Times New Roman"/>
          <w:sz w:val="28"/>
          <w:szCs w:val="26"/>
        </w:rPr>
        <w:t>，並於開課前一周通知遴選結果。為確保您的上課權益，若您未收到任何回覆，敬請來電或來信洽詢。</w:t>
      </w:r>
    </w:p>
    <w:p w14:paraId="048C8483" w14:textId="2EE0951E" w:rsidR="006809CD" w:rsidRPr="00FF68BB" w:rsidRDefault="006809CD">
      <w:pPr>
        <w:pStyle w:val="aa"/>
        <w:numPr>
          <w:ilvl w:val="1"/>
          <w:numId w:val="13"/>
        </w:numPr>
        <w:tabs>
          <w:tab w:val="left" w:pos="721"/>
        </w:tabs>
        <w:kinsoku w:val="0"/>
        <w:overflowPunct w:val="0"/>
        <w:autoSpaceDE w:val="0"/>
        <w:autoSpaceDN w:val="0"/>
        <w:adjustRightInd w:val="0"/>
        <w:spacing w:line="276" w:lineRule="auto"/>
        <w:contextualSpacing w:val="0"/>
        <w:rPr>
          <w:rFonts w:ascii="微軟正黑體" w:eastAsia="微軟正黑體" w:hAnsi="微軟正黑體" w:cs="Times New Roman"/>
          <w:spacing w:val="-10"/>
          <w:sz w:val="28"/>
          <w:szCs w:val="26"/>
        </w:rPr>
      </w:pPr>
      <w:r w:rsidRPr="00FF68BB">
        <w:rPr>
          <w:rFonts w:ascii="微軟正黑體" w:eastAsia="微軟正黑體" w:hAnsi="微軟正黑體" w:cs="Times New Roman"/>
          <w:spacing w:val="-10"/>
          <w:sz w:val="28"/>
          <w:szCs w:val="26"/>
        </w:rPr>
        <w:t>課程當日無供應餐點，請自理午餐，若需辦課單位代訂便當請自備現金。</w:t>
      </w:r>
    </w:p>
    <w:p w14:paraId="1DC443C0" w14:textId="5A3BC587" w:rsidR="006809CD" w:rsidRPr="00FF68BB" w:rsidRDefault="00FC6AC6">
      <w:pPr>
        <w:pStyle w:val="aa"/>
        <w:numPr>
          <w:ilvl w:val="1"/>
          <w:numId w:val="13"/>
        </w:numPr>
        <w:tabs>
          <w:tab w:val="left" w:pos="721"/>
        </w:tabs>
        <w:kinsoku w:val="0"/>
        <w:overflowPunct w:val="0"/>
        <w:autoSpaceDE w:val="0"/>
        <w:autoSpaceDN w:val="0"/>
        <w:adjustRightInd w:val="0"/>
        <w:spacing w:line="276" w:lineRule="auto"/>
        <w:contextualSpacing w:val="0"/>
        <w:rPr>
          <w:rFonts w:ascii="微軟正黑體" w:eastAsia="微軟正黑體" w:hAnsi="微軟正黑體" w:cs="Times New Roman"/>
          <w:sz w:val="28"/>
          <w:szCs w:val="26"/>
        </w:rPr>
      </w:pPr>
      <w:r w:rsidRPr="00FF68BB">
        <w:rPr>
          <w:rFonts w:ascii="微軟正黑體" w:eastAsia="微軟正黑體" w:hAnsi="微軟正黑體" w:cs="Times New Roman"/>
          <w:sz w:val="28"/>
          <w:szCs w:val="26"/>
        </w:rPr>
        <w:t>為配合講師時間或臨時突發事件，主辦單位有調整日期或更換講師之權利。</w:t>
      </w:r>
    </w:p>
    <w:p w14:paraId="0D67CC08" w14:textId="281B3A79" w:rsidR="006809CD" w:rsidRPr="000F2C6C" w:rsidRDefault="00FC6AC6">
      <w:pPr>
        <w:pStyle w:val="aa"/>
        <w:numPr>
          <w:ilvl w:val="1"/>
          <w:numId w:val="13"/>
        </w:numPr>
        <w:tabs>
          <w:tab w:val="left" w:pos="721"/>
        </w:tabs>
        <w:kinsoku w:val="0"/>
        <w:overflowPunct w:val="0"/>
        <w:autoSpaceDE w:val="0"/>
        <w:autoSpaceDN w:val="0"/>
        <w:adjustRightInd w:val="0"/>
        <w:spacing w:line="276" w:lineRule="auto"/>
        <w:contextualSpacing w:val="0"/>
        <w:rPr>
          <w:rFonts w:ascii="微軟正黑體" w:eastAsia="微軟正黑體" w:hAnsi="微軟正黑體" w:cs="Times New Roman"/>
          <w:color w:val="0070C0"/>
          <w:sz w:val="28"/>
          <w:szCs w:val="26"/>
        </w:rPr>
      </w:pPr>
      <w:r w:rsidRPr="000F2C6C">
        <w:rPr>
          <w:rFonts w:ascii="微軟正黑體" w:eastAsia="微軟正黑體" w:hAnsi="微軟正黑體" w:cs="Times New Roman"/>
          <w:b/>
          <w:bCs/>
          <w:color w:val="0070C0"/>
          <w:sz w:val="28"/>
          <w:szCs w:val="26"/>
        </w:rPr>
        <w:t>本課程為經濟部補助計畫，受訓學員需填寫個人基本資料與相關同意書，並於每堂課程上課須簽到、下課須簽退，且結訓學員需配合經濟部培訓後相關意見調查</w:t>
      </w:r>
      <w:r w:rsidR="006809CD" w:rsidRPr="000F2C6C">
        <w:rPr>
          <w:rFonts w:ascii="微軟正黑體" w:eastAsia="微軟正黑體" w:hAnsi="微軟正黑體" w:cs="Times New Roman"/>
          <w:color w:val="0070C0"/>
          <w:sz w:val="28"/>
          <w:szCs w:val="26"/>
        </w:rPr>
        <w:t>。</w:t>
      </w:r>
    </w:p>
    <w:p w14:paraId="620B19FC" w14:textId="77777777" w:rsidR="006809CD" w:rsidRPr="00FF68BB" w:rsidRDefault="006809CD">
      <w:pPr>
        <w:pStyle w:val="aa"/>
        <w:numPr>
          <w:ilvl w:val="1"/>
          <w:numId w:val="13"/>
        </w:numPr>
        <w:tabs>
          <w:tab w:val="left" w:pos="721"/>
        </w:tabs>
        <w:kinsoku w:val="0"/>
        <w:overflowPunct w:val="0"/>
        <w:autoSpaceDE w:val="0"/>
        <w:autoSpaceDN w:val="0"/>
        <w:adjustRightInd w:val="0"/>
        <w:spacing w:line="276" w:lineRule="auto"/>
        <w:contextualSpacing w:val="0"/>
        <w:rPr>
          <w:rFonts w:ascii="微軟正黑體" w:eastAsia="微軟正黑體" w:hAnsi="微軟正黑體" w:cs="Times New Roman"/>
          <w:sz w:val="28"/>
          <w:szCs w:val="26"/>
        </w:rPr>
      </w:pPr>
      <w:r w:rsidRPr="00FF68BB">
        <w:rPr>
          <w:rFonts w:ascii="微軟正黑體" w:eastAsia="微軟正黑體" w:hAnsi="微軟正黑體" w:cs="Times New Roman"/>
          <w:sz w:val="28"/>
          <w:szCs w:val="26"/>
        </w:rPr>
        <w:t>若學員報名成功後，達2次以上無故缺席課程或臨時取消課程，將會影響您後續參與本計畫免費課程之權益，懇請學員知悉與留意。</w:t>
      </w:r>
    </w:p>
    <w:p w14:paraId="301D70F6" w14:textId="36315377" w:rsidR="00B04479" w:rsidRPr="00FF68BB" w:rsidRDefault="006809CD">
      <w:pPr>
        <w:pStyle w:val="aa"/>
        <w:numPr>
          <w:ilvl w:val="1"/>
          <w:numId w:val="13"/>
        </w:numPr>
        <w:tabs>
          <w:tab w:val="left" w:pos="721"/>
        </w:tabs>
        <w:kinsoku w:val="0"/>
        <w:overflowPunct w:val="0"/>
        <w:autoSpaceDE w:val="0"/>
        <w:autoSpaceDN w:val="0"/>
        <w:adjustRightInd w:val="0"/>
        <w:spacing w:line="276" w:lineRule="auto"/>
        <w:contextualSpacing w:val="0"/>
        <w:rPr>
          <w:rFonts w:ascii="微軟正黑體" w:eastAsia="微軟正黑體" w:hAnsi="微軟正黑體" w:cs="Times New Roman"/>
          <w:spacing w:val="-3"/>
          <w:sz w:val="28"/>
          <w:szCs w:val="26"/>
        </w:rPr>
      </w:pPr>
      <w:r w:rsidRPr="00FF68BB">
        <w:rPr>
          <w:rFonts w:ascii="微軟正黑體" w:eastAsia="微軟正黑體" w:hAnsi="微軟正黑體" w:cs="Times New Roman"/>
          <w:spacing w:val="-3"/>
          <w:sz w:val="28"/>
          <w:szCs w:val="26"/>
        </w:rPr>
        <w:t>AI人才培育計畫網站：</w:t>
      </w:r>
      <w:hyperlink r:id="rId8" w:history="1">
        <w:r w:rsidRPr="00FF68BB">
          <w:rPr>
            <w:rStyle w:val="af4"/>
            <w:rFonts w:ascii="微軟正黑體" w:eastAsia="微軟正黑體" w:hAnsi="微軟正黑體" w:cs="Times New Roman"/>
          </w:rPr>
          <w:t>https://serv.gcis.nat.gov.tw/AOCAI/</w:t>
        </w:r>
      </w:hyperlink>
    </w:p>
    <w:sectPr w:rsidR="00B04479" w:rsidRPr="00FF68BB" w:rsidSect="004C50FD">
      <w:headerReference w:type="default" r:id="rId9"/>
      <w:footerReference w:type="default" r:id="rId10"/>
      <w:pgSz w:w="11910" w:h="16840"/>
      <w:pgMar w:top="1134" w:right="1418" w:bottom="1134" w:left="1077" w:header="357"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C6373" w14:textId="77777777" w:rsidR="00A3404D" w:rsidRDefault="00A3404D" w:rsidP="009B1F9F">
      <w:r>
        <w:separator/>
      </w:r>
    </w:p>
  </w:endnote>
  <w:endnote w:type="continuationSeparator" w:id="0">
    <w:p w14:paraId="1F9B0AC7" w14:textId="77777777" w:rsidR="00A3404D" w:rsidRDefault="00A3404D" w:rsidP="009B1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 w:name="華康中特圓體">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897358"/>
      <w:docPartObj>
        <w:docPartGallery w:val="Page Numbers (Bottom of Page)"/>
        <w:docPartUnique/>
      </w:docPartObj>
    </w:sdtPr>
    <w:sdtContent>
      <w:p w14:paraId="2F667211" w14:textId="77777777" w:rsidR="002C09F2" w:rsidRDefault="002C09F2">
        <w:pPr>
          <w:pStyle w:val="af2"/>
          <w:jc w:val="center"/>
        </w:pPr>
        <w:r>
          <w:fldChar w:fldCharType="begin"/>
        </w:r>
        <w:r>
          <w:instrText>PAGE   \* MERGEFORMAT</w:instrText>
        </w:r>
        <w:r>
          <w:fldChar w:fldCharType="separate"/>
        </w:r>
        <w:r>
          <w:rPr>
            <w:lang w:val="zh-TW"/>
          </w:rPr>
          <w:t>2</w:t>
        </w:r>
        <w:r>
          <w:fldChar w:fldCharType="end"/>
        </w:r>
      </w:p>
    </w:sdtContent>
  </w:sdt>
  <w:p w14:paraId="0832C408" w14:textId="77777777" w:rsidR="002C09F2" w:rsidRDefault="002C09F2">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4CE72" w14:textId="77777777" w:rsidR="00A3404D" w:rsidRDefault="00A3404D" w:rsidP="009B1F9F">
      <w:r>
        <w:separator/>
      </w:r>
    </w:p>
  </w:footnote>
  <w:footnote w:type="continuationSeparator" w:id="0">
    <w:p w14:paraId="0335917A" w14:textId="77777777" w:rsidR="00A3404D" w:rsidRDefault="00A3404D" w:rsidP="009B1F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46C5D" w14:textId="5DCA918C" w:rsidR="00A258CE" w:rsidRDefault="00A258CE" w:rsidP="00403906">
    <w:pPr>
      <w:pStyle w:val="af0"/>
      <w:ind w:leftChars="-236" w:hangingChars="283" w:hanging="566"/>
    </w:pPr>
    <w:r>
      <w:rPr>
        <w:noProof/>
      </w:rPr>
      <w:drawing>
        <wp:inline distT="0" distB="0" distL="0" distR="0" wp14:anchorId="603ED0D7" wp14:editId="64DE9F2C">
          <wp:extent cx="1892300" cy="341630"/>
          <wp:effectExtent l="0" t="0" r="0" b="1270"/>
          <wp:docPr id="47" name="圖片 47" descr="經濟部商業發展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圖片 47" descr="經濟部商業發展署"/>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92300" cy="3416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72F5C"/>
    <w:multiLevelType w:val="hybridMultilevel"/>
    <w:tmpl w:val="E068A5D6"/>
    <w:lvl w:ilvl="0" w:tplc="F49ED914">
      <w:start w:val="1"/>
      <w:numFmt w:val="taiwaneseCountingThousand"/>
      <w:pStyle w:val="a"/>
      <w:suff w:val="space"/>
      <w:lvlText w:val="%1、"/>
      <w:lvlJc w:val="left"/>
      <w:pPr>
        <w:ind w:left="680" w:hanging="680"/>
      </w:pPr>
      <w:rPr>
        <w:rFonts w:hint="eastAsia"/>
        <w:b/>
        <w:sz w:val="28"/>
        <w:lang w:val="en-US"/>
      </w:rPr>
    </w:lvl>
    <w:lvl w:ilvl="1" w:tplc="7AC073E2">
      <w:start w:val="10"/>
      <w:numFmt w:val="taiwaneseCountingThousand"/>
      <w:suff w:val="space"/>
      <w:lvlText w:val="%2、"/>
      <w:lvlJc w:val="left"/>
      <w:pPr>
        <w:ind w:left="40" w:hanging="720"/>
      </w:pPr>
      <w:rPr>
        <w:rFonts w:hint="default"/>
        <w:b/>
        <w:sz w:val="24"/>
        <w:lang w:val="en-US"/>
      </w:rPr>
    </w:lvl>
    <w:lvl w:ilvl="2" w:tplc="F5D2FD4A">
      <w:start w:val="1"/>
      <w:numFmt w:val="taiwaneseCountingThousand"/>
      <w:lvlText w:val="（%3）"/>
      <w:lvlJc w:val="left"/>
      <w:pPr>
        <w:ind w:left="880" w:hanging="1080"/>
      </w:pPr>
      <w:rPr>
        <w:rFonts w:hint="default"/>
      </w:rPr>
    </w:lvl>
    <w:lvl w:ilvl="3" w:tplc="ADF4FB2A">
      <w:start w:val="1"/>
      <w:numFmt w:val="decimal"/>
      <w:lvlText w:val="%4."/>
      <w:lvlJc w:val="left"/>
      <w:pPr>
        <w:ind w:left="640" w:hanging="360"/>
      </w:pPr>
      <w:rPr>
        <w:rFonts w:hint="default"/>
        <w:b w:val="0"/>
        <w:sz w:val="24"/>
      </w:rPr>
    </w:lvl>
    <w:lvl w:ilvl="4" w:tplc="47E48A10">
      <w:start w:val="1"/>
      <w:numFmt w:val="taiwaneseCountingThousand"/>
      <w:lvlText w:val="(%5)"/>
      <w:lvlJc w:val="left"/>
      <w:pPr>
        <w:ind w:left="-414" w:hanging="720"/>
      </w:pPr>
      <w:rPr>
        <w:rFonts w:hint="default"/>
        <w:sz w:val="24"/>
      </w:rPr>
    </w:lvl>
    <w:lvl w:ilvl="5" w:tplc="D2DA8CBA">
      <w:start w:val="1"/>
      <w:numFmt w:val="decimal"/>
      <w:lvlText w:val="(%6)"/>
      <w:lvlJc w:val="left"/>
      <w:pPr>
        <w:ind w:left="1600" w:hanging="360"/>
      </w:pPr>
      <w:rPr>
        <w:rFonts w:hint="default"/>
        <w:color w:val="FF0000"/>
      </w:rPr>
    </w:lvl>
    <w:lvl w:ilvl="6" w:tplc="0409000F" w:tentative="1">
      <w:start w:val="1"/>
      <w:numFmt w:val="decimal"/>
      <w:lvlText w:val="%7."/>
      <w:lvlJc w:val="left"/>
      <w:pPr>
        <w:ind w:left="2200" w:hanging="480"/>
      </w:pPr>
    </w:lvl>
    <w:lvl w:ilvl="7" w:tplc="04090019" w:tentative="1">
      <w:start w:val="1"/>
      <w:numFmt w:val="ideographTraditional"/>
      <w:lvlText w:val="%8、"/>
      <w:lvlJc w:val="left"/>
      <w:pPr>
        <w:ind w:left="2680" w:hanging="480"/>
      </w:pPr>
    </w:lvl>
    <w:lvl w:ilvl="8" w:tplc="0409001B" w:tentative="1">
      <w:start w:val="1"/>
      <w:numFmt w:val="lowerRoman"/>
      <w:lvlText w:val="%9."/>
      <w:lvlJc w:val="right"/>
      <w:pPr>
        <w:ind w:left="3160" w:hanging="480"/>
      </w:pPr>
    </w:lvl>
  </w:abstractNum>
  <w:abstractNum w:abstractNumId="1" w15:restartNumberingAfterBreak="0">
    <w:nsid w:val="13A720B4"/>
    <w:multiLevelType w:val="hybridMultilevel"/>
    <w:tmpl w:val="EA7AF4BE"/>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2" w15:restartNumberingAfterBreak="0">
    <w:nsid w:val="1B4B3A58"/>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3" w15:restartNumberingAfterBreak="0">
    <w:nsid w:val="2AFE070B"/>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4" w15:restartNumberingAfterBreak="0">
    <w:nsid w:val="30143AE9"/>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5" w15:restartNumberingAfterBreak="0">
    <w:nsid w:val="36D72780"/>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6" w15:restartNumberingAfterBreak="0">
    <w:nsid w:val="37B30803"/>
    <w:multiLevelType w:val="multilevel"/>
    <w:tmpl w:val="10DE97CE"/>
    <w:lvl w:ilvl="0">
      <w:start w:val="1"/>
      <w:numFmt w:val="decimal"/>
      <w:lvlText w:val="%1."/>
      <w:lvlJc w:val="left"/>
      <w:pPr>
        <w:ind w:left="612" w:hanging="361"/>
      </w:pPr>
      <w:rPr>
        <w:rFonts w:ascii="Times New Roman" w:eastAsia="微軟正黑體" w:hAnsi="Times New Roman" w:cs="Times New Roman" w:hint="default"/>
        <w:b w:val="0"/>
        <w:bCs w:val="0"/>
        <w:w w:val="100"/>
        <w:sz w:val="28"/>
        <w:szCs w:val="28"/>
      </w:rPr>
    </w:lvl>
    <w:lvl w:ilvl="1">
      <w:start w:val="1"/>
      <w:numFmt w:val="decimal"/>
      <w:lvlText w:val="%2."/>
      <w:lvlJc w:val="left"/>
      <w:pPr>
        <w:ind w:left="720" w:hanging="229"/>
      </w:pPr>
      <w:rPr>
        <w:rFonts w:ascii="Times New Roman" w:eastAsia="微軟正黑體" w:hAnsi="Times New Roman" w:cs="Times New Roman" w:hint="default"/>
        <w:b w:val="0"/>
        <w:bCs w:val="0"/>
        <w:spacing w:val="-3"/>
        <w:w w:val="100"/>
        <w:sz w:val="28"/>
        <w:szCs w:val="28"/>
      </w:rPr>
    </w:lvl>
    <w:lvl w:ilvl="2">
      <w:numFmt w:val="bullet"/>
      <w:lvlText w:val="•"/>
      <w:lvlJc w:val="left"/>
      <w:pPr>
        <w:ind w:left="1831" w:hanging="229"/>
      </w:pPr>
    </w:lvl>
    <w:lvl w:ilvl="3">
      <w:numFmt w:val="bullet"/>
      <w:lvlText w:val="•"/>
      <w:lvlJc w:val="left"/>
      <w:pPr>
        <w:ind w:left="2943" w:hanging="229"/>
      </w:pPr>
    </w:lvl>
    <w:lvl w:ilvl="4">
      <w:numFmt w:val="bullet"/>
      <w:lvlText w:val="•"/>
      <w:lvlJc w:val="left"/>
      <w:pPr>
        <w:ind w:left="4055" w:hanging="229"/>
      </w:pPr>
    </w:lvl>
    <w:lvl w:ilvl="5">
      <w:numFmt w:val="bullet"/>
      <w:lvlText w:val="•"/>
      <w:lvlJc w:val="left"/>
      <w:pPr>
        <w:ind w:left="5167" w:hanging="229"/>
      </w:pPr>
    </w:lvl>
    <w:lvl w:ilvl="6">
      <w:numFmt w:val="bullet"/>
      <w:lvlText w:val="•"/>
      <w:lvlJc w:val="left"/>
      <w:pPr>
        <w:ind w:left="6279" w:hanging="229"/>
      </w:pPr>
    </w:lvl>
    <w:lvl w:ilvl="7">
      <w:numFmt w:val="bullet"/>
      <w:lvlText w:val="•"/>
      <w:lvlJc w:val="left"/>
      <w:pPr>
        <w:ind w:left="7390" w:hanging="229"/>
      </w:pPr>
    </w:lvl>
    <w:lvl w:ilvl="8">
      <w:numFmt w:val="bullet"/>
      <w:lvlText w:val="•"/>
      <w:lvlJc w:val="left"/>
      <w:pPr>
        <w:ind w:left="8502" w:hanging="229"/>
      </w:pPr>
    </w:lvl>
  </w:abstractNum>
  <w:abstractNum w:abstractNumId="7" w15:restartNumberingAfterBreak="0">
    <w:nsid w:val="3AEB1365"/>
    <w:multiLevelType w:val="hybridMultilevel"/>
    <w:tmpl w:val="8BC21676"/>
    <w:lvl w:ilvl="0" w:tplc="B30EC4A4">
      <w:start w:val="1"/>
      <w:numFmt w:val="decimal"/>
      <w:lvlText w:val="%1."/>
      <w:lvlJc w:val="left"/>
      <w:pPr>
        <w:ind w:left="1301" w:hanging="480"/>
      </w:pPr>
      <w:rPr>
        <w:rFonts w:hint="eastAsia"/>
      </w:rPr>
    </w:lvl>
    <w:lvl w:ilvl="1" w:tplc="04090019" w:tentative="1">
      <w:start w:val="1"/>
      <w:numFmt w:val="ideographTraditional"/>
      <w:lvlText w:val="%2、"/>
      <w:lvlJc w:val="left"/>
      <w:pPr>
        <w:ind w:left="1781" w:hanging="480"/>
      </w:pPr>
    </w:lvl>
    <w:lvl w:ilvl="2" w:tplc="0409001B" w:tentative="1">
      <w:start w:val="1"/>
      <w:numFmt w:val="lowerRoman"/>
      <w:lvlText w:val="%3."/>
      <w:lvlJc w:val="right"/>
      <w:pPr>
        <w:ind w:left="2261" w:hanging="480"/>
      </w:pPr>
    </w:lvl>
    <w:lvl w:ilvl="3" w:tplc="0409000F" w:tentative="1">
      <w:start w:val="1"/>
      <w:numFmt w:val="decimal"/>
      <w:lvlText w:val="%4."/>
      <w:lvlJc w:val="left"/>
      <w:pPr>
        <w:ind w:left="2741" w:hanging="480"/>
      </w:pPr>
    </w:lvl>
    <w:lvl w:ilvl="4" w:tplc="04090019" w:tentative="1">
      <w:start w:val="1"/>
      <w:numFmt w:val="ideographTraditional"/>
      <w:lvlText w:val="%5、"/>
      <w:lvlJc w:val="left"/>
      <w:pPr>
        <w:ind w:left="3221" w:hanging="480"/>
      </w:pPr>
    </w:lvl>
    <w:lvl w:ilvl="5" w:tplc="0409001B" w:tentative="1">
      <w:start w:val="1"/>
      <w:numFmt w:val="lowerRoman"/>
      <w:lvlText w:val="%6."/>
      <w:lvlJc w:val="right"/>
      <w:pPr>
        <w:ind w:left="3701" w:hanging="480"/>
      </w:pPr>
    </w:lvl>
    <w:lvl w:ilvl="6" w:tplc="0409000F" w:tentative="1">
      <w:start w:val="1"/>
      <w:numFmt w:val="decimal"/>
      <w:lvlText w:val="%7."/>
      <w:lvlJc w:val="left"/>
      <w:pPr>
        <w:ind w:left="4181" w:hanging="480"/>
      </w:pPr>
    </w:lvl>
    <w:lvl w:ilvl="7" w:tplc="04090019" w:tentative="1">
      <w:start w:val="1"/>
      <w:numFmt w:val="ideographTraditional"/>
      <w:lvlText w:val="%8、"/>
      <w:lvlJc w:val="left"/>
      <w:pPr>
        <w:ind w:left="4661" w:hanging="480"/>
      </w:pPr>
    </w:lvl>
    <w:lvl w:ilvl="8" w:tplc="0409001B" w:tentative="1">
      <w:start w:val="1"/>
      <w:numFmt w:val="lowerRoman"/>
      <w:lvlText w:val="%9."/>
      <w:lvlJc w:val="right"/>
      <w:pPr>
        <w:ind w:left="5141" w:hanging="480"/>
      </w:pPr>
    </w:lvl>
  </w:abstractNum>
  <w:abstractNum w:abstractNumId="8" w15:restartNumberingAfterBreak="0">
    <w:nsid w:val="3B1440DB"/>
    <w:multiLevelType w:val="multilevel"/>
    <w:tmpl w:val="576C4616"/>
    <w:lvl w:ilvl="0">
      <w:start w:val="1"/>
      <w:numFmt w:val="decimal"/>
      <w:lvlText w:val="%1."/>
      <w:lvlJc w:val="left"/>
      <w:pPr>
        <w:ind w:left="612" w:hanging="361"/>
      </w:pPr>
      <w:rPr>
        <w:rFonts w:ascii="Times New Roman" w:eastAsia="微軟正黑體" w:hAnsi="Times New Roman" w:cs="Times New Roman" w:hint="default"/>
        <w:b w:val="0"/>
        <w:bCs w:val="0"/>
        <w:w w:val="100"/>
        <w:sz w:val="28"/>
        <w:szCs w:val="28"/>
      </w:rPr>
    </w:lvl>
    <w:lvl w:ilvl="1">
      <w:start w:val="1"/>
      <w:numFmt w:val="decimal"/>
      <w:lvlText w:val="%2."/>
      <w:lvlJc w:val="left"/>
      <w:pPr>
        <w:ind w:left="720" w:hanging="229"/>
      </w:pPr>
      <w:rPr>
        <w:rFonts w:ascii="Times New Roman" w:eastAsia="微軟正黑體" w:hAnsi="Times New Roman" w:cs="Times New Roman" w:hint="default"/>
        <w:b w:val="0"/>
        <w:bCs w:val="0"/>
        <w:spacing w:val="-3"/>
        <w:w w:val="100"/>
        <w:sz w:val="28"/>
        <w:szCs w:val="28"/>
      </w:rPr>
    </w:lvl>
    <w:lvl w:ilvl="2">
      <w:numFmt w:val="bullet"/>
      <w:lvlText w:val="•"/>
      <w:lvlJc w:val="left"/>
      <w:pPr>
        <w:ind w:left="1831" w:hanging="229"/>
      </w:pPr>
    </w:lvl>
    <w:lvl w:ilvl="3">
      <w:numFmt w:val="bullet"/>
      <w:lvlText w:val="•"/>
      <w:lvlJc w:val="left"/>
      <w:pPr>
        <w:ind w:left="2943" w:hanging="229"/>
      </w:pPr>
    </w:lvl>
    <w:lvl w:ilvl="4">
      <w:numFmt w:val="bullet"/>
      <w:lvlText w:val="•"/>
      <w:lvlJc w:val="left"/>
      <w:pPr>
        <w:ind w:left="4055" w:hanging="229"/>
      </w:pPr>
    </w:lvl>
    <w:lvl w:ilvl="5">
      <w:numFmt w:val="bullet"/>
      <w:lvlText w:val="•"/>
      <w:lvlJc w:val="left"/>
      <w:pPr>
        <w:ind w:left="5167" w:hanging="229"/>
      </w:pPr>
    </w:lvl>
    <w:lvl w:ilvl="6">
      <w:numFmt w:val="bullet"/>
      <w:lvlText w:val="•"/>
      <w:lvlJc w:val="left"/>
      <w:pPr>
        <w:ind w:left="6279" w:hanging="229"/>
      </w:pPr>
    </w:lvl>
    <w:lvl w:ilvl="7">
      <w:numFmt w:val="bullet"/>
      <w:lvlText w:val="•"/>
      <w:lvlJc w:val="left"/>
      <w:pPr>
        <w:ind w:left="7390" w:hanging="229"/>
      </w:pPr>
    </w:lvl>
    <w:lvl w:ilvl="8">
      <w:numFmt w:val="bullet"/>
      <w:lvlText w:val="•"/>
      <w:lvlJc w:val="left"/>
      <w:pPr>
        <w:ind w:left="8502" w:hanging="229"/>
      </w:pPr>
    </w:lvl>
  </w:abstractNum>
  <w:abstractNum w:abstractNumId="9" w15:restartNumberingAfterBreak="0">
    <w:nsid w:val="3D745E92"/>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10" w15:restartNumberingAfterBreak="0">
    <w:nsid w:val="3F834199"/>
    <w:multiLevelType w:val="hybridMultilevel"/>
    <w:tmpl w:val="B2A01A50"/>
    <w:lvl w:ilvl="0" w:tplc="353CB41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4CF76EAD"/>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12" w15:restartNumberingAfterBreak="0">
    <w:nsid w:val="500054F9"/>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13" w15:restartNumberingAfterBreak="0">
    <w:nsid w:val="52265322"/>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14" w15:restartNumberingAfterBreak="0">
    <w:nsid w:val="569B421C"/>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15" w15:restartNumberingAfterBreak="0">
    <w:nsid w:val="5C4F0BFA"/>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16" w15:restartNumberingAfterBreak="0">
    <w:nsid w:val="62A362AC"/>
    <w:multiLevelType w:val="multilevel"/>
    <w:tmpl w:val="4FC0E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6027CF"/>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18" w15:restartNumberingAfterBreak="0">
    <w:nsid w:val="678827D9"/>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19" w15:restartNumberingAfterBreak="0">
    <w:nsid w:val="6CB410F1"/>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20" w15:restartNumberingAfterBreak="0">
    <w:nsid w:val="75D25DF6"/>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21" w15:restartNumberingAfterBreak="0">
    <w:nsid w:val="771107B3"/>
    <w:multiLevelType w:val="hybridMultilevel"/>
    <w:tmpl w:val="80FEFAF6"/>
    <w:lvl w:ilvl="0" w:tplc="83361540">
      <w:start w:val="1"/>
      <w:numFmt w:val="decimal"/>
      <w:lvlText w:val="%1."/>
      <w:lvlJc w:val="left"/>
      <w:pPr>
        <w:ind w:left="507" w:hanging="360"/>
      </w:pPr>
      <w:rPr>
        <w:rFonts w:hint="default"/>
      </w:rPr>
    </w:lvl>
    <w:lvl w:ilvl="1" w:tplc="04090019" w:tentative="1">
      <w:start w:val="1"/>
      <w:numFmt w:val="ideographTraditional"/>
      <w:lvlText w:val="%2、"/>
      <w:lvlJc w:val="left"/>
      <w:pPr>
        <w:ind w:left="1107" w:hanging="480"/>
      </w:pPr>
    </w:lvl>
    <w:lvl w:ilvl="2" w:tplc="0409001B" w:tentative="1">
      <w:start w:val="1"/>
      <w:numFmt w:val="lowerRoman"/>
      <w:lvlText w:val="%3."/>
      <w:lvlJc w:val="right"/>
      <w:pPr>
        <w:ind w:left="1587" w:hanging="480"/>
      </w:pPr>
    </w:lvl>
    <w:lvl w:ilvl="3" w:tplc="0409000F" w:tentative="1">
      <w:start w:val="1"/>
      <w:numFmt w:val="decimal"/>
      <w:lvlText w:val="%4."/>
      <w:lvlJc w:val="left"/>
      <w:pPr>
        <w:ind w:left="2067" w:hanging="480"/>
      </w:pPr>
    </w:lvl>
    <w:lvl w:ilvl="4" w:tplc="04090019" w:tentative="1">
      <w:start w:val="1"/>
      <w:numFmt w:val="ideographTraditional"/>
      <w:lvlText w:val="%5、"/>
      <w:lvlJc w:val="left"/>
      <w:pPr>
        <w:ind w:left="2547" w:hanging="480"/>
      </w:pPr>
    </w:lvl>
    <w:lvl w:ilvl="5" w:tplc="0409001B" w:tentative="1">
      <w:start w:val="1"/>
      <w:numFmt w:val="lowerRoman"/>
      <w:lvlText w:val="%6."/>
      <w:lvlJc w:val="right"/>
      <w:pPr>
        <w:ind w:left="3027" w:hanging="480"/>
      </w:pPr>
    </w:lvl>
    <w:lvl w:ilvl="6" w:tplc="0409000F" w:tentative="1">
      <w:start w:val="1"/>
      <w:numFmt w:val="decimal"/>
      <w:lvlText w:val="%7."/>
      <w:lvlJc w:val="left"/>
      <w:pPr>
        <w:ind w:left="3507" w:hanging="480"/>
      </w:pPr>
    </w:lvl>
    <w:lvl w:ilvl="7" w:tplc="04090019" w:tentative="1">
      <w:start w:val="1"/>
      <w:numFmt w:val="ideographTraditional"/>
      <w:lvlText w:val="%8、"/>
      <w:lvlJc w:val="left"/>
      <w:pPr>
        <w:ind w:left="3987" w:hanging="480"/>
      </w:pPr>
    </w:lvl>
    <w:lvl w:ilvl="8" w:tplc="0409001B" w:tentative="1">
      <w:start w:val="1"/>
      <w:numFmt w:val="lowerRoman"/>
      <w:lvlText w:val="%9."/>
      <w:lvlJc w:val="right"/>
      <w:pPr>
        <w:ind w:left="4467" w:hanging="480"/>
      </w:pPr>
    </w:lvl>
  </w:abstractNum>
  <w:abstractNum w:abstractNumId="22" w15:restartNumberingAfterBreak="0">
    <w:nsid w:val="78907E9D"/>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23" w15:restartNumberingAfterBreak="0">
    <w:nsid w:val="78A34FA0"/>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24" w15:restartNumberingAfterBreak="0">
    <w:nsid w:val="7A9B7056"/>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abstractNum w:abstractNumId="25" w15:restartNumberingAfterBreak="0">
    <w:nsid w:val="7ABC4656"/>
    <w:multiLevelType w:val="hybridMultilevel"/>
    <w:tmpl w:val="03763460"/>
    <w:lvl w:ilvl="0" w:tplc="0409000F">
      <w:start w:val="1"/>
      <w:numFmt w:val="decimal"/>
      <w:lvlText w:val="%1."/>
      <w:lvlJc w:val="left"/>
      <w:pPr>
        <w:ind w:left="1212" w:hanging="480"/>
      </w:pPr>
    </w:lvl>
    <w:lvl w:ilvl="1" w:tplc="04090019" w:tentative="1">
      <w:start w:val="1"/>
      <w:numFmt w:val="ideographTraditional"/>
      <w:lvlText w:val="%2、"/>
      <w:lvlJc w:val="left"/>
      <w:pPr>
        <w:ind w:left="1692" w:hanging="480"/>
      </w:pPr>
    </w:lvl>
    <w:lvl w:ilvl="2" w:tplc="0409001B" w:tentative="1">
      <w:start w:val="1"/>
      <w:numFmt w:val="lowerRoman"/>
      <w:lvlText w:val="%3."/>
      <w:lvlJc w:val="right"/>
      <w:pPr>
        <w:ind w:left="2172" w:hanging="480"/>
      </w:pPr>
    </w:lvl>
    <w:lvl w:ilvl="3" w:tplc="0409000F" w:tentative="1">
      <w:start w:val="1"/>
      <w:numFmt w:val="decimal"/>
      <w:lvlText w:val="%4."/>
      <w:lvlJc w:val="left"/>
      <w:pPr>
        <w:ind w:left="2652" w:hanging="480"/>
      </w:pPr>
    </w:lvl>
    <w:lvl w:ilvl="4" w:tplc="04090019" w:tentative="1">
      <w:start w:val="1"/>
      <w:numFmt w:val="ideographTraditional"/>
      <w:lvlText w:val="%5、"/>
      <w:lvlJc w:val="left"/>
      <w:pPr>
        <w:ind w:left="3132" w:hanging="480"/>
      </w:pPr>
    </w:lvl>
    <w:lvl w:ilvl="5" w:tplc="0409001B" w:tentative="1">
      <w:start w:val="1"/>
      <w:numFmt w:val="lowerRoman"/>
      <w:lvlText w:val="%6."/>
      <w:lvlJc w:val="right"/>
      <w:pPr>
        <w:ind w:left="3612" w:hanging="480"/>
      </w:pPr>
    </w:lvl>
    <w:lvl w:ilvl="6" w:tplc="0409000F" w:tentative="1">
      <w:start w:val="1"/>
      <w:numFmt w:val="decimal"/>
      <w:lvlText w:val="%7."/>
      <w:lvlJc w:val="left"/>
      <w:pPr>
        <w:ind w:left="4092" w:hanging="480"/>
      </w:pPr>
    </w:lvl>
    <w:lvl w:ilvl="7" w:tplc="04090019" w:tentative="1">
      <w:start w:val="1"/>
      <w:numFmt w:val="ideographTraditional"/>
      <w:lvlText w:val="%8、"/>
      <w:lvlJc w:val="left"/>
      <w:pPr>
        <w:ind w:left="4572" w:hanging="480"/>
      </w:pPr>
    </w:lvl>
    <w:lvl w:ilvl="8" w:tplc="0409001B" w:tentative="1">
      <w:start w:val="1"/>
      <w:numFmt w:val="lowerRoman"/>
      <w:lvlText w:val="%9."/>
      <w:lvlJc w:val="right"/>
      <w:pPr>
        <w:ind w:left="5052" w:hanging="480"/>
      </w:pPr>
    </w:lvl>
  </w:abstractNum>
  <w:abstractNum w:abstractNumId="26" w15:restartNumberingAfterBreak="0">
    <w:nsid w:val="7FA479DD"/>
    <w:multiLevelType w:val="hybridMultilevel"/>
    <w:tmpl w:val="80FEFAF6"/>
    <w:lvl w:ilvl="0" w:tplc="FFFFFFFF">
      <w:start w:val="1"/>
      <w:numFmt w:val="decimal"/>
      <w:lvlText w:val="%1."/>
      <w:lvlJc w:val="left"/>
      <w:pPr>
        <w:ind w:left="507" w:hanging="360"/>
      </w:pPr>
      <w:rPr>
        <w:rFonts w:hint="default"/>
      </w:rPr>
    </w:lvl>
    <w:lvl w:ilvl="1" w:tplc="FFFFFFFF" w:tentative="1">
      <w:start w:val="1"/>
      <w:numFmt w:val="ideographTraditional"/>
      <w:lvlText w:val="%2、"/>
      <w:lvlJc w:val="left"/>
      <w:pPr>
        <w:ind w:left="1107" w:hanging="480"/>
      </w:pPr>
    </w:lvl>
    <w:lvl w:ilvl="2" w:tplc="FFFFFFFF" w:tentative="1">
      <w:start w:val="1"/>
      <w:numFmt w:val="lowerRoman"/>
      <w:lvlText w:val="%3."/>
      <w:lvlJc w:val="right"/>
      <w:pPr>
        <w:ind w:left="1587" w:hanging="480"/>
      </w:pPr>
    </w:lvl>
    <w:lvl w:ilvl="3" w:tplc="FFFFFFFF" w:tentative="1">
      <w:start w:val="1"/>
      <w:numFmt w:val="decimal"/>
      <w:lvlText w:val="%4."/>
      <w:lvlJc w:val="left"/>
      <w:pPr>
        <w:ind w:left="2067" w:hanging="480"/>
      </w:pPr>
    </w:lvl>
    <w:lvl w:ilvl="4" w:tplc="FFFFFFFF" w:tentative="1">
      <w:start w:val="1"/>
      <w:numFmt w:val="ideographTraditional"/>
      <w:lvlText w:val="%5、"/>
      <w:lvlJc w:val="left"/>
      <w:pPr>
        <w:ind w:left="2547" w:hanging="480"/>
      </w:pPr>
    </w:lvl>
    <w:lvl w:ilvl="5" w:tplc="FFFFFFFF" w:tentative="1">
      <w:start w:val="1"/>
      <w:numFmt w:val="lowerRoman"/>
      <w:lvlText w:val="%6."/>
      <w:lvlJc w:val="right"/>
      <w:pPr>
        <w:ind w:left="3027" w:hanging="480"/>
      </w:pPr>
    </w:lvl>
    <w:lvl w:ilvl="6" w:tplc="FFFFFFFF" w:tentative="1">
      <w:start w:val="1"/>
      <w:numFmt w:val="decimal"/>
      <w:lvlText w:val="%7."/>
      <w:lvlJc w:val="left"/>
      <w:pPr>
        <w:ind w:left="3507" w:hanging="480"/>
      </w:pPr>
    </w:lvl>
    <w:lvl w:ilvl="7" w:tplc="FFFFFFFF" w:tentative="1">
      <w:start w:val="1"/>
      <w:numFmt w:val="ideographTraditional"/>
      <w:lvlText w:val="%8、"/>
      <w:lvlJc w:val="left"/>
      <w:pPr>
        <w:ind w:left="3987" w:hanging="480"/>
      </w:pPr>
    </w:lvl>
    <w:lvl w:ilvl="8" w:tplc="FFFFFFFF" w:tentative="1">
      <w:start w:val="1"/>
      <w:numFmt w:val="lowerRoman"/>
      <w:lvlText w:val="%9."/>
      <w:lvlJc w:val="right"/>
      <w:pPr>
        <w:ind w:left="4467" w:hanging="480"/>
      </w:pPr>
    </w:lvl>
  </w:abstractNum>
  <w:num w:numId="1" w16cid:durableId="785664205">
    <w:abstractNumId w:val="0"/>
  </w:num>
  <w:num w:numId="2" w16cid:durableId="1134561231">
    <w:abstractNumId w:val="10"/>
  </w:num>
  <w:num w:numId="3" w16cid:durableId="912007077">
    <w:abstractNumId w:val="21"/>
  </w:num>
  <w:num w:numId="4" w16cid:durableId="519128051">
    <w:abstractNumId w:val="6"/>
  </w:num>
  <w:num w:numId="5" w16cid:durableId="1101756542">
    <w:abstractNumId w:val="4"/>
  </w:num>
  <w:num w:numId="6" w16cid:durableId="171574472">
    <w:abstractNumId w:val="5"/>
  </w:num>
  <w:num w:numId="7" w16cid:durableId="1185755495">
    <w:abstractNumId w:val="9"/>
  </w:num>
  <w:num w:numId="8" w16cid:durableId="1163934711">
    <w:abstractNumId w:val="11"/>
  </w:num>
  <w:num w:numId="9" w16cid:durableId="2140341948">
    <w:abstractNumId w:val="20"/>
  </w:num>
  <w:num w:numId="10" w16cid:durableId="981927723">
    <w:abstractNumId w:val="15"/>
  </w:num>
  <w:num w:numId="11" w16cid:durableId="97918303">
    <w:abstractNumId w:val="2"/>
  </w:num>
  <w:num w:numId="12" w16cid:durableId="1638224809">
    <w:abstractNumId w:val="14"/>
  </w:num>
  <w:num w:numId="13" w16cid:durableId="1515613650">
    <w:abstractNumId w:val="8"/>
  </w:num>
  <w:num w:numId="14" w16cid:durableId="816266903">
    <w:abstractNumId w:val="25"/>
  </w:num>
  <w:num w:numId="15" w16cid:durableId="1668751830">
    <w:abstractNumId w:val="1"/>
  </w:num>
  <w:num w:numId="16" w16cid:durableId="876815157">
    <w:abstractNumId w:val="22"/>
  </w:num>
  <w:num w:numId="17" w16cid:durableId="1598516816">
    <w:abstractNumId w:val="26"/>
  </w:num>
  <w:num w:numId="18" w16cid:durableId="396512170">
    <w:abstractNumId w:val="16"/>
  </w:num>
  <w:num w:numId="19" w16cid:durableId="193883451">
    <w:abstractNumId w:val="7"/>
  </w:num>
  <w:num w:numId="20" w16cid:durableId="576595399">
    <w:abstractNumId w:val="12"/>
  </w:num>
  <w:num w:numId="21" w16cid:durableId="58410097">
    <w:abstractNumId w:val="13"/>
  </w:num>
  <w:num w:numId="22" w16cid:durableId="1818377223">
    <w:abstractNumId w:val="23"/>
  </w:num>
  <w:num w:numId="23" w16cid:durableId="1572500263">
    <w:abstractNumId w:val="3"/>
  </w:num>
  <w:num w:numId="24" w16cid:durableId="1942105059">
    <w:abstractNumId w:val="24"/>
  </w:num>
  <w:num w:numId="25" w16cid:durableId="656038587">
    <w:abstractNumId w:val="19"/>
  </w:num>
  <w:num w:numId="26" w16cid:durableId="1670408039">
    <w:abstractNumId w:val="18"/>
  </w:num>
  <w:num w:numId="27" w16cid:durableId="1677342294">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C94"/>
    <w:rsid w:val="00000224"/>
    <w:rsid w:val="0000058D"/>
    <w:rsid w:val="00000C00"/>
    <w:rsid w:val="00000D64"/>
    <w:rsid w:val="0000107E"/>
    <w:rsid w:val="000018C9"/>
    <w:rsid w:val="00001C67"/>
    <w:rsid w:val="00001CE7"/>
    <w:rsid w:val="00001D3F"/>
    <w:rsid w:val="00001E7E"/>
    <w:rsid w:val="000020BD"/>
    <w:rsid w:val="00002A40"/>
    <w:rsid w:val="00002E36"/>
    <w:rsid w:val="00002EBB"/>
    <w:rsid w:val="000031AD"/>
    <w:rsid w:val="00003674"/>
    <w:rsid w:val="00003903"/>
    <w:rsid w:val="000043CA"/>
    <w:rsid w:val="00004896"/>
    <w:rsid w:val="000049E1"/>
    <w:rsid w:val="00004CBB"/>
    <w:rsid w:val="00005164"/>
    <w:rsid w:val="00005354"/>
    <w:rsid w:val="000055FA"/>
    <w:rsid w:val="00005653"/>
    <w:rsid w:val="0000591F"/>
    <w:rsid w:val="00005A46"/>
    <w:rsid w:val="00005E6D"/>
    <w:rsid w:val="00006055"/>
    <w:rsid w:val="0000626A"/>
    <w:rsid w:val="000064FB"/>
    <w:rsid w:val="000065F7"/>
    <w:rsid w:val="000072C7"/>
    <w:rsid w:val="00007497"/>
    <w:rsid w:val="00007A3D"/>
    <w:rsid w:val="00007A62"/>
    <w:rsid w:val="00007B41"/>
    <w:rsid w:val="000106E1"/>
    <w:rsid w:val="0001079E"/>
    <w:rsid w:val="00010DD3"/>
    <w:rsid w:val="00011159"/>
    <w:rsid w:val="000111D8"/>
    <w:rsid w:val="00011381"/>
    <w:rsid w:val="00011D9A"/>
    <w:rsid w:val="00011FE2"/>
    <w:rsid w:val="00012098"/>
    <w:rsid w:val="000120A2"/>
    <w:rsid w:val="000127A4"/>
    <w:rsid w:val="00012939"/>
    <w:rsid w:val="000129A9"/>
    <w:rsid w:val="000133EA"/>
    <w:rsid w:val="0001360A"/>
    <w:rsid w:val="00013C01"/>
    <w:rsid w:val="00013FF0"/>
    <w:rsid w:val="0001494C"/>
    <w:rsid w:val="00015252"/>
    <w:rsid w:val="00015550"/>
    <w:rsid w:val="00015686"/>
    <w:rsid w:val="00015A37"/>
    <w:rsid w:val="00015B25"/>
    <w:rsid w:val="00015F8D"/>
    <w:rsid w:val="000163D4"/>
    <w:rsid w:val="000165EF"/>
    <w:rsid w:val="00016647"/>
    <w:rsid w:val="0001667B"/>
    <w:rsid w:val="00016721"/>
    <w:rsid w:val="0001681B"/>
    <w:rsid w:val="00016B7D"/>
    <w:rsid w:val="000174D1"/>
    <w:rsid w:val="00017BBC"/>
    <w:rsid w:val="0002035B"/>
    <w:rsid w:val="00020411"/>
    <w:rsid w:val="00020524"/>
    <w:rsid w:val="00020603"/>
    <w:rsid w:val="00020A88"/>
    <w:rsid w:val="00020D08"/>
    <w:rsid w:val="00021323"/>
    <w:rsid w:val="000213BC"/>
    <w:rsid w:val="0002167D"/>
    <w:rsid w:val="000218E1"/>
    <w:rsid w:val="0002240B"/>
    <w:rsid w:val="0002251B"/>
    <w:rsid w:val="00022946"/>
    <w:rsid w:val="00022B24"/>
    <w:rsid w:val="00022BD6"/>
    <w:rsid w:val="000235B9"/>
    <w:rsid w:val="00023751"/>
    <w:rsid w:val="00023E2F"/>
    <w:rsid w:val="00023E58"/>
    <w:rsid w:val="00023F1F"/>
    <w:rsid w:val="00024FFD"/>
    <w:rsid w:val="0002557F"/>
    <w:rsid w:val="0002560E"/>
    <w:rsid w:val="00025687"/>
    <w:rsid w:val="00025C4B"/>
    <w:rsid w:val="00025DEF"/>
    <w:rsid w:val="00025FBE"/>
    <w:rsid w:val="000269AE"/>
    <w:rsid w:val="00027377"/>
    <w:rsid w:val="000273C5"/>
    <w:rsid w:val="00027BA4"/>
    <w:rsid w:val="000304C3"/>
    <w:rsid w:val="000307D4"/>
    <w:rsid w:val="00031516"/>
    <w:rsid w:val="00031A06"/>
    <w:rsid w:val="00032DCA"/>
    <w:rsid w:val="00032E33"/>
    <w:rsid w:val="00033625"/>
    <w:rsid w:val="000336B4"/>
    <w:rsid w:val="00033DAF"/>
    <w:rsid w:val="00033DB9"/>
    <w:rsid w:val="00034364"/>
    <w:rsid w:val="000344A9"/>
    <w:rsid w:val="00034818"/>
    <w:rsid w:val="000349C2"/>
    <w:rsid w:val="00034DFF"/>
    <w:rsid w:val="00035A2D"/>
    <w:rsid w:val="00035B51"/>
    <w:rsid w:val="00035F3F"/>
    <w:rsid w:val="0003616E"/>
    <w:rsid w:val="00036194"/>
    <w:rsid w:val="00036B3E"/>
    <w:rsid w:val="000372C4"/>
    <w:rsid w:val="00037689"/>
    <w:rsid w:val="000377AF"/>
    <w:rsid w:val="00037F50"/>
    <w:rsid w:val="00040341"/>
    <w:rsid w:val="0004069E"/>
    <w:rsid w:val="0004081A"/>
    <w:rsid w:val="00040C74"/>
    <w:rsid w:val="0004163F"/>
    <w:rsid w:val="00041A9C"/>
    <w:rsid w:val="00041BED"/>
    <w:rsid w:val="0004221A"/>
    <w:rsid w:val="00042979"/>
    <w:rsid w:val="00042D14"/>
    <w:rsid w:val="000431A5"/>
    <w:rsid w:val="00043498"/>
    <w:rsid w:val="00043C92"/>
    <w:rsid w:val="00044050"/>
    <w:rsid w:val="00044585"/>
    <w:rsid w:val="00044717"/>
    <w:rsid w:val="000449D8"/>
    <w:rsid w:val="00045544"/>
    <w:rsid w:val="0004564E"/>
    <w:rsid w:val="000456E2"/>
    <w:rsid w:val="000458B8"/>
    <w:rsid w:val="00045AB4"/>
    <w:rsid w:val="00045D17"/>
    <w:rsid w:val="00045D79"/>
    <w:rsid w:val="00045F29"/>
    <w:rsid w:val="00046054"/>
    <w:rsid w:val="000461DD"/>
    <w:rsid w:val="00046249"/>
    <w:rsid w:val="00046486"/>
    <w:rsid w:val="0004653D"/>
    <w:rsid w:val="00047456"/>
    <w:rsid w:val="00047B88"/>
    <w:rsid w:val="00047CF3"/>
    <w:rsid w:val="0005013B"/>
    <w:rsid w:val="000502BC"/>
    <w:rsid w:val="0005038A"/>
    <w:rsid w:val="0005059F"/>
    <w:rsid w:val="0005088F"/>
    <w:rsid w:val="00050C4C"/>
    <w:rsid w:val="000517A9"/>
    <w:rsid w:val="0005183A"/>
    <w:rsid w:val="00051C0B"/>
    <w:rsid w:val="00051C42"/>
    <w:rsid w:val="00051E2D"/>
    <w:rsid w:val="00051ECA"/>
    <w:rsid w:val="00051EFD"/>
    <w:rsid w:val="00052356"/>
    <w:rsid w:val="00052394"/>
    <w:rsid w:val="00052477"/>
    <w:rsid w:val="00052487"/>
    <w:rsid w:val="00052522"/>
    <w:rsid w:val="00052540"/>
    <w:rsid w:val="00052760"/>
    <w:rsid w:val="0005296A"/>
    <w:rsid w:val="00052B1B"/>
    <w:rsid w:val="00052DB7"/>
    <w:rsid w:val="00052E31"/>
    <w:rsid w:val="00052EB5"/>
    <w:rsid w:val="00052FD7"/>
    <w:rsid w:val="00053132"/>
    <w:rsid w:val="0005314F"/>
    <w:rsid w:val="00053163"/>
    <w:rsid w:val="00053445"/>
    <w:rsid w:val="000534FC"/>
    <w:rsid w:val="00053817"/>
    <w:rsid w:val="0005423B"/>
    <w:rsid w:val="0005473B"/>
    <w:rsid w:val="00054E22"/>
    <w:rsid w:val="00055022"/>
    <w:rsid w:val="000555C9"/>
    <w:rsid w:val="00055AA0"/>
    <w:rsid w:val="00056321"/>
    <w:rsid w:val="0005700B"/>
    <w:rsid w:val="00057411"/>
    <w:rsid w:val="00057DD6"/>
    <w:rsid w:val="00060132"/>
    <w:rsid w:val="00061065"/>
    <w:rsid w:val="000613DD"/>
    <w:rsid w:val="000618D6"/>
    <w:rsid w:val="000619C2"/>
    <w:rsid w:val="00061FD7"/>
    <w:rsid w:val="00062119"/>
    <w:rsid w:val="000621AD"/>
    <w:rsid w:val="00062233"/>
    <w:rsid w:val="00062309"/>
    <w:rsid w:val="0006254C"/>
    <w:rsid w:val="000625BF"/>
    <w:rsid w:val="000627CD"/>
    <w:rsid w:val="0006312F"/>
    <w:rsid w:val="0006400E"/>
    <w:rsid w:val="000646D9"/>
    <w:rsid w:val="00064C41"/>
    <w:rsid w:val="0006582C"/>
    <w:rsid w:val="00065FE4"/>
    <w:rsid w:val="0006649A"/>
    <w:rsid w:val="00066C29"/>
    <w:rsid w:val="00066C2F"/>
    <w:rsid w:val="00066C81"/>
    <w:rsid w:val="00066DF2"/>
    <w:rsid w:val="00066E2F"/>
    <w:rsid w:val="00066F74"/>
    <w:rsid w:val="000670C4"/>
    <w:rsid w:val="00067ABD"/>
    <w:rsid w:val="00067C45"/>
    <w:rsid w:val="00067E45"/>
    <w:rsid w:val="00067E46"/>
    <w:rsid w:val="00067EB0"/>
    <w:rsid w:val="00070237"/>
    <w:rsid w:val="0007035A"/>
    <w:rsid w:val="0007047A"/>
    <w:rsid w:val="00070561"/>
    <w:rsid w:val="00070AC7"/>
    <w:rsid w:val="000718A4"/>
    <w:rsid w:val="00071980"/>
    <w:rsid w:val="00072C3F"/>
    <w:rsid w:val="000731D0"/>
    <w:rsid w:val="00073BB7"/>
    <w:rsid w:val="0007427D"/>
    <w:rsid w:val="00074ACE"/>
    <w:rsid w:val="00074C40"/>
    <w:rsid w:val="0007514C"/>
    <w:rsid w:val="00075D6C"/>
    <w:rsid w:val="0007634B"/>
    <w:rsid w:val="00076542"/>
    <w:rsid w:val="00076E91"/>
    <w:rsid w:val="00076EAC"/>
    <w:rsid w:val="0007707E"/>
    <w:rsid w:val="000770F8"/>
    <w:rsid w:val="000772EC"/>
    <w:rsid w:val="0007730A"/>
    <w:rsid w:val="00077CCF"/>
    <w:rsid w:val="00077D0B"/>
    <w:rsid w:val="00077F78"/>
    <w:rsid w:val="00080154"/>
    <w:rsid w:val="00080611"/>
    <w:rsid w:val="00081125"/>
    <w:rsid w:val="000811D8"/>
    <w:rsid w:val="0008129B"/>
    <w:rsid w:val="000814AD"/>
    <w:rsid w:val="00081BAB"/>
    <w:rsid w:val="00081F8D"/>
    <w:rsid w:val="00082443"/>
    <w:rsid w:val="00082FFF"/>
    <w:rsid w:val="00083083"/>
    <w:rsid w:val="000832C3"/>
    <w:rsid w:val="00083328"/>
    <w:rsid w:val="0008342F"/>
    <w:rsid w:val="00083646"/>
    <w:rsid w:val="00083AFF"/>
    <w:rsid w:val="0008411C"/>
    <w:rsid w:val="000843DE"/>
    <w:rsid w:val="000848C5"/>
    <w:rsid w:val="00084AEA"/>
    <w:rsid w:val="00084BB6"/>
    <w:rsid w:val="00084FA7"/>
    <w:rsid w:val="00085308"/>
    <w:rsid w:val="0008535B"/>
    <w:rsid w:val="00085910"/>
    <w:rsid w:val="00085B95"/>
    <w:rsid w:val="00085F20"/>
    <w:rsid w:val="0008696F"/>
    <w:rsid w:val="00087278"/>
    <w:rsid w:val="000873E6"/>
    <w:rsid w:val="0009010F"/>
    <w:rsid w:val="00090407"/>
    <w:rsid w:val="000904F7"/>
    <w:rsid w:val="0009078D"/>
    <w:rsid w:val="000909E1"/>
    <w:rsid w:val="00090A88"/>
    <w:rsid w:val="00090C23"/>
    <w:rsid w:val="00091323"/>
    <w:rsid w:val="000916B7"/>
    <w:rsid w:val="00091CF3"/>
    <w:rsid w:val="00091D59"/>
    <w:rsid w:val="00091E57"/>
    <w:rsid w:val="00091F57"/>
    <w:rsid w:val="00092343"/>
    <w:rsid w:val="00092D13"/>
    <w:rsid w:val="00092F50"/>
    <w:rsid w:val="00093000"/>
    <w:rsid w:val="00093175"/>
    <w:rsid w:val="0009355C"/>
    <w:rsid w:val="00094159"/>
    <w:rsid w:val="000944B3"/>
    <w:rsid w:val="000945CA"/>
    <w:rsid w:val="00094724"/>
    <w:rsid w:val="0009498B"/>
    <w:rsid w:val="00094A49"/>
    <w:rsid w:val="00094B21"/>
    <w:rsid w:val="00094CEC"/>
    <w:rsid w:val="00094E36"/>
    <w:rsid w:val="000951CB"/>
    <w:rsid w:val="00095500"/>
    <w:rsid w:val="00095794"/>
    <w:rsid w:val="00095AC1"/>
    <w:rsid w:val="000963E8"/>
    <w:rsid w:val="000968EC"/>
    <w:rsid w:val="000969E8"/>
    <w:rsid w:val="00096BB6"/>
    <w:rsid w:val="000974C0"/>
    <w:rsid w:val="00097BEA"/>
    <w:rsid w:val="00097FB3"/>
    <w:rsid w:val="000A04DD"/>
    <w:rsid w:val="000A0876"/>
    <w:rsid w:val="000A0CB9"/>
    <w:rsid w:val="000A153E"/>
    <w:rsid w:val="000A1695"/>
    <w:rsid w:val="000A1707"/>
    <w:rsid w:val="000A23AA"/>
    <w:rsid w:val="000A2671"/>
    <w:rsid w:val="000A278F"/>
    <w:rsid w:val="000A2D73"/>
    <w:rsid w:val="000A31D8"/>
    <w:rsid w:val="000A3624"/>
    <w:rsid w:val="000A3770"/>
    <w:rsid w:val="000A3AA7"/>
    <w:rsid w:val="000A3DEB"/>
    <w:rsid w:val="000A3F51"/>
    <w:rsid w:val="000A402B"/>
    <w:rsid w:val="000A4068"/>
    <w:rsid w:val="000A4080"/>
    <w:rsid w:val="000A5505"/>
    <w:rsid w:val="000A55C8"/>
    <w:rsid w:val="000A5D59"/>
    <w:rsid w:val="000A5E03"/>
    <w:rsid w:val="000A627F"/>
    <w:rsid w:val="000A650E"/>
    <w:rsid w:val="000A651F"/>
    <w:rsid w:val="000A65B2"/>
    <w:rsid w:val="000A67C0"/>
    <w:rsid w:val="000A6D80"/>
    <w:rsid w:val="000A6DE0"/>
    <w:rsid w:val="000A6E1C"/>
    <w:rsid w:val="000A70B0"/>
    <w:rsid w:val="000A711A"/>
    <w:rsid w:val="000A72EF"/>
    <w:rsid w:val="000A77C3"/>
    <w:rsid w:val="000A7BCC"/>
    <w:rsid w:val="000A7CBE"/>
    <w:rsid w:val="000A7E80"/>
    <w:rsid w:val="000A7F35"/>
    <w:rsid w:val="000B022E"/>
    <w:rsid w:val="000B035D"/>
    <w:rsid w:val="000B0A84"/>
    <w:rsid w:val="000B0AFD"/>
    <w:rsid w:val="000B0BF4"/>
    <w:rsid w:val="000B0D86"/>
    <w:rsid w:val="000B0FF4"/>
    <w:rsid w:val="000B133A"/>
    <w:rsid w:val="000B15A5"/>
    <w:rsid w:val="000B1845"/>
    <w:rsid w:val="000B210D"/>
    <w:rsid w:val="000B27B5"/>
    <w:rsid w:val="000B294A"/>
    <w:rsid w:val="000B29CA"/>
    <w:rsid w:val="000B3235"/>
    <w:rsid w:val="000B332A"/>
    <w:rsid w:val="000B3382"/>
    <w:rsid w:val="000B36DA"/>
    <w:rsid w:val="000B397C"/>
    <w:rsid w:val="000B40CB"/>
    <w:rsid w:val="000B4C01"/>
    <w:rsid w:val="000B4E57"/>
    <w:rsid w:val="000B5644"/>
    <w:rsid w:val="000B58F1"/>
    <w:rsid w:val="000B5C39"/>
    <w:rsid w:val="000B5CA4"/>
    <w:rsid w:val="000B5D26"/>
    <w:rsid w:val="000B5EE2"/>
    <w:rsid w:val="000B5FDB"/>
    <w:rsid w:val="000B63AA"/>
    <w:rsid w:val="000B67DF"/>
    <w:rsid w:val="000B684E"/>
    <w:rsid w:val="000B699F"/>
    <w:rsid w:val="000B6AE6"/>
    <w:rsid w:val="000B6BD3"/>
    <w:rsid w:val="000B6BE8"/>
    <w:rsid w:val="000B6CCB"/>
    <w:rsid w:val="000B6E87"/>
    <w:rsid w:val="000B755E"/>
    <w:rsid w:val="000B7719"/>
    <w:rsid w:val="000B7A85"/>
    <w:rsid w:val="000B7B09"/>
    <w:rsid w:val="000C058D"/>
    <w:rsid w:val="000C063D"/>
    <w:rsid w:val="000C07E7"/>
    <w:rsid w:val="000C094C"/>
    <w:rsid w:val="000C0C21"/>
    <w:rsid w:val="000C0C24"/>
    <w:rsid w:val="000C1106"/>
    <w:rsid w:val="000C13A7"/>
    <w:rsid w:val="000C16D7"/>
    <w:rsid w:val="000C173A"/>
    <w:rsid w:val="000C1C81"/>
    <w:rsid w:val="000C1E9E"/>
    <w:rsid w:val="000C2561"/>
    <w:rsid w:val="000C29C5"/>
    <w:rsid w:val="000C2D0C"/>
    <w:rsid w:val="000C2D50"/>
    <w:rsid w:val="000C366F"/>
    <w:rsid w:val="000C36D2"/>
    <w:rsid w:val="000C376D"/>
    <w:rsid w:val="000C37DD"/>
    <w:rsid w:val="000C3C8A"/>
    <w:rsid w:val="000C3E05"/>
    <w:rsid w:val="000C3F86"/>
    <w:rsid w:val="000C407C"/>
    <w:rsid w:val="000C4246"/>
    <w:rsid w:val="000C43D8"/>
    <w:rsid w:val="000C4565"/>
    <w:rsid w:val="000C4876"/>
    <w:rsid w:val="000C4D10"/>
    <w:rsid w:val="000C4F40"/>
    <w:rsid w:val="000C57FF"/>
    <w:rsid w:val="000C5994"/>
    <w:rsid w:val="000C5B82"/>
    <w:rsid w:val="000C5D59"/>
    <w:rsid w:val="000C5E06"/>
    <w:rsid w:val="000C5E6A"/>
    <w:rsid w:val="000C5FD4"/>
    <w:rsid w:val="000C60FE"/>
    <w:rsid w:val="000C61CC"/>
    <w:rsid w:val="000C6552"/>
    <w:rsid w:val="000C6911"/>
    <w:rsid w:val="000C6D52"/>
    <w:rsid w:val="000C7083"/>
    <w:rsid w:val="000C71C9"/>
    <w:rsid w:val="000C7534"/>
    <w:rsid w:val="000C754D"/>
    <w:rsid w:val="000C761A"/>
    <w:rsid w:val="000C77F6"/>
    <w:rsid w:val="000C7E6B"/>
    <w:rsid w:val="000C7EA1"/>
    <w:rsid w:val="000C7ED4"/>
    <w:rsid w:val="000D05A2"/>
    <w:rsid w:val="000D05B6"/>
    <w:rsid w:val="000D06D6"/>
    <w:rsid w:val="000D0F8D"/>
    <w:rsid w:val="000D179A"/>
    <w:rsid w:val="000D1871"/>
    <w:rsid w:val="000D192E"/>
    <w:rsid w:val="000D1DD5"/>
    <w:rsid w:val="000D22F0"/>
    <w:rsid w:val="000D2367"/>
    <w:rsid w:val="000D2761"/>
    <w:rsid w:val="000D27F8"/>
    <w:rsid w:val="000D36F0"/>
    <w:rsid w:val="000D430D"/>
    <w:rsid w:val="000D4A13"/>
    <w:rsid w:val="000D4A9E"/>
    <w:rsid w:val="000D4EEA"/>
    <w:rsid w:val="000D524B"/>
    <w:rsid w:val="000D53A6"/>
    <w:rsid w:val="000D55A0"/>
    <w:rsid w:val="000D5EFB"/>
    <w:rsid w:val="000D6098"/>
    <w:rsid w:val="000D6187"/>
    <w:rsid w:val="000D624D"/>
    <w:rsid w:val="000D6676"/>
    <w:rsid w:val="000D66FA"/>
    <w:rsid w:val="000D695E"/>
    <w:rsid w:val="000D6AED"/>
    <w:rsid w:val="000D6E7A"/>
    <w:rsid w:val="000D6F6F"/>
    <w:rsid w:val="000D76E9"/>
    <w:rsid w:val="000D7A2E"/>
    <w:rsid w:val="000D7CA2"/>
    <w:rsid w:val="000D7FCA"/>
    <w:rsid w:val="000E04A4"/>
    <w:rsid w:val="000E0A2C"/>
    <w:rsid w:val="000E0E97"/>
    <w:rsid w:val="000E0FE4"/>
    <w:rsid w:val="000E121E"/>
    <w:rsid w:val="000E13A6"/>
    <w:rsid w:val="000E1486"/>
    <w:rsid w:val="000E1516"/>
    <w:rsid w:val="000E15A0"/>
    <w:rsid w:val="000E18B4"/>
    <w:rsid w:val="000E1D29"/>
    <w:rsid w:val="000E20F1"/>
    <w:rsid w:val="000E25AA"/>
    <w:rsid w:val="000E289F"/>
    <w:rsid w:val="000E2BBC"/>
    <w:rsid w:val="000E2CBA"/>
    <w:rsid w:val="000E331E"/>
    <w:rsid w:val="000E3CE8"/>
    <w:rsid w:val="000E405C"/>
    <w:rsid w:val="000E4300"/>
    <w:rsid w:val="000E43DC"/>
    <w:rsid w:val="000E4E2D"/>
    <w:rsid w:val="000E503A"/>
    <w:rsid w:val="000E50CD"/>
    <w:rsid w:val="000E51A0"/>
    <w:rsid w:val="000E5278"/>
    <w:rsid w:val="000E5515"/>
    <w:rsid w:val="000E55EC"/>
    <w:rsid w:val="000E60F2"/>
    <w:rsid w:val="000E6655"/>
    <w:rsid w:val="000E6A0F"/>
    <w:rsid w:val="000E704B"/>
    <w:rsid w:val="000E72A3"/>
    <w:rsid w:val="000E7441"/>
    <w:rsid w:val="000E7579"/>
    <w:rsid w:val="000E7694"/>
    <w:rsid w:val="000E77A3"/>
    <w:rsid w:val="000E7D73"/>
    <w:rsid w:val="000F0752"/>
    <w:rsid w:val="000F0F12"/>
    <w:rsid w:val="000F1F61"/>
    <w:rsid w:val="000F222E"/>
    <w:rsid w:val="000F2448"/>
    <w:rsid w:val="000F257B"/>
    <w:rsid w:val="000F26D6"/>
    <w:rsid w:val="000F27E0"/>
    <w:rsid w:val="000F2C6C"/>
    <w:rsid w:val="000F325D"/>
    <w:rsid w:val="000F3BE1"/>
    <w:rsid w:val="000F3EFE"/>
    <w:rsid w:val="000F4023"/>
    <w:rsid w:val="000F43AA"/>
    <w:rsid w:val="000F444D"/>
    <w:rsid w:val="000F4900"/>
    <w:rsid w:val="000F49BB"/>
    <w:rsid w:val="000F4A5F"/>
    <w:rsid w:val="000F4C0F"/>
    <w:rsid w:val="000F4DD7"/>
    <w:rsid w:val="000F51D2"/>
    <w:rsid w:val="000F54DF"/>
    <w:rsid w:val="000F65E5"/>
    <w:rsid w:val="000F6C5D"/>
    <w:rsid w:val="000F6CDA"/>
    <w:rsid w:val="000F6EC1"/>
    <w:rsid w:val="000F713D"/>
    <w:rsid w:val="000F7BE0"/>
    <w:rsid w:val="000F7F66"/>
    <w:rsid w:val="00100501"/>
    <w:rsid w:val="00100B58"/>
    <w:rsid w:val="00100F2A"/>
    <w:rsid w:val="001010A3"/>
    <w:rsid w:val="001011EA"/>
    <w:rsid w:val="00101871"/>
    <w:rsid w:val="00101A4E"/>
    <w:rsid w:val="00101D07"/>
    <w:rsid w:val="0010225E"/>
    <w:rsid w:val="001022D3"/>
    <w:rsid w:val="001034FF"/>
    <w:rsid w:val="001037DD"/>
    <w:rsid w:val="00103A6C"/>
    <w:rsid w:val="00104690"/>
    <w:rsid w:val="001046D8"/>
    <w:rsid w:val="00104955"/>
    <w:rsid w:val="0010497D"/>
    <w:rsid w:val="0010516F"/>
    <w:rsid w:val="0010562A"/>
    <w:rsid w:val="001059CA"/>
    <w:rsid w:val="00105E3C"/>
    <w:rsid w:val="001060EA"/>
    <w:rsid w:val="001063B4"/>
    <w:rsid w:val="00106436"/>
    <w:rsid w:val="00106673"/>
    <w:rsid w:val="00106E84"/>
    <w:rsid w:val="0010774E"/>
    <w:rsid w:val="00107968"/>
    <w:rsid w:val="00110143"/>
    <w:rsid w:val="00110384"/>
    <w:rsid w:val="00110389"/>
    <w:rsid w:val="00110716"/>
    <w:rsid w:val="00110937"/>
    <w:rsid w:val="00110BB9"/>
    <w:rsid w:val="00110E96"/>
    <w:rsid w:val="001114B2"/>
    <w:rsid w:val="0011168A"/>
    <w:rsid w:val="00111841"/>
    <w:rsid w:val="00111C53"/>
    <w:rsid w:val="00111DD6"/>
    <w:rsid w:val="00111E43"/>
    <w:rsid w:val="0011256A"/>
    <w:rsid w:val="00112857"/>
    <w:rsid w:val="0011355C"/>
    <w:rsid w:val="001135ED"/>
    <w:rsid w:val="001136EF"/>
    <w:rsid w:val="001139DD"/>
    <w:rsid w:val="00113C8C"/>
    <w:rsid w:val="00113F61"/>
    <w:rsid w:val="00114120"/>
    <w:rsid w:val="001141C5"/>
    <w:rsid w:val="0011421F"/>
    <w:rsid w:val="001147ED"/>
    <w:rsid w:val="00115433"/>
    <w:rsid w:val="00115875"/>
    <w:rsid w:val="00115D43"/>
    <w:rsid w:val="00115E2A"/>
    <w:rsid w:val="00116550"/>
    <w:rsid w:val="0011675C"/>
    <w:rsid w:val="00116A3B"/>
    <w:rsid w:val="00116D93"/>
    <w:rsid w:val="00117389"/>
    <w:rsid w:val="00117395"/>
    <w:rsid w:val="001175F8"/>
    <w:rsid w:val="00117A37"/>
    <w:rsid w:val="00117BD0"/>
    <w:rsid w:val="001203FB"/>
    <w:rsid w:val="00120443"/>
    <w:rsid w:val="0012062A"/>
    <w:rsid w:val="0012077D"/>
    <w:rsid w:val="001210FD"/>
    <w:rsid w:val="001214C0"/>
    <w:rsid w:val="001216A8"/>
    <w:rsid w:val="001219CF"/>
    <w:rsid w:val="00121A2E"/>
    <w:rsid w:val="00121CE9"/>
    <w:rsid w:val="00121DBF"/>
    <w:rsid w:val="001220C5"/>
    <w:rsid w:val="0012218D"/>
    <w:rsid w:val="00122846"/>
    <w:rsid w:val="0012317F"/>
    <w:rsid w:val="001236C0"/>
    <w:rsid w:val="001239DC"/>
    <w:rsid w:val="00123A8C"/>
    <w:rsid w:val="00124282"/>
    <w:rsid w:val="0012448D"/>
    <w:rsid w:val="00124679"/>
    <w:rsid w:val="0012488A"/>
    <w:rsid w:val="00124906"/>
    <w:rsid w:val="0012545D"/>
    <w:rsid w:val="00125713"/>
    <w:rsid w:val="00125C8A"/>
    <w:rsid w:val="001265E7"/>
    <w:rsid w:val="00126638"/>
    <w:rsid w:val="001267E5"/>
    <w:rsid w:val="001269DE"/>
    <w:rsid w:val="00126A5B"/>
    <w:rsid w:val="00126C39"/>
    <w:rsid w:val="00126F3A"/>
    <w:rsid w:val="00127594"/>
    <w:rsid w:val="0012769F"/>
    <w:rsid w:val="00127D01"/>
    <w:rsid w:val="00127D04"/>
    <w:rsid w:val="00130A84"/>
    <w:rsid w:val="00130ECD"/>
    <w:rsid w:val="001316C1"/>
    <w:rsid w:val="001320BC"/>
    <w:rsid w:val="001321C3"/>
    <w:rsid w:val="001323CE"/>
    <w:rsid w:val="00132E20"/>
    <w:rsid w:val="00133759"/>
    <w:rsid w:val="00133816"/>
    <w:rsid w:val="00133ACF"/>
    <w:rsid w:val="00133BC5"/>
    <w:rsid w:val="00133CFE"/>
    <w:rsid w:val="00133EA9"/>
    <w:rsid w:val="00134093"/>
    <w:rsid w:val="0013423A"/>
    <w:rsid w:val="0013462C"/>
    <w:rsid w:val="00134701"/>
    <w:rsid w:val="00134844"/>
    <w:rsid w:val="001349A2"/>
    <w:rsid w:val="00134D7E"/>
    <w:rsid w:val="00134FFD"/>
    <w:rsid w:val="00135547"/>
    <w:rsid w:val="0013603C"/>
    <w:rsid w:val="001363E3"/>
    <w:rsid w:val="00136400"/>
    <w:rsid w:val="00136516"/>
    <w:rsid w:val="00136858"/>
    <w:rsid w:val="0013695A"/>
    <w:rsid w:val="00136B3E"/>
    <w:rsid w:val="00136D4E"/>
    <w:rsid w:val="001370F4"/>
    <w:rsid w:val="00137257"/>
    <w:rsid w:val="001372D3"/>
    <w:rsid w:val="00137664"/>
    <w:rsid w:val="00137F25"/>
    <w:rsid w:val="00137FA3"/>
    <w:rsid w:val="001400A5"/>
    <w:rsid w:val="00140978"/>
    <w:rsid w:val="00140A90"/>
    <w:rsid w:val="00140F8A"/>
    <w:rsid w:val="00141D32"/>
    <w:rsid w:val="00142536"/>
    <w:rsid w:val="0014261E"/>
    <w:rsid w:val="00142C48"/>
    <w:rsid w:val="0014317A"/>
    <w:rsid w:val="001437DD"/>
    <w:rsid w:val="00143DD5"/>
    <w:rsid w:val="001447A8"/>
    <w:rsid w:val="0014510F"/>
    <w:rsid w:val="00145334"/>
    <w:rsid w:val="0014553E"/>
    <w:rsid w:val="00145704"/>
    <w:rsid w:val="00145829"/>
    <w:rsid w:val="001458C0"/>
    <w:rsid w:val="00145AA2"/>
    <w:rsid w:val="00145AB0"/>
    <w:rsid w:val="00145EB2"/>
    <w:rsid w:val="001464CF"/>
    <w:rsid w:val="001465BA"/>
    <w:rsid w:val="001466A4"/>
    <w:rsid w:val="001466CC"/>
    <w:rsid w:val="001466D2"/>
    <w:rsid w:val="00147022"/>
    <w:rsid w:val="00147293"/>
    <w:rsid w:val="001474E0"/>
    <w:rsid w:val="0014757C"/>
    <w:rsid w:val="001477EE"/>
    <w:rsid w:val="001479E6"/>
    <w:rsid w:val="00147ED0"/>
    <w:rsid w:val="00150228"/>
    <w:rsid w:val="00150C8C"/>
    <w:rsid w:val="00150DBA"/>
    <w:rsid w:val="00150E98"/>
    <w:rsid w:val="0015167A"/>
    <w:rsid w:val="001516C3"/>
    <w:rsid w:val="001516DC"/>
    <w:rsid w:val="00151A9F"/>
    <w:rsid w:val="001522AC"/>
    <w:rsid w:val="0015260D"/>
    <w:rsid w:val="00152B03"/>
    <w:rsid w:val="00152B7C"/>
    <w:rsid w:val="001530BC"/>
    <w:rsid w:val="001537DF"/>
    <w:rsid w:val="00154251"/>
    <w:rsid w:val="001555CD"/>
    <w:rsid w:val="00155649"/>
    <w:rsid w:val="0015568A"/>
    <w:rsid w:val="00155710"/>
    <w:rsid w:val="00155781"/>
    <w:rsid w:val="00155B9E"/>
    <w:rsid w:val="00155E5D"/>
    <w:rsid w:val="00156358"/>
    <w:rsid w:val="00156BCC"/>
    <w:rsid w:val="00156FF9"/>
    <w:rsid w:val="0015704E"/>
    <w:rsid w:val="001572F6"/>
    <w:rsid w:val="00157547"/>
    <w:rsid w:val="00157733"/>
    <w:rsid w:val="00157754"/>
    <w:rsid w:val="0016002A"/>
    <w:rsid w:val="00160DF8"/>
    <w:rsid w:val="00160EEA"/>
    <w:rsid w:val="0016115D"/>
    <w:rsid w:val="00161B08"/>
    <w:rsid w:val="001620F0"/>
    <w:rsid w:val="0016286A"/>
    <w:rsid w:val="00162944"/>
    <w:rsid w:val="00162AFF"/>
    <w:rsid w:val="00162D5F"/>
    <w:rsid w:val="001633BF"/>
    <w:rsid w:val="001634B9"/>
    <w:rsid w:val="0016387C"/>
    <w:rsid w:val="00163D43"/>
    <w:rsid w:val="0016446D"/>
    <w:rsid w:val="001649B5"/>
    <w:rsid w:val="00164BE0"/>
    <w:rsid w:val="00164C5D"/>
    <w:rsid w:val="00164F57"/>
    <w:rsid w:val="00165A64"/>
    <w:rsid w:val="00165DD0"/>
    <w:rsid w:val="00165F14"/>
    <w:rsid w:val="001664F1"/>
    <w:rsid w:val="0016746C"/>
    <w:rsid w:val="00170122"/>
    <w:rsid w:val="0017020C"/>
    <w:rsid w:val="00170338"/>
    <w:rsid w:val="00170359"/>
    <w:rsid w:val="001709C0"/>
    <w:rsid w:val="00170A9D"/>
    <w:rsid w:val="0017124B"/>
    <w:rsid w:val="0017142E"/>
    <w:rsid w:val="001719B4"/>
    <w:rsid w:val="00171A1F"/>
    <w:rsid w:val="001722ED"/>
    <w:rsid w:val="001725BB"/>
    <w:rsid w:val="001726DF"/>
    <w:rsid w:val="00172792"/>
    <w:rsid w:val="00172A8A"/>
    <w:rsid w:val="00172B57"/>
    <w:rsid w:val="00172CE8"/>
    <w:rsid w:val="00172E18"/>
    <w:rsid w:val="00172F51"/>
    <w:rsid w:val="00173A8C"/>
    <w:rsid w:val="00173B14"/>
    <w:rsid w:val="00173BF1"/>
    <w:rsid w:val="00173C2B"/>
    <w:rsid w:val="00173C3E"/>
    <w:rsid w:val="0017464F"/>
    <w:rsid w:val="001746DE"/>
    <w:rsid w:val="00174A1A"/>
    <w:rsid w:val="00174FDF"/>
    <w:rsid w:val="001758D9"/>
    <w:rsid w:val="00175DAE"/>
    <w:rsid w:val="00175E68"/>
    <w:rsid w:val="00175F39"/>
    <w:rsid w:val="00175F87"/>
    <w:rsid w:val="0017639F"/>
    <w:rsid w:val="001766F2"/>
    <w:rsid w:val="00176ABB"/>
    <w:rsid w:val="00176E09"/>
    <w:rsid w:val="00177156"/>
    <w:rsid w:val="0017784C"/>
    <w:rsid w:val="00177898"/>
    <w:rsid w:val="00177B29"/>
    <w:rsid w:val="00180375"/>
    <w:rsid w:val="001804B0"/>
    <w:rsid w:val="00180774"/>
    <w:rsid w:val="00180852"/>
    <w:rsid w:val="001808C4"/>
    <w:rsid w:val="00181215"/>
    <w:rsid w:val="00181C74"/>
    <w:rsid w:val="00182099"/>
    <w:rsid w:val="00182416"/>
    <w:rsid w:val="001826E7"/>
    <w:rsid w:val="00182B59"/>
    <w:rsid w:val="00182BEA"/>
    <w:rsid w:val="00183195"/>
    <w:rsid w:val="001832D7"/>
    <w:rsid w:val="001833AE"/>
    <w:rsid w:val="001837B7"/>
    <w:rsid w:val="00183F55"/>
    <w:rsid w:val="00183F72"/>
    <w:rsid w:val="001841B5"/>
    <w:rsid w:val="001848BF"/>
    <w:rsid w:val="00184BB3"/>
    <w:rsid w:val="00184D38"/>
    <w:rsid w:val="0018538E"/>
    <w:rsid w:val="001860F5"/>
    <w:rsid w:val="0018655B"/>
    <w:rsid w:val="001868ED"/>
    <w:rsid w:val="00186D26"/>
    <w:rsid w:val="0018700E"/>
    <w:rsid w:val="001877F8"/>
    <w:rsid w:val="00187993"/>
    <w:rsid w:val="00187B38"/>
    <w:rsid w:val="00187C66"/>
    <w:rsid w:val="00187CBD"/>
    <w:rsid w:val="00190CCA"/>
    <w:rsid w:val="00190DE0"/>
    <w:rsid w:val="00191249"/>
    <w:rsid w:val="00191488"/>
    <w:rsid w:val="00191603"/>
    <w:rsid w:val="00191F96"/>
    <w:rsid w:val="00192173"/>
    <w:rsid w:val="0019264D"/>
    <w:rsid w:val="001935C4"/>
    <w:rsid w:val="00193B19"/>
    <w:rsid w:val="00193B65"/>
    <w:rsid w:val="00193C4D"/>
    <w:rsid w:val="00193E21"/>
    <w:rsid w:val="00194496"/>
    <w:rsid w:val="00194A82"/>
    <w:rsid w:val="00194E2E"/>
    <w:rsid w:val="001951BE"/>
    <w:rsid w:val="001955A3"/>
    <w:rsid w:val="00195693"/>
    <w:rsid w:val="00195CE1"/>
    <w:rsid w:val="00195F47"/>
    <w:rsid w:val="00196168"/>
    <w:rsid w:val="0019636C"/>
    <w:rsid w:val="001968AF"/>
    <w:rsid w:val="00196A43"/>
    <w:rsid w:val="00196E4D"/>
    <w:rsid w:val="001972DD"/>
    <w:rsid w:val="0019740C"/>
    <w:rsid w:val="00197A62"/>
    <w:rsid w:val="00197A91"/>
    <w:rsid w:val="00197B81"/>
    <w:rsid w:val="001A0346"/>
    <w:rsid w:val="001A03CB"/>
    <w:rsid w:val="001A05B8"/>
    <w:rsid w:val="001A089B"/>
    <w:rsid w:val="001A09D2"/>
    <w:rsid w:val="001A0A87"/>
    <w:rsid w:val="001A0CBF"/>
    <w:rsid w:val="001A131B"/>
    <w:rsid w:val="001A1608"/>
    <w:rsid w:val="001A1999"/>
    <w:rsid w:val="001A1ACB"/>
    <w:rsid w:val="001A200A"/>
    <w:rsid w:val="001A209D"/>
    <w:rsid w:val="001A24AC"/>
    <w:rsid w:val="001A2567"/>
    <w:rsid w:val="001A2CC2"/>
    <w:rsid w:val="001A2DDA"/>
    <w:rsid w:val="001A31AB"/>
    <w:rsid w:val="001A31C4"/>
    <w:rsid w:val="001A384F"/>
    <w:rsid w:val="001A3DAD"/>
    <w:rsid w:val="001A3EBE"/>
    <w:rsid w:val="001A3EFC"/>
    <w:rsid w:val="001A4133"/>
    <w:rsid w:val="001A4137"/>
    <w:rsid w:val="001A458F"/>
    <w:rsid w:val="001A471E"/>
    <w:rsid w:val="001A4873"/>
    <w:rsid w:val="001A48BC"/>
    <w:rsid w:val="001A4C20"/>
    <w:rsid w:val="001A4E54"/>
    <w:rsid w:val="001A4F29"/>
    <w:rsid w:val="001A5125"/>
    <w:rsid w:val="001A5167"/>
    <w:rsid w:val="001A5199"/>
    <w:rsid w:val="001A5225"/>
    <w:rsid w:val="001A53D2"/>
    <w:rsid w:val="001A56D9"/>
    <w:rsid w:val="001A5804"/>
    <w:rsid w:val="001A5C96"/>
    <w:rsid w:val="001A6299"/>
    <w:rsid w:val="001A6437"/>
    <w:rsid w:val="001A681F"/>
    <w:rsid w:val="001A6860"/>
    <w:rsid w:val="001A6D47"/>
    <w:rsid w:val="001A72D6"/>
    <w:rsid w:val="001A7400"/>
    <w:rsid w:val="001A7700"/>
    <w:rsid w:val="001A7990"/>
    <w:rsid w:val="001A7DAB"/>
    <w:rsid w:val="001A7FB6"/>
    <w:rsid w:val="001B016A"/>
    <w:rsid w:val="001B07EA"/>
    <w:rsid w:val="001B0AEF"/>
    <w:rsid w:val="001B10A7"/>
    <w:rsid w:val="001B18D7"/>
    <w:rsid w:val="001B19F2"/>
    <w:rsid w:val="001B1B4D"/>
    <w:rsid w:val="001B2717"/>
    <w:rsid w:val="001B2949"/>
    <w:rsid w:val="001B2D05"/>
    <w:rsid w:val="001B2D12"/>
    <w:rsid w:val="001B317B"/>
    <w:rsid w:val="001B321F"/>
    <w:rsid w:val="001B3716"/>
    <w:rsid w:val="001B38D1"/>
    <w:rsid w:val="001B3A0E"/>
    <w:rsid w:val="001B3B7C"/>
    <w:rsid w:val="001B3F70"/>
    <w:rsid w:val="001B4294"/>
    <w:rsid w:val="001B42D7"/>
    <w:rsid w:val="001B452B"/>
    <w:rsid w:val="001B4559"/>
    <w:rsid w:val="001B4B55"/>
    <w:rsid w:val="001B59FD"/>
    <w:rsid w:val="001B5B9D"/>
    <w:rsid w:val="001B62C4"/>
    <w:rsid w:val="001B6A14"/>
    <w:rsid w:val="001B6B45"/>
    <w:rsid w:val="001B7745"/>
    <w:rsid w:val="001B794D"/>
    <w:rsid w:val="001B7A9E"/>
    <w:rsid w:val="001B7EEF"/>
    <w:rsid w:val="001B7FE7"/>
    <w:rsid w:val="001C0079"/>
    <w:rsid w:val="001C019E"/>
    <w:rsid w:val="001C0CC8"/>
    <w:rsid w:val="001C1AE8"/>
    <w:rsid w:val="001C1EE3"/>
    <w:rsid w:val="001C21B1"/>
    <w:rsid w:val="001C2200"/>
    <w:rsid w:val="001C2657"/>
    <w:rsid w:val="001C2A0A"/>
    <w:rsid w:val="001C2B8E"/>
    <w:rsid w:val="001C2CAF"/>
    <w:rsid w:val="001C2F34"/>
    <w:rsid w:val="001C332D"/>
    <w:rsid w:val="001C351A"/>
    <w:rsid w:val="001C37DB"/>
    <w:rsid w:val="001C37EB"/>
    <w:rsid w:val="001C38F6"/>
    <w:rsid w:val="001C3B79"/>
    <w:rsid w:val="001C3C2D"/>
    <w:rsid w:val="001C411D"/>
    <w:rsid w:val="001C4413"/>
    <w:rsid w:val="001C4423"/>
    <w:rsid w:val="001C44AE"/>
    <w:rsid w:val="001C4B2A"/>
    <w:rsid w:val="001C4C09"/>
    <w:rsid w:val="001C4F33"/>
    <w:rsid w:val="001C524B"/>
    <w:rsid w:val="001C52EF"/>
    <w:rsid w:val="001C53E7"/>
    <w:rsid w:val="001C5764"/>
    <w:rsid w:val="001C59B9"/>
    <w:rsid w:val="001C5E52"/>
    <w:rsid w:val="001C65D8"/>
    <w:rsid w:val="001C6896"/>
    <w:rsid w:val="001C70FD"/>
    <w:rsid w:val="001C7402"/>
    <w:rsid w:val="001C78CB"/>
    <w:rsid w:val="001C7EA9"/>
    <w:rsid w:val="001C7F6F"/>
    <w:rsid w:val="001D03BF"/>
    <w:rsid w:val="001D04CB"/>
    <w:rsid w:val="001D0702"/>
    <w:rsid w:val="001D07C8"/>
    <w:rsid w:val="001D08DC"/>
    <w:rsid w:val="001D1665"/>
    <w:rsid w:val="001D183C"/>
    <w:rsid w:val="001D19BA"/>
    <w:rsid w:val="001D1A4D"/>
    <w:rsid w:val="001D1E22"/>
    <w:rsid w:val="001D24A9"/>
    <w:rsid w:val="001D24AC"/>
    <w:rsid w:val="001D2B89"/>
    <w:rsid w:val="001D2F04"/>
    <w:rsid w:val="001D3871"/>
    <w:rsid w:val="001D3D61"/>
    <w:rsid w:val="001D3E25"/>
    <w:rsid w:val="001D41CA"/>
    <w:rsid w:val="001D4B1F"/>
    <w:rsid w:val="001D4B70"/>
    <w:rsid w:val="001D5676"/>
    <w:rsid w:val="001D581A"/>
    <w:rsid w:val="001D58BD"/>
    <w:rsid w:val="001D5B5B"/>
    <w:rsid w:val="001D5C30"/>
    <w:rsid w:val="001D67E1"/>
    <w:rsid w:val="001D6C29"/>
    <w:rsid w:val="001D6C3F"/>
    <w:rsid w:val="001D6D12"/>
    <w:rsid w:val="001D6EB9"/>
    <w:rsid w:val="001D6EDC"/>
    <w:rsid w:val="001D711B"/>
    <w:rsid w:val="001D7193"/>
    <w:rsid w:val="001D7345"/>
    <w:rsid w:val="001D7480"/>
    <w:rsid w:val="001D77EC"/>
    <w:rsid w:val="001D7AA0"/>
    <w:rsid w:val="001D7C6C"/>
    <w:rsid w:val="001D7ECF"/>
    <w:rsid w:val="001D7FC3"/>
    <w:rsid w:val="001E0024"/>
    <w:rsid w:val="001E0128"/>
    <w:rsid w:val="001E03DD"/>
    <w:rsid w:val="001E0E85"/>
    <w:rsid w:val="001E0ECC"/>
    <w:rsid w:val="001E11E5"/>
    <w:rsid w:val="001E1467"/>
    <w:rsid w:val="001E1538"/>
    <w:rsid w:val="001E23D1"/>
    <w:rsid w:val="001E2BD5"/>
    <w:rsid w:val="001E2DBE"/>
    <w:rsid w:val="001E2E31"/>
    <w:rsid w:val="001E35E8"/>
    <w:rsid w:val="001E36F6"/>
    <w:rsid w:val="001E443C"/>
    <w:rsid w:val="001E446A"/>
    <w:rsid w:val="001E4662"/>
    <w:rsid w:val="001E46B1"/>
    <w:rsid w:val="001E491F"/>
    <w:rsid w:val="001E4BC8"/>
    <w:rsid w:val="001E4D1D"/>
    <w:rsid w:val="001E4FE7"/>
    <w:rsid w:val="001E590D"/>
    <w:rsid w:val="001E5D25"/>
    <w:rsid w:val="001E5FA5"/>
    <w:rsid w:val="001E6003"/>
    <w:rsid w:val="001E614F"/>
    <w:rsid w:val="001E625A"/>
    <w:rsid w:val="001E6DA6"/>
    <w:rsid w:val="001E6F53"/>
    <w:rsid w:val="001E7212"/>
    <w:rsid w:val="001E74AC"/>
    <w:rsid w:val="001E75AA"/>
    <w:rsid w:val="001E75E0"/>
    <w:rsid w:val="001F03AC"/>
    <w:rsid w:val="001F0424"/>
    <w:rsid w:val="001F0437"/>
    <w:rsid w:val="001F0691"/>
    <w:rsid w:val="001F095F"/>
    <w:rsid w:val="001F0C2B"/>
    <w:rsid w:val="001F0DF2"/>
    <w:rsid w:val="001F108A"/>
    <w:rsid w:val="001F11EE"/>
    <w:rsid w:val="001F1528"/>
    <w:rsid w:val="001F158C"/>
    <w:rsid w:val="001F17BC"/>
    <w:rsid w:val="001F1902"/>
    <w:rsid w:val="001F1A57"/>
    <w:rsid w:val="001F1EE6"/>
    <w:rsid w:val="001F1EF9"/>
    <w:rsid w:val="001F22F9"/>
    <w:rsid w:val="001F2401"/>
    <w:rsid w:val="001F2918"/>
    <w:rsid w:val="001F2F64"/>
    <w:rsid w:val="001F306A"/>
    <w:rsid w:val="001F30AA"/>
    <w:rsid w:val="001F32B9"/>
    <w:rsid w:val="001F38F9"/>
    <w:rsid w:val="001F3A69"/>
    <w:rsid w:val="001F3E23"/>
    <w:rsid w:val="001F4317"/>
    <w:rsid w:val="001F46C5"/>
    <w:rsid w:val="001F46CE"/>
    <w:rsid w:val="001F4D2F"/>
    <w:rsid w:val="001F50AA"/>
    <w:rsid w:val="001F58B3"/>
    <w:rsid w:val="001F5C29"/>
    <w:rsid w:val="001F7125"/>
    <w:rsid w:val="001F7D8F"/>
    <w:rsid w:val="0020009D"/>
    <w:rsid w:val="002005DA"/>
    <w:rsid w:val="00200B88"/>
    <w:rsid w:val="00200C62"/>
    <w:rsid w:val="002012AC"/>
    <w:rsid w:val="002015BE"/>
    <w:rsid w:val="00201722"/>
    <w:rsid w:val="002019E0"/>
    <w:rsid w:val="00201BF8"/>
    <w:rsid w:val="00201F01"/>
    <w:rsid w:val="00202065"/>
    <w:rsid w:val="0020271E"/>
    <w:rsid w:val="002030B9"/>
    <w:rsid w:val="0020376F"/>
    <w:rsid w:val="00203889"/>
    <w:rsid w:val="0020397D"/>
    <w:rsid w:val="00203B4A"/>
    <w:rsid w:val="0020412E"/>
    <w:rsid w:val="00204189"/>
    <w:rsid w:val="0020462C"/>
    <w:rsid w:val="00204672"/>
    <w:rsid w:val="0020467A"/>
    <w:rsid w:val="002047A4"/>
    <w:rsid w:val="00204973"/>
    <w:rsid w:val="00204BB5"/>
    <w:rsid w:val="00204C4B"/>
    <w:rsid w:val="00204EFD"/>
    <w:rsid w:val="00205529"/>
    <w:rsid w:val="00205F31"/>
    <w:rsid w:val="0020620C"/>
    <w:rsid w:val="0020690D"/>
    <w:rsid w:val="002069F4"/>
    <w:rsid w:val="00206A1D"/>
    <w:rsid w:val="00206C1E"/>
    <w:rsid w:val="002077DB"/>
    <w:rsid w:val="00207994"/>
    <w:rsid w:val="00207BD7"/>
    <w:rsid w:val="0021034D"/>
    <w:rsid w:val="00210485"/>
    <w:rsid w:val="002105D8"/>
    <w:rsid w:val="00210666"/>
    <w:rsid w:val="00210B21"/>
    <w:rsid w:val="00210CF7"/>
    <w:rsid w:val="00210F1F"/>
    <w:rsid w:val="00211502"/>
    <w:rsid w:val="0021173A"/>
    <w:rsid w:val="002117E1"/>
    <w:rsid w:val="00211925"/>
    <w:rsid w:val="00211C03"/>
    <w:rsid w:val="00211C77"/>
    <w:rsid w:val="00211D0E"/>
    <w:rsid w:val="00211D41"/>
    <w:rsid w:val="00211DD8"/>
    <w:rsid w:val="0021230B"/>
    <w:rsid w:val="002136BA"/>
    <w:rsid w:val="002136F1"/>
    <w:rsid w:val="0021390C"/>
    <w:rsid w:val="0021410C"/>
    <w:rsid w:val="00214606"/>
    <w:rsid w:val="00214F62"/>
    <w:rsid w:val="0021500A"/>
    <w:rsid w:val="002158A6"/>
    <w:rsid w:val="00215AA7"/>
    <w:rsid w:val="002160CE"/>
    <w:rsid w:val="00216202"/>
    <w:rsid w:val="00216407"/>
    <w:rsid w:val="00216912"/>
    <w:rsid w:val="00216A73"/>
    <w:rsid w:val="00216D4B"/>
    <w:rsid w:val="00216DD7"/>
    <w:rsid w:val="002174A7"/>
    <w:rsid w:val="002175F9"/>
    <w:rsid w:val="0021764D"/>
    <w:rsid w:val="002200A7"/>
    <w:rsid w:val="00220A2A"/>
    <w:rsid w:val="0022165B"/>
    <w:rsid w:val="00221C44"/>
    <w:rsid w:val="002221E5"/>
    <w:rsid w:val="00222A0D"/>
    <w:rsid w:val="00222BAF"/>
    <w:rsid w:val="002232E1"/>
    <w:rsid w:val="0022363C"/>
    <w:rsid w:val="002236B0"/>
    <w:rsid w:val="002236D4"/>
    <w:rsid w:val="0022393B"/>
    <w:rsid w:val="00223B43"/>
    <w:rsid w:val="00223C01"/>
    <w:rsid w:val="00223D36"/>
    <w:rsid w:val="002240BD"/>
    <w:rsid w:val="002244B7"/>
    <w:rsid w:val="00224C88"/>
    <w:rsid w:val="002251D1"/>
    <w:rsid w:val="00225550"/>
    <w:rsid w:val="00225839"/>
    <w:rsid w:val="00225E3E"/>
    <w:rsid w:val="00226147"/>
    <w:rsid w:val="002263CE"/>
    <w:rsid w:val="00226530"/>
    <w:rsid w:val="00227857"/>
    <w:rsid w:val="002278A3"/>
    <w:rsid w:val="00227C87"/>
    <w:rsid w:val="00227D1A"/>
    <w:rsid w:val="00230D21"/>
    <w:rsid w:val="00230D81"/>
    <w:rsid w:val="00230E76"/>
    <w:rsid w:val="00230F9B"/>
    <w:rsid w:val="002311E3"/>
    <w:rsid w:val="002313DA"/>
    <w:rsid w:val="00231521"/>
    <w:rsid w:val="002315EA"/>
    <w:rsid w:val="00231C63"/>
    <w:rsid w:val="00231D83"/>
    <w:rsid w:val="00232382"/>
    <w:rsid w:val="002326D1"/>
    <w:rsid w:val="00232AD4"/>
    <w:rsid w:val="00232D01"/>
    <w:rsid w:val="00232EE3"/>
    <w:rsid w:val="002331B0"/>
    <w:rsid w:val="00233351"/>
    <w:rsid w:val="00233393"/>
    <w:rsid w:val="00233562"/>
    <w:rsid w:val="002335CA"/>
    <w:rsid w:val="00233809"/>
    <w:rsid w:val="00233962"/>
    <w:rsid w:val="002341FF"/>
    <w:rsid w:val="002342B5"/>
    <w:rsid w:val="00234608"/>
    <w:rsid w:val="0023473B"/>
    <w:rsid w:val="00234817"/>
    <w:rsid w:val="00234EE6"/>
    <w:rsid w:val="0023568E"/>
    <w:rsid w:val="00235701"/>
    <w:rsid w:val="00235ABE"/>
    <w:rsid w:val="00235E71"/>
    <w:rsid w:val="00235EC1"/>
    <w:rsid w:val="00235FA0"/>
    <w:rsid w:val="0023606D"/>
    <w:rsid w:val="002360CF"/>
    <w:rsid w:val="002361A9"/>
    <w:rsid w:val="00236389"/>
    <w:rsid w:val="002365DB"/>
    <w:rsid w:val="002366C2"/>
    <w:rsid w:val="0023735D"/>
    <w:rsid w:val="0023768F"/>
    <w:rsid w:val="00237DC2"/>
    <w:rsid w:val="00240087"/>
    <w:rsid w:val="002400F5"/>
    <w:rsid w:val="00240160"/>
    <w:rsid w:val="0024020D"/>
    <w:rsid w:val="002403D3"/>
    <w:rsid w:val="00240511"/>
    <w:rsid w:val="00240696"/>
    <w:rsid w:val="00240AD4"/>
    <w:rsid w:val="00240B67"/>
    <w:rsid w:val="00240D2A"/>
    <w:rsid w:val="00240D8B"/>
    <w:rsid w:val="00240E51"/>
    <w:rsid w:val="002410A1"/>
    <w:rsid w:val="00241436"/>
    <w:rsid w:val="00241702"/>
    <w:rsid w:val="00241B7C"/>
    <w:rsid w:val="00241F76"/>
    <w:rsid w:val="002427AA"/>
    <w:rsid w:val="00242DEB"/>
    <w:rsid w:val="002432A7"/>
    <w:rsid w:val="002439E7"/>
    <w:rsid w:val="00243C78"/>
    <w:rsid w:val="00244000"/>
    <w:rsid w:val="002441A8"/>
    <w:rsid w:val="0024441B"/>
    <w:rsid w:val="002449A7"/>
    <w:rsid w:val="00244DEC"/>
    <w:rsid w:val="00244F22"/>
    <w:rsid w:val="002452A6"/>
    <w:rsid w:val="002452F3"/>
    <w:rsid w:val="00245DDC"/>
    <w:rsid w:val="00245F88"/>
    <w:rsid w:val="002462B6"/>
    <w:rsid w:val="002467E6"/>
    <w:rsid w:val="00246906"/>
    <w:rsid w:val="00246A3D"/>
    <w:rsid w:val="00246C36"/>
    <w:rsid w:val="00247488"/>
    <w:rsid w:val="002474D7"/>
    <w:rsid w:val="00250151"/>
    <w:rsid w:val="002504AF"/>
    <w:rsid w:val="00250C0F"/>
    <w:rsid w:val="00250ECF"/>
    <w:rsid w:val="002510DE"/>
    <w:rsid w:val="00251154"/>
    <w:rsid w:val="00251290"/>
    <w:rsid w:val="002515CE"/>
    <w:rsid w:val="00252050"/>
    <w:rsid w:val="002520D7"/>
    <w:rsid w:val="00252789"/>
    <w:rsid w:val="0025327E"/>
    <w:rsid w:val="0025355D"/>
    <w:rsid w:val="00253661"/>
    <w:rsid w:val="002540FD"/>
    <w:rsid w:val="00254BA5"/>
    <w:rsid w:val="00254F5B"/>
    <w:rsid w:val="00255023"/>
    <w:rsid w:val="00255045"/>
    <w:rsid w:val="0025536E"/>
    <w:rsid w:val="002557A7"/>
    <w:rsid w:val="00255AA8"/>
    <w:rsid w:val="00255B0E"/>
    <w:rsid w:val="00256143"/>
    <w:rsid w:val="002561BF"/>
    <w:rsid w:val="002563F2"/>
    <w:rsid w:val="002566F7"/>
    <w:rsid w:val="00256718"/>
    <w:rsid w:val="00256A7E"/>
    <w:rsid w:val="002573BA"/>
    <w:rsid w:val="0025745F"/>
    <w:rsid w:val="002579AE"/>
    <w:rsid w:val="00260106"/>
    <w:rsid w:val="00260259"/>
    <w:rsid w:val="002606D1"/>
    <w:rsid w:val="002608B6"/>
    <w:rsid w:val="00260A65"/>
    <w:rsid w:val="00260C89"/>
    <w:rsid w:val="00261A2E"/>
    <w:rsid w:val="00261AC8"/>
    <w:rsid w:val="00261AF3"/>
    <w:rsid w:val="00261B87"/>
    <w:rsid w:val="00261D04"/>
    <w:rsid w:val="00262ADF"/>
    <w:rsid w:val="00262E5E"/>
    <w:rsid w:val="00262F5C"/>
    <w:rsid w:val="002630A2"/>
    <w:rsid w:val="00263297"/>
    <w:rsid w:val="00263364"/>
    <w:rsid w:val="00263590"/>
    <w:rsid w:val="00263932"/>
    <w:rsid w:val="00263AF4"/>
    <w:rsid w:val="002640A2"/>
    <w:rsid w:val="0026466C"/>
    <w:rsid w:val="00264944"/>
    <w:rsid w:val="00264E8D"/>
    <w:rsid w:val="00265481"/>
    <w:rsid w:val="002655AB"/>
    <w:rsid w:val="002658BB"/>
    <w:rsid w:val="00265B85"/>
    <w:rsid w:val="00265C25"/>
    <w:rsid w:val="00265E27"/>
    <w:rsid w:val="00266B04"/>
    <w:rsid w:val="00266B94"/>
    <w:rsid w:val="00266EE0"/>
    <w:rsid w:val="0026779C"/>
    <w:rsid w:val="002677EC"/>
    <w:rsid w:val="00267D29"/>
    <w:rsid w:val="00271223"/>
    <w:rsid w:val="00271688"/>
    <w:rsid w:val="00271A92"/>
    <w:rsid w:val="00271F55"/>
    <w:rsid w:val="0027240B"/>
    <w:rsid w:val="00272730"/>
    <w:rsid w:val="002729B2"/>
    <w:rsid w:val="002730F2"/>
    <w:rsid w:val="00273390"/>
    <w:rsid w:val="002733B8"/>
    <w:rsid w:val="002739E8"/>
    <w:rsid w:val="00273CC1"/>
    <w:rsid w:val="00273CDC"/>
    <w:rsid w:val="00273D26"/>
    <w:rsid w:val="00273F50"/>
    <w:rsid w:val="0027405D"/>
    <w:rsid w:val="0027510F"/>
    <w:rsid w:val="002764AB"/>
    <w:rsid w:val="00276643"/>
    <w:rsid w:val="0027684B"/>
    <w:rsid w:val="00276A09"/>
    <w:rsid w:val="00276DAD"/>
    <w:rsid w:val="00276DD8"/>
    <w:rsid w:val="00277065"/>
    <w:rsid w:val="002770C5"/>
    <w:rsid w:val="0027729E"/>
    <w:rsid w:val="00277728"/>
    <w:rsid w:val="00277B61"/>
    <w:rsid w:val="00280308"/>
    <w:rsid w:val="002804BB"/>
    <w:rsid w:val="002806AE"/>
    <w:rsid w:val="00281460"/>
    <w:rsid w:val="0028191E"/>
    <w:rsid w:val="00281A1D"/>
    <w:rsid w:val="00281B06"/>
    <w:rsid w:val="00281C8B"/>
    <w:rsid w:val="00281EBF"/>
    <w:rsid w:val="00281F2C"/>
    <w:rsid w:val="0028222C"/>
    <w:rsid w:val="00282286"/>
    <w:rsid w:val="002822C4"/>
    <w:rsid w:val="00282648"/>
    <w:rsid w:val="00282A3C"/>
    <w:rsid w:val="00282C6E"/>
    <w:rsid w:val="00282F4A"/>
    <w:rsid w:val="00283032"/>
    <w:rsid w:val="0028331D"/>
    <w:rsid w:val="00283330"/>
    <w:rsid w:val="00283591"/>
    <w:rsid w:val="002838B5"/>
    <w:rsid w:val="00283A48"/>
    <w:rsid w:val="00283C4E"/>
    <w:rsid w:val="00284671"/>
    <w:rsid w:val="00284CF0"/>
    <w:rsid w:val="00284E92"/>
    <w:rsid w:val="002854B2"/>
    <w:rsid w:val="00285A61"/>
    <w:rsid w:val="00285E1B"/>
    <w:rsid w:val="002861DC"/>
    <w:rsid w:val="00286709"/>
    <w:rsid w:val="00286A32"/>
    <w:rsid w:val="00286BD7"/>
    <w:rsid w:val="00286FF2"/>
    <w:rsid w:val="002876BC"/>
    <w:rsid w:val="002876EC"/>
    <w:rsid w:val="0028770D"/>
    <w:rsid w:val="002877FB"/>
    <w:rsid w:val="002878B2"/>
    <w:rsid w:val="002905F2"/>
    <w:rsid w:val="002908C2"/>
    <w:rsid w:val="00290FED"/>
    <w:rsid w:val="00291585"/>
    <w:rsid w:val="00292460"/>
    <w:rsid w:val="00292D5E"/>
    <w:rsid w:val="00292E68"/>
    <w:rsid w:val="002931C0"/>
    <w:rsid w:val="00293291"/>
    <w:rsid w:val="00293AC8"/>
    <w:rsid w:val="0029425B"/>
    <w:rsid w:val="0029440D"/>
    <w:rsid w:val="0029480D"/>
    <w:rsid w:val="00294C6A"/>
    <w:rsid w:val="00294E21"/>
    <w:rsid w:val="002954E0"/>
    <w:rsid w:val="00295A09"/>
    <w:rsid w:val="00295A6F"/>
    <w:rsid w:val="00295B78"/>
    <w:rsid w:val="00295DBA"/>
    <w:rsid w:val="0029661A"/>
    <w:rsid w:val="002971DE"/>
    <w:rsid w:val="0029722F"/>
    <w:rsid w:val="002974B5"/>
    <w:rsid w:val="00297F6A"/>
    <w:rsid w:val="002A0180"/>
    <w:rsid w:val="002A086D"/>
    <w:rsid w:val="002A0A88"/>
    <w:rsid w:val="002A0AC7"/>
    <w:rsid w:val="002A0EE2"/>
    <w:rsid w:val="002A0FA6"/>
    <w:rsid w:val="002A1380"/>
    <w:rsid w:val="002A15DF"/>
    <w:rsid w:val="002A1BA3"/>
    <w:rsid w:val="002A1FA7"/>
    <w:rsid w:val="002A2070"/>
    <w:rsid w:val="002A2151"/>
    <w:rsid w:val="002A2653"/>
    <w:rsid w:val="002A291F"/>
    <w:rsid w:val="002A2E6C"/>
    <w:rsid w:val="002A3026"/>
    <w:rsid w:val="002A32EB"/>
    <w:rsid w:val="002A4049"/>
    <w:rsid w:val="002A45A1"/>
    <w:rsid w:val="002A4883"/>
    <w:rsid w:val="002A48B3"/>
    <w:rsid w:val="002A4A9A"/>
    <w:rsid w:val="002A4CAA"/>
    <w:rsid w:val="002A4E4E"/>
    <w:rsid w:val="002A4F9C"/>
    <w:rsid w:val="002A5884"/>
    <w:rsid w:val="002A598B"/>
    <w:rsid w:val="002A5D43"/>
    <w:rsid w:val="002A6055"/>
    <w:rsid w:val="002A6085"/>
    <w:rsid w:val="002A627D"/>
    <w:rsid w:val="002A69C7"/>
    <w:rsid w:val="002A6B58"/>
    <w:rsid w:val="002A6DB1"/>
    <w:rsid w:val="002A6DCF"/>
    <w:rsid w:val="002A7194"/>
    <w:rsid w:val="002A7B81"/>
    <w:rsid w:val="002B18F4"/>
    <w:rsid w:val="002B1C00"/>
    <w:rsid w:val="002B1E23"/>
    <w:rsid w:val="002B1ED3"/>
    <w:rsid w:val="002B2042"/>
    <w:rsid w:val="002B24C9"/>
    <w:rsid w:val="002B27AB"/>
    <w:rsid w:val="002B2B20"/>
    <w:rsid w:val="002B42E1"/>
    <w:rsid w:val="002B4594"/>
    <w:rsid w:val="002B4907"/>
    <w:rsid w:val="002B4DF3"/>
    <w:rsid w:val="002B4FCB"/>
    <w:rsid w:val="002B5194"/>
    <w:rsid w:val="002B52D0"/>
    <w:rsid w:val="002B53F1"/>
    <w:rsid w:val="002B56BA"/>
    <w:rsid w:val="002B5AA0"/>
    <w:rsid w:val="002B5BB0"/>
    <w:rsid w:val="002B5CE3"/>
    <w:rsid w:val="002B74CD"/>
    <w:rsid w:val="002B759D"/>
    <w:rsid w:val="002B77C2"/>
    <w:rsid w:val="002B7D6C"/>
    <w:rsid w:val="002C03C8"/>
    <w:rsid w:val="002C06E2"/>
    <w:rsid w:val="002C07D9"/>
    <w:rsid w:val="002C09F2"/>
    <w:rsid w:val="002C1334"/>
    <w:rsid w:val="002C1417"/>
    <w:rsid w:val="002C148C"/>
    <w:rsid w:val="002C182D"/>
    <w:rsid w:val="002C1917"/>
    <w:rsid w:val="002C198A"/>
    <w:rsid w:val="002C1BCC"/>
    <w:rsid w:val="002C1CA0"/>
    <w:rsid w:val="002C1DB8"/>
    <w:rsid w:val="002C21D6"/>
    <w:rsid w:val="002C2F88"/>
    <w:rsid w:val="002C2FA9"/>
    <w:rsid w:val="002C3118"/>
    <w:rsid w:val="002C31A7"/>
    <w:rsid w:val="002C34A9"/>
    <w:rsid w:val="002C36C2"/>
    <w:rsid w:val="002C3B0B"/>
    <w:rsid w:val="002C4204"/>
    <w:rsid w:val="002C4272"/>
    <w:rsid w:val="002C4C21"/>
    <w:rsid w:val="002C5235"/>
    <w:rsid w:val="002C52C9"/>
    <w:rsid w:val="002C5372"/>
    <w:rsid w:val="002C53BC"/>
    <w:rsid w:val="002C5715"/>
    <w:rsid w:val="002C57A9"/>
    <w:rsid w:val="002C5FC2"/>
    <w:rsid w:val="002C6241"/>
    <w:rsid w:val="002C6660"/>
    <w:rsid w:val="002C6B94"/>
    <w:rsid w:val="002C6C71"/>
    <w:rsid w:val="002C6C73"/>
    <w:rsid w:val="002C6DAD"/>
    <w:rsid w:val="002C6DD4"/>
    <w:rsid w:val="002C70FE"/>
    <w:rsid w:val="002C75D9"/>
    <w:rsid w:val="002C7756"/>
    <w:rsid w:val="002C7B8A"/>
    <w:rsid w:val="002D036C"/>
    <w:rsid w:val="002D0443"/>
    <w:rsid w:val="002D04B5"/>
    <w:rsid w:val="002D0970"/>
    <w:rsid w:val="002D0E43"/>
    <w:rsid w:val="002D1016"/>
    <w:rsid w:val="002D1123"/>
    <w:rsid w:val="002D1A06"/>
    <w:rsid w:val="002D1D79"/>
    <w:rsid w:val="002D1E8E"/>
    <w:rsid w:val="002D1F9E"/>
    <w:rsid w:val="002D1FD6"/>
    <w:rsid w:val="002D223F"/>
    <w:rsid w:val="002D2362"/>
    <w:rsid w:val="002D2BF1"/>
    <w:rsid w:val="002D3116"/>
    <w:rsid w:val="002D3816"/>
    <w:rsid w:val="002D3ABF"/>
    <w:rsid w:val="002D3C9F"/>
    <w:rsid w:val="002D3D34"/>
    <w:rsid w:val="002D442F"/>
    <w:rsid w:val="002D4764"/>
    <w:rsid w:val="002D4873"/>
    <w:rsid w:val="002D500F"/>
    <w:rsid w:val="002D51D9"/>
    <w:rsid w:val="002D524A"/>
    <w:rsid w:val="002D5559"/>
    <w:rsid w:val="002D5B0E"/>
    <w:rsid w:val="002D5BBE"/>
    <w:rsid w:val="002D6096"/>
    <w:rsid w:val="002D615A"/>
    <w:rsid w:val="002D61A8"/>
    <w:rsid w:val="002D638A"/>
    <w:rsid w:val="002D6C51"/>
    <w:rsid w:val="002D7159"/>
    <w:rsid w:val="002D731E"/>
    <w:rsid w:val="002D739C"/>
    <w:rsid w:val="002D76C3"/>
    <w:rsid w:val="002D7D75"/>
    <w:rsid w:val="002D7ED0"/>
    <w:rsid w:val="002E02A6"/>
    <w:rsid w:val="002E048D"/>
    <w:rsid w:val="002E0555"/>
    <w:rsid w:val="002E0BB2"/>
    <w:rsid w:val="002E0BF7"/>
    <w:rsid w:val="002E122D"/>
    <w:rsid w:val="002E1CD5"/>
    <w:rsid w:val="002E212A"/>
    <w:rsid w:val="002E217B"/>
    <w:rsid w:val="002E2265"/>
    <w:rsid w:val="002E296B"/>
    <w:rsid w:val="002E2B61"/>
    <w:rsid w:val="002E2DFF"/>
    <w:rsid w:val="002E2EB4"/>
    <w:rsid w:val="002E317E"/>
    <w:rsid w:val="002E32CD"/>
    <w:rsid w:val="002E33A2"/>
    <w:rsid w:val="002E34AA"/>
    <w:rsid w:val="002E401A"/>
    <w:rsid w:val="002E42C6"/>
    <w:rsid w:val="002E471F"/>
    <w:rsid w:val="002E4914"/>
    <w:rsid w:val="002E4BA0"/>
    <w:rsid w:val="002E5263"/>
    <w:rsid w:val="002E57A3"/>
    <w:rsid w:val="002E61E1"/>
    <w:rsid w:val="002E6571"/>
    <w:rsid w:val="002E65E0"/>
    <w:rsid w:val="002E749B"/>
    <w:rsid w:val="002E75EB"/>
    <w:rsid w:val="002E762E"/>
    <w:rsid w:val="002E76B5"/>
    <w:rsid w:val="002F00BD"/>
    <w:rsid w:val="002F0447"/>
    <w:rsid w:val="002F076E"/>
    <w:rsid w:val="002F0FCF"/>
    <w:rsid w:val="002F0FF1"/>
    <w:rsid w:val="002F14CF"/>
    <w:rsid w:val="002F1702"/>
    <w:rsid w:val="002F1867"/>
    <w:rsid w:val="002F1928"/>
    <w:rsid w:val="002F1EEE"/>
    <w:rsid w:val="002F2B52"/>
    <w:rsid w:val="002F3847"/>
    <w:rsid w:val="002F3A3F"/>
    <w:rsid w:val="002F3F1B"/>
    <w:rsid w:val="002F4250"/>
    <w:rsid w:val="002F4323"/>
    <w:rsid w:val="002F43F8"/>
    <w:rsid w:val="002F4801"/>
    <w:rsid w:val="002F55AA"/>
    <w:rsid w:val="002F5BB7"/>
    <w:rsid w:val="002F5C66"/>
    <w:rsid w:val="002F5DD2"/>
    <w:rsid w:val="002F5F59"/>
    <w:rsid w:val="002F6A2F"/>
    <w:rsid w:val="002F79B9"/>
    <w:rsid w:val="002F7AFA"/>
    <w:rsid w:val="003002AE"/>
    <w:rsid w:val="003002BB"/>
    <w:rsid w:val="00300642"/>
    <w:rsid w:val="00300643"/>
    <w:rsid w:val="003006C2"/>
    <w:rsid w:val="003007BC"/>
    <w:rsid w:val="00300D54"/>
    <w:rsid w:val="00301533"/>
    <w:rsid w:val="00302043"/>
    <w:rsid w:val="003021AC"/>
    <w:rsid w:val="0030241D"/>
    <w:rsid w:val="00302738"/>
    <w:rsid w:val="003028AF"/>
    <w:rsid w:val="003028CA"/>
    <w:rsid w:val="003029F7"/>
    <w:rsid w:val="00302B2D"/>
    <w:rsid w:val="00302C2A"/>
    <w:rsid w:val="003037F1"/>
    <w:rsid w:val="00304F43"/>
    <w:rsid w:val="003052FE"/>
    <w:rsid w:val="00305359"/>
    <w:rsid w:val="003053F4"/>
    <w:rsid w:val="0030549A"/>
    <w:rsid w:val="003056CA"/>
    <w:rsid w:val="003058EC"/>
    <w:rsid w:val="00305CC8"/>
    <w:rsid w:val="00305D61"/>
    <w:rsid w:val="00305DC8"/>
    <w:rsid w:val="00305E0F"/>
    <w:rsid w:val="00306910"/>
    <w:rsid w:val="00306B27"/>
    <w:rsid w:val="00306C33"/>
    <w:rsid w:val="00307594"/>
    <w:rsid w:val="0030799E"/>
    <w:rsid w:val="00307A0C"/>
    <w:rsid w:val="00307EDA"/>
    <w:rsid w:val="00310737"/>
    <w:rsid w:val="00310890"/>
    <w:rsid w:val="00310CD4"/>
    <w:rsid w:val="00310EBA"/>
    <w:rsid w:val="003110AA"/>
    <w:rsid w:val="00311BCF"/>
    <w:rsid w:val="00311CA1"/>
    <w:rsid w:val="0031249C"/>
    <w:rsid w:val="00312922"/>
    <w:rsid w:val="00312924"/>
    <w:rsid w:val="00312E03"/>
    <w:rsid w:val="00312EDC"/>
    <w:rsid w:val="003130C0"/>
    <w:rsid w:val="00313357"/>
    <w:rsid w:val="003134D4"/>
    <w:rsid w:val="003136C3"/>
    <w:rsid w:val="003138FF"/>
    <w:rsid w:val="00314233"/>
    <w:rsid w:val="00314940"/>
    <w:rsid w:val="00314A81"/>
    <w:rsid w:val="00314B0F"/>
    <w:rsid w:val="00315146"/>
    <w:rsid w:val="00315713"/>
    <w:rsid w:val="00315725"/>
    <w:rsid w:val="003157FC"/>
    <w:rsid w:val="00316460"/>
    <w:rsid w:val="003164AF"/>
    <w:rsid w:val="00316695"/>
    <w:rsid w:val="003166B9"/>
    <w:rsid w:val="003168E1"/>
    <w:rsid w:val="00316916"/>
    <w:rsid w:val="00316CCC"/>
    <w:rsid w:val="00316F6A"/>
    <w:rsid w:val="00317642"/>
    <w:rsid w:val="00317890"/>
    <w:rsid w:val="00317C2B"/>
    <w:rsid w:val="00320103"/>
    <w:rsid w:val="0032032B"/>
    <w:rsid w:val="00320480"/>
    <w:rsid w:val="0032103C"/>
    <w:rsid w:val="00321242"/>
    <w:rsid w:val="003216F1"/>
    <w:rsid w:val="00322170"/>
    <w:rsid w:val="00322320"/>
    <w:rsid w:val="00322A62"/>
    <w:rsid w:val="00322FB2"/>
    <w:rsid w:val="00323129"/>
    <w:rsid w:val="00323612"/>
    <w:rsid w:val="0032381E"/>
    <w:rsid w:val="00323A3C"/>
    <w:rsid w:val="0032418C"/>
    <w:rsid w:val="0032423A"/>
    <w:rsid w:val="003244B4"/>
    <w:rsid w:val="00324929"/>
    <w:rsid w:val="0032498D"/>
    <w:rsid w:val="00324F25"/>
    <w:rsid w:val="00325257"/>
    <w:rsid w:val="003252C8"/>
    <w:rsid w:val="0032560F"/>
    <w:rsid w:val="00325D89"/>
    <w:rsid w:val="00325E93"/>
    <w:rsid w:val="003260D2"/>
    <w:rsid w:val="00326634"/>
    <w:rsid w:val="003267D9"/>
    <w:rsid w:val="003269D3"/>
    <w:rsid w:val="00326B6E"/>
    <w:rsid w:val="00326CCD"/>
    <w:rsid w:val="0032761E"/>
    <w:rsid w:val="00330347"/>
    <w:rsid w:val="00330509"/>
    <w:rsid w:val="00330805"/>
    <w:rsid w:val="003314E8"/>
    <w:rsid w:val="0033188B"/>
    <w:rsid w:val="00332394"/>
    <w:rsid w:val="00332C7C"/>
    <w:rsid w:val="00333204"/>
    <w:rsid w:val="00333A2C"/>
    <w:rsid w:val="00333B6E"/>
    <w:rsid w:val="00333C82"/>
    <w:rsid w:val="00334065"/>
    <w:rsid w:val="00334208"/>
    <w:rsid w:val="003344CF"/>
    <w:rsid w:val="00334918"/>
    <w:rsid w:val="00334BA9"/>
    <w:rsid w:val="00334E2E"/>
    <w:rsid w:val="00335004"/>
    <w:rsid w:val="00335163"/>
    <w:rsid w:val="003351D6"/>
    <w:rsid w:val="00335694"/>
    <w:rsid w:val="00335DB4"/>
    <w:rsid w:val="00335DDA"/>
    <w:rsid w:val="00335FE1"/>
    <w:rsid w:val="003364CD"/>
    <w:rsid w:val="003364E2"/>
    <w:rsid w:val="003366AB"/>
    <w:rsid w:val="003370B7"/>
    <w:rsid w:val="00337277"/>
    <w:rsid w:val="0033736D"/>
    <w:rsid w:val="0033743A"/>
    <w:rsid w:val="0033753C"/>
    <w:rsid w:val="00337895"/>
    <w:rsid w:val="003378FF"/>
    <w:rsid w:val="00337B13"/>
    <w:rsid w:val="00337C3A"/>
    <w:rsid w:val="00340112"/>
    <w:rsid w:val="00340715"/>
    <w:rsid w:val="00340BEF"/>
    <w:rsid w:val="00341821"/>
    <w:rsid w:val="003419C3"/>
    <w:rsid w:val="00342C22"/>
    <w:rsid w:val="00343792"/>
    <w:rsid w:val="003438B7"/>
    <w:rsid w:val="00343DCC"/>
    <w:rsid w:val="0034414D"/>
    <w:rsid w:val="003443B3"/>
    <w:rsid w:val="003448C9"/>
    <w:rsid w:val="00344906"/>
    <w:rsid w:val="00344BC6"/>
    <w:rsid w:val="003452C5"/>
    <w:rsid w:val="00345395"/>
    <w:rsid w:val="003454EE"/>
    <w:rsid w:val="0034593D"/>
    <w:rsid w:val="003459F8"/>
    <w:rsid w:val="00345A51"/>
    <w:rsid w:val="00345B21"/>
    <w:rsid w:val="00345EF4"/>
    <w:rsid w:val="00346715"/>
    <w:rsid w:val="00346A60"/>
    <w:rsid w:val="00347D25"/>
    <w:rsid w:val="00347E83"/>
    <w:rsid w:val="003508B9"/>
    <w:rsid w:val="003509F5"/>
    <w:rsid w:val="00350AE1"/>
    <w:rsid w:val="00350AF4"/>
    <w:rsid w:val="00351558"/>
    <w:rsid w:val="0035157E"/>
    <w:rsid w:val="0035169B"/>
    <w:rsid w:val="00351A83"/>
    <w:rsid w:val="003521E1"/>
    <w:rsid w:val="00352CB6"/>
    <w:rsid w:val="00352D25"/>
    <w:rsid w:val="00352DE0"/>
    <w:rsid w:val="003531E1"/>
    <w:rsid w:val="00353251"/>
    <w:rsid w:val="0035369C"/>
    <w:rsid w:val="003539BA"/>
    <w:rsid w:val="00353ACF"/>
    <w:rsid w:val="00353C38"/>
    <w:rsid w:val="00353D57"/>
    <w:rsid w:val="00353F20"/>
    <w:rsid w:val="00354058"/>
    <w:rsid w:val="00354E74"/>
    <w:rsid w:val="00355AD6"/>
    <w:rsid w:val="00355E21"/>
    <w:rsid w:val="003563E7"/>
    <w:rsid w:val="003569AB"/>
    <w:rsid w:val="00356C05"/>
    <w:rsid w:val="00356CA7"/>
    <w:rsid w:val="0035703D"/>
    <w:rsid w:val="003575E9"/>
    <w:rsid w:val="00357774"/>
    <w:rsid w:val="00357C30"/>
    <w:rsid w:val="00357DC8"/>
    <w:rsid w:val="00360995"/>
    <w:rsid w:val="00360C71"/>
    <w:rsid w:val="00360D2B"/>
    <w:rsid w:val="00360E78"/>
    <w:rsid w:val="0036109C"/>
    <w:rsid w:val="003613DA"/>
    <w:rsid w:val="00361B24"/>
    <w:rsid w:val="003628C5"/>
    <w:rsid w:val="00362AD6"/>
    <w:rsid w:val="00362B15"/>
    <w:rsid w:val="00362DCB"/>
    <w:rsid w:val="003652CE"/>
    <w:rsid w:val="0036544D"/>
    <w:rsid w:val="003656A0"/>
    <w:rsid w:val="00365CFC"/>
    <w:rsid w:val="00365E1B"/>
    <w:rsid w:val="00366197"/>
    <w:rsid w:val="0036627F"/>
    <w:rsid w:val="0036688B"/>
    <w:rsid w:val="00366952"/>
    <w:rsid w:val="00366D2B"/>
    <w:rsid w:val="00367225"/>
    <w:rsid w:val="003674EC"/>
    <w:rsid w:val="003678B8"/>
    <w:rsid w:val="0037016B"/>
    <w:rsid w:val="0037028C"/>
    <w:rsid w:val="003703AE"/>
    <w:rsid w:val="003706A3"/>
    <w:rsid w:val="00370FBD"/>
    <w:rsid w:val="0037124E"/>
    <w:rsid w:val="00371571"/>
    <w:rsid w:val="00371C0C"/>
    <w:rsid w:val="00371E42"/>
    <w:rsid w:val="003723AD"/>
    <w:rsid w:val="00372923"/>
    <w:rsid w:val="0037306C"/>
    <w:rsid w:val="003734BE"/>
    <w:rsid w:val="00373893"/>
    <w:rsid w:val="00373D94"/>
    <w:rsid w:val="003740DD"/>
    <w:rsid w:val="003741AE"/>
    <w:rsid w:val="0037470B"/>
    <w:rsid w:val="003748EF"/>
    <w:rsid w:val="003749B3"/>
    <w:rsid w:val="00374A5E"/>
    <w:rsid w:val="00375364"/>
    <w:rsid w:val="003756AA"/>
    <w:rsid w:val="0037573C"/>
    <w:rsid w:val="00375F59"/>
    <w:rsid w:val="00376074"/>
    <w:rsid w:val="00376091"/>
    <w:rsid w:val="00376436"/>
    <w:rsid w:val="00376846"/>
    <w:rsid w:val="00376E62"/>
    <w:rsid w:val="003770DC"/>
    <w:rsid w:val="0037739D"/>
    <w:rsid w:val="00377AD1"/>
    <w:rsid w:val="00377D2C"/>
    <w:rsid w:val="00377DC1"/>
    <w:rsid w:val="00377E61"/>
    <w:rsid w:val="003803F7"/>
    <w:rsid w:val="00380F6E"/>
    <w:rsid w:val="00381CD9"/>
    <w:rsid w:val="00381F96"/>
    <w:rsid w:val="00382070"/>
    <w:rsid w:val="00382080"/>
    <w:rsid w:val="003822F4"/>
    <w:rsid w:val="00382311"/>
    <w:rsid w:val="003826F9"/>
    <w:rsid w:val="00382851"/>
    <w:rsid w:val="00382D6F"/>
    <w:rsid w:val="00382FA4"/>
    <w:rsid w:val="003831DD"/>
    <w:rsid w:val="003839EC"/>
    <w:rsid w:val="003840EB"/>
    <w:rsid w:val="00384426"/>
    <w:rsid w:val="0038467F"/>
    <w:rsid w:val="003846A7"/>
    <w:rsid w:val="00384703"/>
    <w:rsid w:val="003848BD"/>
    <w:rsid w:val="003848FF"/>
    <w:rsid w:val="00384903"/>
    <w:rsid w:val="00384A9D"/>
    <w:rsid w:val="00384B84"/>
    <w:rsid w:val="00385AFB"/>
    <w:rsid w:val="00385D86"/>
    <w:rsid w:val="00385E1B"/>
    <w:rsid w:val="00385E2F"/>
    <w:rsid w:val="003861A2"/>
    <w:rsid w:val="00386337"/>
    <w:rsid w:val="003867BE"/>
    <w:rsid w:val="00387B4A"/>
    <w:rsid w:val="00387BF3"/>
    <w:rsid w:val="00387E90"/>
    <w:rsid w:val="003906A9"/>
    <w:rsid w:val="00390C16"/>
    <w:rsid w:val="00390D44"/>
    <w:rsid w:val="00391176"/>
    <w:rsid w:val="00391183"/>
    <w:rsid w:val="003912A8"/>
    <w:rsid w:val="00391411"/>
    <w:rsid w:val="0039153A"/>
    <w:rsid w:val="00391830"/>
    <w:rsid w:val="00391B29"/>
    <w:rsid w:val="00391C59"/>
    <w:rsid w:val="00392593"/>
    <w:rsid w:val="00392B39"/>
    <w:rsid w:val="00392B3B"/>
    <w:rsid w:val="003937D6"/>
    <w:rsid w:val="00393B17"/>
    <w:rsid w:val="00393C16"/>
    <w:rsid w:val="0039443D"/>
    <w:rsid w:val="003949AC"/>
    <w:rsid w:val="00394AAF"/>
    <w:rsid w:val="00394F04"/>
    <w:rsid w:val="003951AA"/>
    <w:rsid w:val="00395365"/>
    <w:rsid w:val="00395879"/>
    <w:rsid w:val="003959B8"/>
    <w:rsid w:val="00395B2F"/>
    <w:rsid w:val="00395DB2"/>
    <w:rsid w:val="00395F26"/>
    <w:rsid w:val="00396338"/>
    <w:rsid w:val="00396E62"/>
    <w:rsid w:val="00397264"/>
    <w:rsid w:val="003974BB"/>
    <w:rsid w:val="003976EF"/>
    <w:rsid w:val="00397DF9"/>
    <w:rsid w:val="003A00D3"/>
    <w:rsid w:val="003A04F5"/>
    <w:rsid w:val="003A0787"/>
    <w:rsid w:val="003A0A5B"/>
    <w:rsid w:val="003A0EA5"/>
    <w:rsid w:val="003A1169"/>
    <w:rsid w:val="003A126D"/>
    <w:rsid w:val="003A149E"/>
    <w:rsid w:val="003A1D02"/>
    <w:rsid w:val="003A1D67"/>
    <w:rsid w:val="003A20A2"/>
    <w:rsid w:val="003A20B2"/>
    <w:rsid w:val="003A254C"/>
    <w:rsid w:val="003A3770"/>
    <w:rsid w:val="003A3868"/>
    <w:rsid w:val="003A3A59"/>
    <w:rsid w:val="003A3B5D"/>
    <w:rsid w:val="003A44DF"/>
    <w:rsid w:val="003A4585"/>
    <w:rsid w:val="003A4756"/>
    <w:rsid w:val="003A4B17"/>
    <w:rsid w:val="003A4EE7"/>
    <w:rsid w:val="003A4FA3"/>
    <w:rsid w:val="003A501E"/>
    <w:rsid w:val="003A5081"/>
    <w:rsid w:val="003A518F"/>
    <w:rsid w:val="003A53EB"/>
    <w:rsid w:val="003A57F5"/>
    <w:rsid w:val="003A59BE"/>
    <w:rsid w:val="003A5B4B"/>
    <w:rsid w:val="003A5F23"/>
    <w:rsid w:val="003A66A0"/>
    <w:rsid w:val="003A678A"/>
    <w:rsid w:val="003A68AA"/>
    <w:rsid w:val="003A6A98"/>
    <w:rsid w:val="003A6B08"/>
    <w:rsid w:val="003A6C18"/>
    <w:rsid w:val="003A7179"/>
    <w:rsid w:val="003A765A"/>
    <w:rsid w:val="003A78BC"/>
    <w:rsid w:val="003A7A14"/>
    <w:rsid w:val="003A7A38"/>
    <w:rsid w:val="003A7B91"/>
    <w:rsid w:val="003B00B9"/>
    <w:rsid w:val="003B081B"/>
    <w:rsid w:val="003B0A33"/>
    <w:rsid w:val="003B0C43"/>
    <w:rsid w:val="003B0CC3"/>
    <w:rsid w:val="003B0F0E"/>
    <w:rsid w:val="003B0F1A"/>
    <w:rsid w:val="003B1015"/>
    <w:rsid w:val="003B16F7"/>
    <w:rsid w:val="003B1E8F"/>
    <w:rsid w:val="003B2047"/>
    <w:rsid w:val="003B2256"/>
    <w:rsid w:val="003B2546"/>
    <w:rsid w:val="003B25CA"/>
    <w:rsid w:val="003B297E"/>
    <w:rsid w:val="003B2CEF"/>
    <w:rsid w:val="003B2FA2"/>
    <w:rsid w:val="003B32C6"/>
    <w:rsid w:val="003B330D"/>
    <w:rsid w:val="003B3721"/>
    <w:rsid w:val="003B46F2"/>
    <w:rsid w:val="003B470B"/>
    <w:rsid w:val="003B50BA"/>
    <w:rsid w:val="003B52AF"/>
    <w:rsid w:val="003B559A"/>
    <w:rsid w:val="003B565A"/>
    <w:rsid w:val="003B57EE"/>
    <w:rsid w:val="003B58E2"/>
    <w:rsid w:val="003B59FA"/>
    <w:rsid w:val="003B5AF4"/>
    <w:rsid w:val="003B5FD3"/>
    <w:rsid w:val="003B64C9"/>
    <w:rsid w:val="003B6BB0"/>
    <w:rsid w:val="003B6DD8"/>
    <w:rsid w:val="003B716C"/>
    <w:rsid w:val="003B7496"/>
    <w:rsid w:val="003B7760"/>
    <w:rsid w:val="003B779B"/>
    <w:rsid w:val="003B7AC3"/>
    <w:rsid w:val="003B7E85"/>
    <w:rsid w:val="003C01AB"/>
    <w:rsid w:val="003C02B2"/>
    <w:rsid w:val="003C09A0"/>
    <w:rsid w:val="003C0F1D"/>
    <w:rsid w:val="003C163D"/>
    <w:rsid w:val="003C1ADC"/>
    <w:rsid w:val="003C2118"/>
    <w:rsid w:val="003C434F"/>
    <w:rsid w:val="003C5047"/>
    <w:rsid w:val="003C51F7"/>
    <w:rsid w:val="003C5658"/>
    <w:rsid w:val="003C5AC9"/>
    <w:rsid w:val="003C5C32"/>
    <w:rsid w:val="003C5C7D"/>
    <w:rsid w:val="003C6637"/>
    <w:rsid w:val="003C6D39"/>
    <w:rsid w:val="003C75C9"/>
    <w:rsid w:val="003C7603"/>
    <w:rsid w:val="003C7668"/>
    <w:rsid w:val="003D0008"/>
    <w:rsid w:val="003D0133"/>
    <w:rsid w:val="003D04C3"/>
    <w:rsid w:val="003D052E"/>
    <w:rsid w:val="003D06D1"/>
    <w:rsid w:val="003D0805"/>
    <w:rsid w:val="003D0F0A"/>
    <w:rsid w:val="003D1065"/>
    <w:rsid w:val="003D11C3"/>
    <w:rsid w:val="003D1532"/>
    <w:rsid w:val="003D1A4F"/>
    <w:rsid w:val="003D1FDB"/>
    <w:rsid w:val="003D2024"/>
    <w:rsid w:val="003D2058"/>
    <w:rsid w:val="003D2250"/>
    <w:rsid w:val="003D29AA"/>
    <w:rsid w:val="003D2CC8"/>
    <w:rsid w:val="003D2E5B"/>
    <w:rsid w:val="003D2F52"/>
    <w:rsid w:val="003D2F60"/>
    <w:rsid w:val="003D3C02"/>
    <w:rsid w:val="003D3F9A"/>
    <w:rsid w:val="003D40C7"/>
    <w:rsid w:val="003D436E"/>
    <w:rsid w:val="003D4AD3"/>
    <w:rsid w:val="003D5222"/>
    <w:rsid w:val="003D6349"/>
    <w:rsid w:val="003D6526"/>
    <w:rsid w:val="003D6627"/>
    <w:rsid w:val="003D690C"/>
    <w:rsid w:val="003D6AD2"/>
    <w:rsid w:val="003D6CF9"/>
    <w:rsid w:val="003D6CFD"/>
    <w:rsid w:val="003D7732"/>
    <w:rsid w:val="003D78AF"/>
    <w:rsid w:val="003D7BA3"/>
    <w:rsid w:val="003D7D9A"/>
    <w:rsid w:val="003D7EDD"/>
    <w:rsid w:val="003E0579"/>
    <w:rsid w:val="003E0B92"/>
    <w:rsid w:val="003E1110"/>
    <w:rsid w:val="003E14F0"/>
    <w:rsid w:val="003E164E"/>
    <w:rsid w:val="003E179E"/>
    <w:rsid w:val="003E1AA5"/>
    <w:rsid w:val="003E1B1D"/>
    <w:rsid w:val="003E1EA7"/>
    <w:rsid w:val="003E1EE2"/>
    <w:rsid w:val="003E22F1"/>
    <w:rsid w:val="003E2876"/>
    <w:rsid w:val="003E2BB1"/>
    <w:rsid w:val="003E2EA3"/>
    <w:rsid w:val="003E2F63"/>
    <w:rsid w:val="003E2FAB"/>
    <w:rsid w:val="003E3BCA"/>
    <w:rsid w:val="003E3C29"/>
    <w:rsid w:val="003E3F7A"/>
    <w:rsid w:val="003E406D"/>
    <w:rsid w:val="003E43EF"/>
    <w:rsid w:val="003E45F5"/>
    <w:rsid w:val="003E470E"/>
    <w:rsid w:val="003E4D31"/>
    <w:rsid w:val="003E4EC1"/>
    <w:rsid w:val="003E5413"/>
    <w:rsid w:val="003E541D"/>
    <w:rsid w:val="003E55AF"/>
    <w:rsid w:val="003E57C5"/>
    <w:rsid w:val="003E57F9"/>
    <w:rsid w:val="003E5D5E"/>
    <w:rsid w:val="003E63BA"/>
    <w:rsid w:val="003E6835"/>
    <w:rsid w:val="003E68DE"/>
    <w:rsid w:val="003E6C6F"/>
    <w:rsid w:val="003E6F77"/>
    <w:rsid w:val="003E6FF9"/>
    <w:rsid w:val="003E701B"/>
    <w:rsid w:val="003E70E0"/>
    <w:rsid w:val="003E775F"/>
    <w:rsid w:val="003E7968"/>
    <w:rsid w:val="003E7D61"/>
    <w:rsid w:val="003E7DCF"/>
    <w:rsid w:val="003E7FDA"/>
    <w:rsid w:val="003F004C"/>
    <w:rsid w:val="003F0175"/>
    <w:rsid w:val="003F03B2"/>
    <w:rsid w:val="003F04D2"/>
    <w:rsid w:val="003F0906"/>
    <w:rsid w:val="003F0DC0"/>
    <w:rsid w:val="003F0DC6"/>
    <w:rsid w:val="003F0E42"/>
    <w:rsid w:val="003F12E4"/>
    <w:rsid w:val="003F1348"/>
    <w:rsid w:val="003F1432"/>
    <w:rsid w:val="003F1498"/>
    <w:rsid w:val="003F14CE"/>
    <w:rsid w:val="003F1901"/>
    <w:rsid w:val="003F19BC"/>
    <w:rsid w:val="003F1A47"/>
    <w:rsid w:val="003F1A8C"/>
    <w:rsid w:val="003F1C39"/>
    <w:rsid w:val="003F1DC4"/>
    <w:rsid w:val="003F224D"/>
    <w:rsid w:val="003F2384"/>
    <w:rsid w:val="003F2565"/>
    <w:rsid w:val="003F3BB3"/>
    <w:rsid w:val="003F3C94"/>
    <w:rsid w:val="003F44A9"/>
    <w:rsid w:val="003F464E"/>
    <w:rsid w:val="003F476A"/>
    <w:rsid w:val="003F4BF5"/>
    <w:rsid w:val="003F4CC9"/>
    <w:rsid w:val="003F5A11"/>
    <w:rsid w:val="003F5CFD"/>
    <w:rsid w:val="003F5E6A"/>
    <w:rsid w:val="003F626B"/>
    <w:rsid w:val="003F6750"/>
    <w:rsid w:val="003F69CB"/>
    <w:rsid w:val="003F6B41"/>
    <w:rsid w:val="003F6F23"/>
    <w:rsid w:val="003F7ACC"/>
    <w:rsid w:val="003F7B08"/>
    <w:rsid w:val="003F7B51"/>
    <w:rsid w:val="00400A1B"/>
    <w:rsid w:val="00400B37"/>
    <w:rsid w:val="00401093"/>
    <w:rsid w:val="0040113A"/>
    <w:rsid w:val="00401301"/>
    <w:rsid w:val="00401475"/>
    <w:rsid w:val="004014B1"/>
    <w:rsid w:val="0040180C"/>
    <w:rsid w:val="0040180D"/>
    <w:rsid w:val="00401A3C"/>
    <w:rsid w:val="00402EFE"/>
    <w:rsid w:val="004031A7"/>
    <w:rsid w:val="00403854"/>
    <w:rsid w:val="00403906"/>
    <w:rsid w:val="004040C4"/>
    <w:rsid w:val="004041E4"/>
    <w:rsid w:val="00404628"/>
    <w:rsid w:val="004047DD"/>
    <w:rsid w:val="00404BDD"/>
    <w:rsid w:val="00404F59"/>
    <w:rsid w:val="00405311"/>
    <w:rsid w:val="0040579B"/>
    <w:rsid w:val="00405F3F"/>
    <w:rsid w:val="00405FC7"/>
    <w:rsid w:val="00405FDD"/>
    <w:rsid w:val="00406525"/>
    <w:rsid w:val="00406533"/>
    <w:rsid w:val="00406BEE"/>
    <w:rsid w:val="00407171"/>
    <w:rsid w:val="004071D8"/>
    <w:rsid w:val="0040722F"/>
    <w:rsid w:val="0040765C"/>
    <w:rsid w:val="004077A3"/>
    <w:rsid w:val="00410378"/>
    <w:rsid w:val="0041078A"/>
    <w:rsid w:val="00410A48"/>
    <w:rsid w:val="00410E83"/>
    <w:rsid w:val="00410FD0"/>
    <w:rsid w:val="0041176F"/>
    <w:rsid w:val="00411E2F"/>
    <w:rsid w:val="00412239"/>
    <w:rsid w:val="00412896"/>
    <w:rsid w:val="004128AF"/>
    <w:rsid w:val="00412F78"/>
    <w:rsid w:val="00413591"/>
    <w:rsid w:val="00413997"/>
    <w:rsid w:val="00413CBA"/>
    <w:rsid w:val="00414027"/>
    <w:rsid w:val="004148C9"/>
    <w:rsid w:val="00414AF9"/>
    <w:rsid w:val="0041532E"/>
    <w:rsid w:val="0041534C"/>
    <w:rsid w:val="004153A0"/>
    <w:rsid w:val="00415480"/>
    <w:rsid w:val="004156FA"/>
    <w:rsid w:val="00415722"/>
    <w:rsid w:val="004160CE"/>
    <w:rsid w:val="004169FE"/>
    <w:rsid w:val="00416A6C"/>
    <w:rsid w:val="00416BD0"/>
    <w:rsid w:val="00417413"/>
    <w:rsid w:val="0041778B"/>
    <w:rsid w:val="00417EB9"/>
    <w:rsid w:val="004205BC"/>
    <w:rsid w:val="004207F6"/>
    <w:rsid w:val="00420EA3"/>
    <w:rsid w:val="004215A7"/>
    <w:rsid w:val="0042164C"/>
    <w:rsid w:val="004218A9"/>
    <w:rsid w:val="00421DC7"/>
    <w:rsid w:val="00421EA9"/>
    <w:rsid w:val="004220E2"/>
    <w:rsid w:val="00422105"/>
    <w:rsid w:val="004221CC"/>
    <w:rsid w:val="00422CE4"/>
    <w:rsid w:val="00422F8C"/>
    <w:rsid w:val="004231E0"/>
    <w:rsid w:val="004232E0"/>
    <w:rsid w:val="00423575"/>
    <w:rsid w:val="00423667"/>
    <w:rsid w:val="00423B1C"/>
    <w:rsid w:val="00423D49"/>
    <w:rsid w:val="00423F1E"/>
    <w:rsid w:val="00424707"/>
    <w:rsid w:val="004247F9"/>
    <w:rsid w:val="00424E7B"/>
    <w:rsid w:val="00425B65"/>
    <w:rsid w:val="00425C29"/>
    <w:rsid w:val="00425E2A"/>
    <w:rsid w:val="00425F86"/>
    <w:rsid w:val="00426004"/>
    <w:rsid w:val="00426027"/>
    <w:rsid w:val="00426EC5"/>
    <w:rsid w:val="00427A09"/>
    <w:rsid w:val="00427A16"/>
    <w:rsid w:val="00427A86"/>
    <w:rsid w:val="00427C07"/>
    <w:rsid w:val="00427F76"/>
    <w:rsid w:val="00430AD7"/>
    <w:rsid w:val="004315AF"/>
    <w:rsid w:val="004316FD"/>
    <w:rsid w:val="00431AF0"/>
    <w:rsid w:val="00431DA8"/>
    <w:rsid w:val="00431F77"/>
    <w:rsid w:val="00432103"/>
    <w:rsid w:val="0043252C"/>
    <w:rsid w:val="004329FB"/>
    <w:rsid w:val="00432B17"/>
    <w:rsid w:val="00432B5D"/>
    <w:rsid w:val="00433090"/>
    <w:rsid w:val="00433AC8"/>
    <w:rsid w:val="00433BA0"/>
    <w:rsid w:val="00433C7B"/>
    <w:rsid w:val="0043410E"/>
    <w:rsid w:val="004344A9"/>
    <w:rsid w:val="00434607"/>
    <w:rsid w:val="004349AE"/>
    <w:rsid w:val="004349F5"/>
    <w:rsid w:val="00434B70"/>
    <w:rsid w:val="00434C4B"/>
    <w:rsid w:val="00434DE7"/>
    <w:rsid w:val="00434FBC"/>
    <w:rsid w:val="004351F1"/>
    <w:rsid w:val="0043546C"/>
    <w:rsid w:val="00436028"/>
    <w:rsid w:val="0043604C"/>
    <w:rsid w:val="004363E0"/>
    <w:rsid w:val="00436938"/>
    <w:rsid w:val="00436D98"/>
    <w:rsid w:val="00436E9C"/>
    <w:rsid w:val="00436F4A"/>
    <w:rsid w:val="00437139"/>
    <w:rsid w:val="00437F39"/>
    <w:rsid w:val="004401CA"/>
    <w:rsid w:val="0044178C"/>
    <w:rsid w:val="004418D7"/>
    <w:rsid w:val="004423EB"/>
    <w:rsid w:val="004426FF"/>
    <w:rsid w:val="00442AA9"/>
    <w:rsid w:val="004434D8"/>
    <w:rsid w:val="00443D02"/>
    <w:rsid w:val="00443E85"/>
    <w:rsid w:val="00443F9B"/>
    <w:rsid w:val="00444BC1"/>
    <w:rsid w:val="00444E1B"/>
    <w:rsid w:val="00444E5C"/>
    <w:rsid w:val="0044521B"/>
    <w:rsid w:val="00445D03"/>
    <w:rsid w:val="00445D86"/>
    <w:rsid w:val="00445DA5"/>
    <w:rsid w:val="0044631D"/>
    <w:rsid w:val="004472CA"/>
    <w:rsid w:val="00447789"/>
    <w:rsid w:val="0044793D"/>
    <w:rsid w:val="00447A88"/>
    <w:rsid w:val="00447AD7"/>
    <w:rsid w:val="00447B3A"/>
    <w:rsid w:val="00447F7E"/>
    <w:rsid w:val="00447F81"/>
    <w:rsid w:val="00450128"/>
    <w:rsid w:val="004501F5"/>
    <w:rsid w:val="00450257"/>
    <w:rsid w:val="00450554"/>
    <w:rsid w:val="0045070B"/>
    <w:rsid w:val="0045099E"/>
    <w:rsid w:val="0045156B"/>
    <w:rsid w:val="004517AC"/>
    <w:rsid w:val="00451D85"/>
    <w:rsid w:val="0045234E"/>
    <w:rsid w:val="00452B88"/>
    <w:rsid w:val="00452F53"/>
    <w:rsid w:val="004533D9"/>
    <w:rsid w:val="00453510"/>
    <w:rsid w:val="00454022"/>
    <w:rsid w:val="0045424B"/>
    <w:rsid w:val="00454C90"/>
    <w:rsid w:val="00454EE0"/>
    <w:rsid w:val="00454F94"/>
    <w:rsid w:val="00455D5C"/>
    <w:rsid w:val="004562A2"/>
    <w:rsid w:val="004563AF"/>
    <w:rsid w:val="004563D7"/>
    <w:rsid w:val="00456B7A"/>
    <w:rsid w:val="00456FA0"/>
    <w:rsid w:val="004577AB"/>
    <w:rsid w:val="004577F4"/>
    <w:rsid w:val="00457B27"/>
    <w:rsid w:val="00457C1C"/>
    <w:rsid w:val="004602E4"/>
    <w:rsid w:val="0046034F"/>
    <w:rsid w:val="004604D4"/>
    <w:rsid w:val="00460769"/>
    <w:rsid w:val="0046094A"/>
    <w:rsid w:val="004609D6"/>
    <w:rsid w:val="00460B6B"/>
    <w:rsid w:val="00460DD2"/>
    <w:rsid w:val="004617ED"/>
    <w:rsid w:val="004618C6"/>
    <w:rsid w:val="00461BB7"/>
    <w:rsid w:val="00461DB4"/>
    <w:rsid w:val="0046218E"/>
    <w:rsid w:val="00462616"/>
    <w:rsid w:val="0046264C"/>
    <w:rsid w:val="00462776"/>
    <w:rsid w:val="00462993"/>
    <w:rsid w:val="00462C20"/>
    <w:rsid w:val="004633CB"/>
    <w:rsid w:val="00463CA7"/>
    <w:rsid w:val="00463F2D"/>
    <w:rsid w:val="00464243"/>
    <w:rsid w:val="004644A5"/>
    <w:rsid w:val="004650CD"/>
    <w:rsid w:val="00465424"/>
    <w:rsid w:val="00465C47"/>
    <w:rsid w:val="00465DBC"/>
    <w:rsid w:val="00465E36"/>
    <w:rsid w:val="00465E51"/>
    <w:rsid w:val="004662D7"/>
    <w:rsid w:val="0046663E"/>
    <w:rsid w:val="00466905"/>
    <w:rsid w:val="00467C8D"/>
    <w:rsid w:val="00467CD9"/>
    <w:rsid w:val="00470010"/>
    <w:rsid w:val="00470B0E"/>
    <w:rsid w:val="00470CB1"/>
    <w:rsid w:val="00470F4F"/>
    <w:rsid w:val="00471294"/>
    <w:rsid w:val="004714F2"/>
    <w:rsid w:val="00471A9F"/>
    <w:rsid w:val="00471D51"/>
    <w:rsid w:val="00472035"/>
    <w:rsid w:val="00472734"/>
    <w:rsid w:val="00472BF1"/>
    <w:rsid w:val="00473186"/>
    <w:rsid w:val="004731EC"/>
    <w:rsid w:val="00473447"/>
    <w:rsid w:val="00473609"/>
    <w:rsid w:val="00473898"/>
    <w:rsid w:val="00473988"/>
    <w:rsid w:val="00473DE1"/>
    <w:rsid w:val="00473F37"/>
    <w:rsid w:val="00474B5B"/>
    <w:rsid w:val="004750FC"/>
    <w:rsid w:val="004755A0"/>
    <w:rsid w:val="004760D9"/>
    <w:rsid w:val="004760ED"/>
    <w:rsid w:val="004762A0"/>
    <w:rsid w:val="00476385"/>
    <w:rsid w:val="00476484"/>
    <w:rsid w:val="00476979"/>
    <w:rsid w:val="00476E34"/>
    <w:rsid w:val="004770AD"/>
    <w:rsid w:val="00477978"/>
    <w:rsid w:val="00477BA3"/>
    <w:rsid w:val="00477BB9"/>
    <w:rsid w:val="0048003F"/>
    <w:rsid w:val="00480398"/>
    <w:rsid w:val="0048043E"/>
    <w:rsid w:val="00480782"/>
    <w:rsid w:val="00480C5A"/>
    <w:rsid w:val="00481162"/>
    <w:rsid w:val="00481419"/>
    <w:rsid w:val="0048160D"/>
    <w:rsid w:val="00481D71"/>
    <w:rsid w:val="00481E4A"/>
    <w:rsid w:val="004828C2"/>
    <w:rsid w:val="00482E7B"/>
    <w:rsid w:val="00483310"/>
    <w:rsid w:val="00483596"/>
    <w:rsid w:val="0048364C"/>
    <w:rsid w:val="00483AEF"/>
    <w:rsid w:val="00483B0B"/>
    <w:rsid w:val="00483FF1"/>
    <w:rsid w:val="00483FF7"/>
    <w:rsid w:val="00484717"/>
    <w:rsid w:val="004848F3"/>
    <w:rsid w:val="00484BD6"/>
    <w:rsid w:val="00485033"/>
    <w:rsid w:val="004853F9"/>
    <w:rsid w:val="0048557F"/>
    <w:rsid w:val="00485756"/>
    <w:rsid w:val="00485AED"/>
    <w:rsid w:val="00485B81"/>
    <w:rsid w:val="00485BCC"/>
    <w:rsid w:val="00485C0C"/>
    <w:rsid w:val="00485C21"/>
    <w:rsid w:val="004860B7"/>
    <w:rsid w:val="00486116"/>
    <w:rsid w:val="004869AC"/>
    <w:rsid w:val="00486AF9"/>
    <w:rsid w:val="00486E86"/>
    <w:rsid w:val="00487011"/>
    <w:rsid w:val="00487083"/>
    <w:rsid w:val="004872F7"/>
    <w:rsid w:val="004876C1"/>
    <w:rsid w:val="00487931"/>
    <w:rsid w:val="00487B3B"/>
    <w:rsid w:val="00490052"/>
    <w:rsid w:val="0049048E"/>
    <w:rsid w:val="00490840"/>
    <w:rsid w:val="00490C09"/>
    <w:rsid w:val="00490E6C"/>
    <w:rsid w:val="00491136"/>
    <w:rsid w:val="004914F8"/>
    <w:rsid w:val="00492AFA"/>
    <w:rsid w:val="00492E04"/>
    <w:rsid w:val="004931C9"/>
    <w:rsid w:val="00493474"/>
    <w:rsid w:val="00493607"/>
    <w:rsid w:val="004942E8"/>
    <w:rsid w:val="00494970"/>
    <w:rsid w:val="00495C2C"/>
    <w:rsid w:val="00496AF3"/>
    <w:rsid w:val="00496B3A"/>
    <w:rsid w:val="00496D0A"/>
    <w:rsid w:val="00496ECD"/>
    <w:rsid w:val="004973F8"/>
    <w:rsid w:val="004974A0"/>
    <w:rsid w:val="004975DC"/>
    <w:rsid w:val="00497710"/>
    <w:rsid w:val="004A03AD"/>
    <w:rsid w:val="004A088B"/>
    <w:rsid w:val="004A0DD3"/>
    <w:rsid w:val="004A1508"/>
    <w:rsid w:val="004A17F4"/>
    <w:rsid w:val="004A199B"/>
    <w:rsid w:val="004A1A7C"/>
    <w:rsid w:val="004A1D80"/>
    <w:rsid w:val="004A1F1D"/>
    <w:rsid w:val="004A2881"/>
    <w:rsid w:val="004A2D7F"/>
    <w:rsid w:val="004A3712"/>
    <w:rsid w:val="004A3762"/>
    <w:rsid w:val="004A3B32"/>
    <w:rsid w:val="004A4001"/>
    <w:rsid w:val="004A41A8"/>
    <w:rsid w:val="004A4263"/>
    <w:rsid w:val="004A436B"/>
    <w:rsid w:val="004A4767"/>
    <w:rsid w:val="004A494A"/>
    <w:rsid w:val="004A50E2"/>
    <w:rsid w:val="004A53E0"/>
    <w:rsid w:val="004A5565"/>
    <w:rsid w:val="004A5A82"/>
    <w:rsid w:val="004A5EA3"/>
    <w:rsid w:val="004A614C"/>
    <w:rsid w:val="004A62EF"/>
    <w:rsid w:val="004A6DE5"/>
    <w:rsid w:val="004A6F8B"/>
    <w:rsid w:val="004A70CC"/>
    <w:rsid w:val="004A70DA"/>
    <w:rsid w:val="004A73F6"/>
    <w:rsid w:val="004A76B0"/>
    <w:rsid w:val="004A7BED"/>
    <w:rsid w:val="004A7F00"/>
    <w:rsid w:val="004B01BD"/>
    <w:rsid w:val="004B0A41"/>
    <w:rsid w:val="004B1237"/>
    <w:rsid w:val="004B15D1"/>
    <w:rsid w:val="004B164C"/>
    <w:rsid w:val="004B2884"/>
    <w:rsid w:val="004B2F03"/>
    <w:rsid w:val="004B2FFA"/>
    <w:rsid w:val="004B3026"/>
    <w:rsid w:val="004B3696"/>
    <w:rsid w:val="004B3AAD"/>
    <w:rsid w:val="004B3AEB"/>
    <w:rsid w:val="004B3EAE"/>
    <w:rsid w:val="004B42E6"/>
    <w:rsid w:val="004B45D4"/>
    <w:rsid w:val="004B46B0"/>
    <w:rsid w:val="004B4B3B"/>
    <w:rsid w:val="004B4B8D"/>
    <w:rsid w:val="004B4C1A"/>
    <w:rsid w:val="004B51B0"/>
    <w:rsid w:val="004B523E"/>
    <w:rsid w:val="004B54B5"/>
    <w:rsid w:val="004B5542"/>
    <w:rsid w:val="004B5655"/>
    <w:rsid w:val="004B595D"/>
    <w:rsid w:val="004B595E"/>
    <w:rsid w:val="004B5A7D"/>
    <w:rsid w:val="004B5CC7"/>
    <w:rsid w:val="004B5FAF"/>
    <w:rsid w:val="004B6771"/>
    <w:rsid w:val="004B68D8"/>
    <w:rsid w:val="004B6971"/>
    <w:rsid w:val="004B6DDE"/>
    <w:rsid w:val="004B6E30"/>
    <w:rsid w:val="004B790D"/>
    <w:rsid w:val="004B7960"/>
    <w:rsid w:val="004B7A16"/>
    <w:rsid w:val="004B7C84"/>
    <w:rsid w:val="004B7F84"/>
    <w:rsid w:val="004C007C"/>
    <w:rsid w:val="004C0098"/>
    <w:rsid w:val="004C063F"/>
    <w:rsid w:val="004C0881"/>
    <w:rsid w:val="004C0F02"/>
    <w:rsid w:val="004C1166"/>
    <w:rsid w:val="004C117F"/>
    <w:rsid w:val="004C236C"/>
    <w:rsid w:val="004C2454"/>
    <w:rsid w:val="004C2978"/>
    <w:rsid w:val="004C2FA5"/>
    <w:rsid w:val="004C3070"/>
    <w:rsid w:val="004C3404"/>
    <w:rsid w:val="004C367F"/>
    <w:rsid w:val="004C4104"/>
    <w:rsid w:val="004C46D0"/>
    <w:rsid w:val="004C5082"/>
    <w:rsid w:val="004C50FD"/>
    <w:rsid w:val="004C52B0"/>
    <w:rsid w:val="004C557B"/>
    <w:rsid w:val="004C5928"/>
    <w:rsid w:val="004C5DE1"/>
    <w:rsid w:val="004C5F98"/>
    <w:rsid w:val="004C5FDC"/>
    <w:rsid w:val="004C63E7"/>
    <w:rsid w:val="004C6418"/>
    <w:rsid w:val="004C646D"/>
    <w:rsid w:val="004C6EA8"/>
    <w:rsid w:val="004C7150"/>
    <w:rsid w:val="004C743B"/>
    <w:rsid w:val="004C75F1"/>
    <w:rsid w:val="004C7BFF"/>
    <w:rsid w:val="004C7C4C"/>
    <w:rsid w:val="004C7EF8"/>
    <w:rsid w:val="004D0C3A"/>
    <w:rsid w:val="004D0D54"/>
    <w:rsid w:val="004D120D"/>
    <w:rsid w:val="004D15C1"/>
    <w:rsid w:val="004D1911"/>
    <w:rsid w:val="004D1D06"/>
    <w:rsid w:val="004D20DA"/>
    <w:rsid w:val="004D2658"/>
    <w:rsid w:val="004D27A6"/>
    <w:rsid w:val="004D27D5"/>
    <w:rsid w:val="004D291D"/>
    <w:rsid w:val="004D2B49"/>
    <w:rsid w:val="004D2BF8"/>
    <w:rsid w:val="004D3270"/>
    <w:rsid w:val="004D3792"/>
    <w:rsid w:val="004D37DE"/>
    <w:rsid w:val="004D3900"/>
    <w:rsid w:val="004D3C36"/>
    <w:rsid w:val="004D4067"/>
    <w:rsid w:val="004D43FC"/>
    <w:rsid w:val="004D495D"/>
    <w:rsid w:val="004D4E4D"/>
    <w:rsid w:val="004D57AC"/>
    <w:rsid w:val="004D5A5D"/>
    <w:rsid w:val="004D5B8E"/>
    <w:rsid w:val="004D62AC"/>
    <w:rsid w:val="004D653C"/>
    <w:rsid w:val="004D6C64"/>
    <w:rsid w:val="004D6F92"/>
    <w:rsid w:val="004D7C6C"/>
    <w:rsid w:val="004D7EB5"/>
    <w:rsid w:val="004E0349"/>
    <w:rsid w:val="004E1026"/>
    <w:rsid w:val="004E1B59"/>
    <w:rsid w:val="004E2095"/>
    <w:rsid w:val="004E20EB"/>
    <w:rsid w:val="004E2343"/>
    <w:rsid w:val="004E262A"/>
    <w:rsid w:val="004E274D"/>
    <w:rsid w:val="004E2EF9"/>
    <w:rsid w:val="004E31C5"/>
    <w:rsid w:val="004E328D"/>
    <w:rsid w:val="004E37E0"/>
    <w:rsid w:val="004E3878"/>
    <w:rsid w:val="004E3C49"/>
    <w:rsid w:val="004E3C5D"/>
    <w:rsid w:val="004E4186"/>
    <w:rsid w:val="004E4870"/>
    <w:rsid w:val="004E4A2F"/>
    <w:rsid w:val="004E4CB7"/>
    <w:rsid w:val="004E5164"/>
    <w:rsid w:val="004E59C2"/>
    <w:rsid w:val="004E59E3"/>
    <w:rsid w:val="004E60FD"/>
    <w:rsid w:val="004E6398"/>
    <w:rsid w:val="004E66E5"/>
    <w:rsid w:val="004E69E5"/>
    <w:rsid w:val="004E6A76"/>
    <w:rsid w:val="004E6CCF"/>
    <w:rsid w:val="004E717B"/>
    <w:rsid w:val="004E775E"/>
    <w:rsid w:val="004E7E2A"/>
    <w:rsid w:val="004F02ED"/>
    <w:rsid w:val="004F06EE"/>
    <w:rsid w:val="004F0B5B"/>
    <w:rsid w:val="004F1A0D"/>
    <w:rsid w:val="004F2358"/>
    <w:rsid w:val="004F2586"/>
    <w:rsid w:val="004F25F2"/>
    <w:rsid w:val="004F318D"/>
    <w:rsid w:val="004F3307"/>
    <w:rsid w:val="004F367C"/>
    <w:rsid w:val="004F3BF9"/>
    <w:rsid w:val="004F3DD0"/>
    <w:rsid w:val="004F3F4F"/>
    <w:rsid w:val="004F42A0"/>
    <w:rsid w:val="004F45AE"/>
    <w:rsid w:val="004F4E91"/>
    <w:rsid w:val="004F4FD9"/>
    <w:rsid w:val="004F5A07"/>
    <w:rsid w:val="004F5AE4"/>
    <w:rsid w:val="004F5BBB"/>
    <w:rsid w:val="004F5BD6"/>
    <w:rsid w:val="004F5D94"/>
    <w:rsid w:val="004F60BB"/>
    <w:rsid w:val="004F6409"/>
    <w:rsid w:val="004F67AB"/>
    <w:rsid w:val="004F6CB7"/>
    <w:rsid w:val="004F6D39"/>
    <w:rsid w:val="004F7090"/>
    <w:rsid w:val="004F7454"/>
    <w:rsid w:val="004F7733"/>
    <w:rsid w:val="004F794A"/>
    <w:rsid w:val="004F7B2F"/>
    <w:rsid w:val="00500358"/>
    <w:rsid w:val="005006E3"/>
    <w:rsid w:val="00500B30"/>
    <w:rsid w:val="00500B32"/>
    <w:rsid w:val="00500D72"/>
    <w:rsid w:val="00501062"/>
    <w:rsid w:val="0050110F"/>
    <w:rsid w:val="0050145D"/>
    <w:rsid w:val="0050191D"/>
    <w:rsid w:val="00501949"/>
    <w:rsid w:val="00501E00"/>
    <w:rsid w:val="00501ED9"/>
    <w:rsid w:val="00501F21"/>
    <w:rsid w:val="0050257C"/>
    <w:rsid w:val="00502593"/>
    <w:rsid w:val="005025E0"/>
    <w:rsid w:val="00502BAF"/>
    <w:rsid w:val="00502DC2"/>
    <w:rsid w:val="00502E1F"/>
    <w:rsid w:val="00503597"/>
    <w:rsid w:val="00503654"/>
    <w:rsid w:val="005038C4"/>
    <w:rsid w:val="00504045"/>
    <w:rsid w:val="00504129"/>
    <w:rsid w:val="00504663"/>
    <w:rsid w:val="00504F6E"/>
    <w:rsid w:val="00505148"/>
    <w:rsid w:val="00505255"/>
    <w:rsid w:val="00505451"/>
    <w:rsid w:val="005054DE"/>
    <w:rsid w:val="005055AE"/>
    <w:rsid w:val="00505A21"/>
    <w:rsid w:val="00505F50"/>
    <w:rsid w:val="0050623C"/>
    <w:rsid w:val="005069B8"/>
    <w:rsid w:val="00506EB5"/>
    <w:rsid w:val="00506F8C"/>
    <w:rsid w:val="0050767F"/>
    <w:rsid w:val="00507ADE"/>
    <w:rsid w:val="00507EBC"/>
    <w:rsid w:val="00510760"/>
    <w:rsid w:val="005108F0"/>
    <w:rsid w:val="005109A8"/>
    <w:rsid w:val="00510DBE"/>
    <w:rsid w:val="00511130"/>
    <w:rsid w:val="005112E5"/>
    <w:rsid w:val="0051132A"/>
    <w:rsid w:val="00511644"/>
    <w:rsid w:val="00511A72"/>
    <w:rsid w:val="00511B0A"/>
    <w:rsid w:val="00511FAB"/>
    <w:rsid w:val="00512521"/>
    <w:rsid w:val="00512701"/>
    <w:rsid w:val="00512AE1"/>
    <w:rsid w:val="0051310C"/>
    <w:rsid w:val="005131D6"/>
    <w:rsid w:val="00513384"/>
    <w:rsid w:val="0051348C"/>
    <w:rsid w:val="005137CA"/>
    <w:rsid w:val="00513AE4"/>
    <w:rsid w:val="00513B18"/>
    <w:rsid w:val="005147BD"/>
    <w:rsid w:val="00514802"/>
    <w:rsid w:val="00514D7B"/>
    <w:rsid w:val="00515222"/>
    <w:rsid w:val="00515658"/>
    <w:rsid w:val="005156F9"/>
    <w:rsid w:val="00515AA3"/>
    <w:rsid w:val="00515AA6"/>
    <w:rsid w:val="00515D69"/>
    <w:rsid w:val="00515ECB"/>
    <w:rsid w:val="00516473"/>
    <w:rsid w:val="0051689F"/>
    <w:rsid w:val="005168A1"/>
    <w:rsid w:val="00516BA0"/>
    <w:rsid w:val="00516EB3"/>
    <w:rsid w:val="00516FC1"/>
    <w:rsid w:val="00516FD3"/>
    <w:rsid w:val="00517350"/>
    <w:rsid w:val="0051738D"/>
    <w:rsid w:val="0051779D"/>
    <w:rsid w:val="005179CD"/>
    <w:rsid w:val="005205F8"/>
    <w:rsid w:val="0052091A"/>
    <w:rsid w:val="005215CE"/>
    <w:rsid w:val="00522A58"/>
    <w:rsid w:val="00522C00"/>
    <w:rsid w:val="00523045"/>
    <w:rsid w:val="005235C1"/>
    <w:rsid w:val="0052381C"/>
    <w:rsid w:val="00523979"/>
    <w:rsid w:val="005239FB"/>
    <w:rsid w:val="00523DAA"/>
    <w:rsid w:val="00523FB8"/>
    <w:rsid w:val="00524363"/>
    <w:rsid w:val="00524470"/>
    <w:rsid w:val="00524791"/>
    <w:rsid w:val="00524840"/>
    <w:rsid w:val="0052485F"/>
    <w:rsid w:val="00524AD0"/>
    <w:rsid w:val="00524F04"/>
    <w:rsid w:val="005250C5"/>
    <w:rsid w:val="0052523C"/>
    <w:rsid w:val="00525366"/>
    <w:rsid w:val="005257D1"/>
    <w:rsid w:val="005258B1"/>
    <w:rsid w:val="00525CCC"/>
    <w:rsid w:val="0052626F"/>
    <w:rsid w:val="005267FF"/>
    <w:rsid w:val="00526934"/>
    <w:rsid w:val="005270F0"/>
    <w:rsid w:val="00527914"/>
    <w:rsid w:val="0052795D"/>
    <w:rsid w:val="00527AC8"/>
    <w:rsid w:val="00527C30"/>
    <w:rsid w:val="00527F14"/>
    <w:rsid w:val="0053010B"/>
    <w:rsid w:val="00530225"/>
    <w:rsid w:val="00530285"/>
    <w:rsid w:val="00530FA9"/>
    <w:rsid w:val="0053123E"/>
    <w:rsid w:val="005312EA"/>
    <w:rsid w:val="00531526"/>
    <w:rsid w:val="005315E4"/>
    <w:rsid w:val="005316AB"/>
    <w:rsid w:val="005318C0"/>
    <w:rsid w:val="00531961"/>
    <w:rsid w:val="00531B7B"/>
    <w:rsid w:val="00531D7D"/>
    <w:rsid w:val="00532278"/>
    <w:rsid w:val="00532488"/>
    <w:rsid w:val="005324A7"/>
    <w:rsid w:val="00532C76"/>
    <w:rsid w:val="00532D12"/>
    <w:rsid w:val="0053302E"/>
    <w:rsid w:val="00533A6C"/>
    <w:rsid w:val="00533AA5"/>
    <w:rsid w:val="00534268"/>
    <w:rsid w:val="005345C2"/>
    <w:rsid w:val="00534D0C"/>
    <w:rsid w:val="00534EAF"/>
    <w:rsid w:val="0053588A"/>
    <w:rsid w:val="0053589F"/>
    <w:rsid w:val="00535943"/>
    <w:rsid w:val="005359D4"/>
    <w:rsid w:val="00535ACB"/>
    <w:rsid w:val="00535BB5"/>
    <w:rsid w:val="00535D0B"/>
    <w:rsid w:val="005362C4"/>
    <w:rsid w:val="005373ED"/>
    <w:rsid w:val="005376C9"/>
    <w:rsid w:val="00537904"/>
    <w:rsid w:val="00537943"/>
    <w:rsid w:val="00537D10"/>
    <w:rsid w:val="00540083"/>
    <w:rsid w:val="00540363"/>
    <w:rsid w:val="0054051F"/>
    <w:rsid w:val="00540580"/>
    <w:rsid w:val="00540953"/>
    <w:rsid w:val="00541002"/>
    <w:rsid w:val="0054107F"/>
    <w:rsid w:val="0054113A"/>
    <w:rsid w:val="00541263"/>
    <w:rsid w:val="00541421"/>
    <w:rsid w:val="00541736"/>
    <w:rsid w:val="005417AF"/>
    <w:rsid w:val="00541C1A"/>
    <w:rsid w:val="00541CBC"/>
    <w:rsid w:val="00541ECC"/>
    <w:rsid w:val="00542DA6"/>
    <w:rsid w:val="0054355C"/>
    <w:rsid w:val="00543814"/>
    <w:rsid w:val="00543F6F"/>
    <w:rsid w:val="00543FA8"/>
    <w:rsid w:val="0054401F"/>
    <w:rsid w:val="00544C15"/>
    <w:rsid w:val="00544C65"/>
    <w:rsid w:val="005452FE"/>
    <w:rsid w:val="00545730"/>
    <w:rsid w:val="00545901"/>
    <w:rsid w:val="00545D06"/>
    <w:rsid w:val="0054688E"/>
    <w:rsid w:val="00546A8F"/>
    <w:rsid w:val="00546AB3"/>
    <w:rsid w:val="005472D3"/>
    <w:rsid w:val="0054742A"/>
    <w:rsid w:val="00547901"/>
    <w:rsid w:val="0055013F"/>
    <w:rsid w:val="005501F7"/>
    <w:rsid w:val="005502C4"/>
    <w:rsid w:val="00550633"/>
    <w:rsid w:val="005506D6"/>
    <w:rsid w:val="005506F7"/>
    <w:rsid w:val="00550926"/>
    <w:rsid w:val="00550A77"/>
    <w:rsid w:val="00550F53"/>
    <w:rsid w:val="005510D4"/>
    <w:rsid w:val="00551C1E"/>
    <w:rsid w:val="00551C74"/>
    <w:rsid w:val="00551C8E"/>
    <w:rsid w:val="00551D27"/>
    <w:rsid w:val="0055261D"/>
    <w:rsid w:val="00552766"/>
    <w:rsid w:val="005527E9"/>
    <w:rsid w:val="00552C7A"/>
    <w:rsid w:val="00552DA9"/>
    <w:rsid w:val="005533BD"/>
    <w:rsid w:val="00553A32"/>
    <w:rsid w:val="00553B99"/>
    <w:rsid w:val="00553BAD"/>
    <w:rsid w:val="00553C30"/>
    <w:rsid w:val="00554784"/>
    <w:rsid w:val="00555144"/>
    <w:rsid w:val="005553C0"/>
    <w:rsid w:val="00555784"/>
    <w:rsid w:val="005558D1"/>
    <w:rsid w:val="00555A45"/>
    <w:rsid w:val="00555A6D"/>
    <w:rsid w:val="00555B70"/>
    <w:rsid w:val="005560E5"/>
    <w:rsid w:val="0055638A"/>
    <w:rsid w:val="00556544"/>
    <w:rsid w:val="00556885"/>
    <w:rsid w:val="00556E99"/>
    <w:rsid w:val="005575A7"/>
    <w:rsid w:val="00557BC0"/>
    <w:rsid w:val="00560717"/>
    <w:rsid w:val="00560BFB"/>
    <w:rsid w:val="00560C54"/>
    <w:rsid w:val="005612F1"/>
    <w:rsid w:val="005617B6"/>
    <w:rsid w:val="0056180F"/>
    <w:rsid w:val="00561D8F"/>
    <w:rsid w:val="005623A5"/>
    <w:rsid w:val="00562BFD"/>
    <w:rsid w:val="00562E62"/>
    <w:rsid w:val="00562F44"/>
    <w:rsid w:val="0056330B"/>
    <w:rsid w:val="00563A09"/>
    <w:rsid w:val="00563C54"/>
    <w:rsid w:val="00563DB8"/>
    <w:rsid w:val="00563DEE"/>
    <w:rsid w:val="005642FE"/>
    <w:rsid w:val="0056443A"/>
    <w:rsid w:val="00564692"/>
    <w:rsid w:val="00564867"/>
    <w:rsid w:val="00565231"/>
    <w:rsid w:val="0056526E"/>
    <w:rsid w:val="00565FC9"/>
    <w:rsid w:val="00566054"/>
    <w:rsid w:val="00566095"/>
    <w:rsid w:val="005667D1"/>
    <w:rsid w:val="00566BBD"/>
    <w:rsid w:val="00566BC6"/>
    <w:rsid w:val="005673E4"/>
    <w:rsid w:val="00567F67"/>
    <w:rsid w:val="00570052"/>
    <w:rsid w:val="00570D15"/>
    <w:rsid w:val="00570F58"/>
    <w:rsid w:val="00571309"/>
    <w:rsid w:val="00571567"/>
    <w:rsid w:val="00571E80"/>
    <w:rsid w:val="0057224A"/>
    <w:rsid w:val="005722F1"/>
    <w:rsid w:val="005727B9"/>
    <w:rsid w:val="005728D2"/>
    <w:rsid w:val="005729CE"/>
    <w:rsid w:val="00572D08"/>
    <w:rsid w:val="00572E82"/>
    <w:rsid w:val="005732AC"/>
    <w:rsid w:val="005735A1"/>
    <w:rsid w:val="005737F2"/>
    <w:rsid w:val="00573820"/>
    <w:rsid w:val="005740EA"/>
    <w:rsid w:val="0057468B"/>
    <w:rsid w:val="005757C3"/>
    <w:rsid w:val="0057589B"/>
    <w:rsid w:val="0057592E"/>
    <w:rsid w:val="0057597A"/>
    <w:rsid w:val="00575CD1"/>
    <w:rsid w:val="00575D70"/>
    <w:rsid w:val="005760ED"/>
    <w:rsid w:val="00576115"/>
    <w:rsid w:val="00576244"/>
    <w:rsid w:val="005763AD"/>
    <w:rsid w:val="00576407"/>
    <w:rsid w:val="005764B6"/>
    <w:rsid w:val="00576EB8"/>
    <w:rsid w:val="00577740"/>
    <w:rsid w:val="00577F4D"/>
    <w:rsid w:val="005806DF"/>
    <w:rsid w:val="00580B55"/>
    <w:rsid w:val="00580F25"/>
    <w:rsid w:val="0058132A"/>
    <w:rsid w:val="005814AA"/>
    <w:rsid w:val="005820DA"/>
    <w:rsid w:val="00582282"/>
    <w:rsid w:val="00582DC5"/>
    <w:rsid w:val="00583113"/>
    <w:rsid w:val="005837E8"/>
    <w:rsid w:val="00583870"/>
    <w:rsid w:val="0058391E"/>
    <w:rsid w:val="00583DE2"/>
    <w:rsid w:val="00584714"/>
    <w:rsid w:val="0058554B"/>
    <w:rsid w:val="005856A0"/>
    <w:rsid w:val="005858BC"/>
    <w:rsid w:val="005859B9"/>
    <w:rsid w:val="00585EEC"/>
    <w:rsid w:val="00585FDA"/>
    <w:rsid w:val="0058633A"/>
    <w:rsid w:val="00586A86"/>
    <w:rsid w:val="00586AC0"/>
    <w:rsid w:val="00586CDC"/>
    <w:rsid w:val="00586E50"/>
    <w:rsid w:val="00587173"/>
    <w:rsid w:val="005875EC"/>
    <w:rsid w:val="00587630"/>
    <w:rsid w:val="005877C0"/>
    <w:rsid w:val="005904CD"/>
    <w:rsid w:val="005905D8"/>
    <w:rsid w:val="005906D5"/>
    <w:rsid w:val="0059075E"/>
    <w:rsid w:val="0059089C"/>
    <w:rsid w:val="00590D2B"/>
    <w:rsid w:val="00590DC5"/>
    <w:rsid w:val="00590EE5"/>
    <w:rsid w:val="00591047"/>
    <w:rsid w:val="00591889"/>
    <w:rsid w:val="00591C6B"/>
    <w:rsid w:val="005921F8"/>
    <w:rsid w:val="00592351"/>
    <w:rsid w:val="005924BB"/>
    <w:rsid w:val="00592846"/>
    <w:rsid w:val="005930AF"/>
    <w:rsid w:val="00593102"/>
    <w:rsid w:val="00593357"/>
    <w:rsid w:val="0059372F"/>
    <w:rsid w:val="00593808"/>
    <w:rsid w:val="00593B75"/>
    <w:rsid w:val="00593FF9"/>
    <w:rsid w:val="0059453A"/>
    <w:rsid w:val="005948D0"/>
    <w:rsid w:val="00594AE9"/>
    <w:rsid w:val="005957F4"/>
    <w:rsid w:val="00595ABE"/>
    <w:rsid w:val="00595C7C"/>
    <w:rsid w:val="00595DDA"/>
    <w:rsid w:val="00595E19"/>
    <w:rsid w:val="0059689B"/>
    <w:rsid w:val="00596A06"/>
    <w:rsid w:val="00596B2C"/>
    <w:rsid w:val="00596D74"/>
    <w:rsid w:val="005975A3"/>
    <w:rsid w:val="005978B0"/>
    <w:rsid w:val="0059794C"/>
    <w:rsid w:val="00597AF2"/>
    <w:rsid w:val="00597CD5"/>
    <w:rsid w:val="005A00A4"/>
    <w:rsid w:val="005A05A4"/>
    <w:rsid w:val="005A0A12"/>
    <w:rsid w:val="005A0AAB"/>
    <w:rsid w:val="005A0C8A"/>
    <w:rsid w:val="005A0FB6"/>
    <w:rsid w:val="005A1182"/>
    <w:rsid w:val="005A15BC"/>
    <w:rsid w:val="005A1875"/>
    <w:rsid w:val="005A1BFB"/>
    <w:rsid w:val="005A1CBD"/>
    <w:rsid w:val="005A2560"/>
    <w:rsid w:val="005A30AF"/>
    <w:rsid w:val="005A32E7"/>
    <w:rsid w:val="005A33F5"/>
    <w:rsid w:val="005A37B7"/>
    <w:rsid w:val="005A3BE2"/>
    <w:rsid w:val="005A3ECB"/>
    <w:rsid w:val="005A459E"/>
    <w:rsid w:val="005A4821"/>
    <w:rsid w:val="005A4C27"/>
    <w:rsid w:val="005A4FB8"/>
    <w:rsid w:val="005A4FC0"/>
    <w:rsid w:val="005A51D9"/>
    <w:rsid w:val="005A54C4"/>
    <w:rsid w:val="005A5916"/>
    <w:rsid w:val="005A5A7D"/>
    <w:rsid w:val="005A5D01"/>
    <w:rsid w:val="005A67AD"/>
    <w:rsid w:val="005A68E6"/>
    <w:rsid w:val="005A6B17"/>
    <w:rsid w:val="005A6BBE"/>
    <w:rsid w:val="005A6BD4"/>
    <w:rsid w:val="005A7493"/>
    <w:rsid w:val="005A775A"/>
    <w:rsid w:val="005A7945"/>
    <w:rsid w:val="005B0508"/>
    <w:rsid w:val="005B056F"/>
    <w:rsid w:val="005B16DA"/>
    <w:rsid w:val="005B17F9"/>
    <w:rsid w:val="005B1D76"/>
    <w:rsid w:val="005B233D"/>
    <w:rsid w:val="005B27E8"/>
    <w:rsid w:val="005B2B1A"/>
    <w:rsid w:val="005B2D38"/>
    <w:rsid w:val="005B2E75"/>
    <w:rsid w:val="005B2EC4"/>
    <w:rsid w:val="005B31EF"/>
    <w:rsid w:val="005B338F"/>
    <w:rsid w:val="005B33C2"/>
    <w:rsid w:val="005B3506"/>
    <w:rsid w:val="005B3803"/>
    <w:rsid w:val="005B3B5D"/>
    <w:rsid w:val="005B3BAA"/>
    <w:rsid w:val="005B3D06"/>
    <w:rsid w:val="005B445E"/>
    <w:rsid w:val="005B452A"/>
    <w:rsid w:val="005B4D7A"/>
    <w:rsid w:val="005B4E66"/>
    <w:rsid w:val="005B50EA"/>
    <w:rsid w:val="005B5167"/>
    <w:rsid w:val="005B52EA"/>
    <w:rsid w:val="005B579B"/>
    <w:rsid w:val="005B59BA"/>
    <w:rsid w:val="005B5BF4"/>
    <w:rsid w:val="005B5E5E"/>
    <w:rsid w:val="005B603F"/>
    <w:rsid w:val="005B616E"/>
    <w:rsid w:val="005B6DFA"/>
    <w:rsid w:val="005B719C"/>
    <w:rsid w:val="005B72AB"/>
    <w:rsid w:val="005B7B99"/>
    <w:rsid w:val="005B7EE2"/>
    <w:rsid w:val="005C015E"/>
    <w:rsid w:val="005C03AE"/>
    <w:rsid w:val="005C088A"/>
    <w:rsid w:val="005C0E13"/>
    <w:rsid w:val="005C0E4E"/>
    <w:rsid w:val="005C17B9"/>
    <w:rsid w:val="005C1957"/>
    <w:rsid w:val="005C1BE1"/>
    <w:rsid w:val="005C1CEA"/>
    <w:rsid w:val="005C1F1E"/>
    <w:rsid w:val="005C1F83"/>
    <w:rsid w:val="005C319E"/>
    <w:rsid w:val="005C454D"/>
    <w:rsid w:val="005C4A1C"/>
    <w:rsid w:val="005C4CB3"/>
    <w:rsid w:val="005C4FE1"/>
    <w:rsid w:val="005C51CD"/>
    <w:rsid w:val="005C5844"/>
    <w:rsid w:val="005C685B"/>
    <w:rsid w:val="005C6F0D"/>
    <w:rsid w:val="005C7215"/>
    <w:rsid w:val="005C7260"/>
    <w:rsid w:val="005C7538"/>
    <w:rsid w:val="005C7544"/>
    <w:rsid w:val="005C78A1"/>
    <w:rsid w:val="005C7963"/>
    <w:rsid w:val="005C7A6D"/>
    <w:rsid w:val="005C7E64"/>
    <w:rsid w:val="005C7ED2"/>
    <w:rsid w:val="005C7F06"/>
    <w:rsid w:val="005D0476"/>
    <w:rsid w:val="005D0810"/>
    <w:rsid w:val="005D09D8"/>
    <w:rsid w:val="005D0A5F"/>
    <w:rsid w:val="005D0F27"/>
    <w:rsid w:val="005D1002"/>
    <w:rsid w:val="005D19DB"/>
    <w:rsid w:val="005D1D3C"/>
    <w:rsid w:val="005D25C7"/>
    <w:rsid w:val="005D2E09"/>
    <w:rsid w:val="005D2F57"/>
    <w:rsid w:val="005D3EB0"/>
    <w:rsid w:val="005D4010"/>
    <w:rsid w:val="005D414F"/>
    <w:rsid w:val="005D4197"/>
    <w:rsid w:val="005D4284"/>
    <w:rsid w:val="005D4673"/>
    <w:rsid w:val="005D476E"/>
    <w:rsid w:val="005D48A7"/>
    <w:rsid w:val="005D4F36"/>
    <w:rsid w:val="005D5DF5"/>
    <w:rsid w:val="005D5E23"/>
    <w:rsid w:val="005D62CE"/>
    <w:rsid w:val="005D641D"/>
    <w:rsid w:val="005D64D4"/>
    <w:rsid w:val="005D69C5"/>
    <w:rsid w:val="005D6B7E"/>
    <w:rsid w:val="005D7251"/>
    <w:rsid w:val="005D7347"/>
    <w:rsid w:val="005D767D"/>
    <w:rsid w:val="005D7B4A"/>
    <w:rsid w:val="005E038C"/>
    <w:rsid w:val="005E04BA"/>
    <w:rsid w:val="005E04F4"/>
    <w:rsid w:val="005E0979"/>
    <w:rsid w:val="005E0D9E"/>
    <w:rsid w:val="005E10EE"/>
    <w:rsid w:val="005E185B"/>
    <w:rsid w:val="005E1FE6"/>
    <w:rsid w:val="005E1FF9"/>
    <w:rsid w:val="005E2051"/>
    <w:rsid w:val="005E2782"/>
    <w:rsid w:val="005E2D47"/>
    <w:rsid w:val="005E2E4A"/>
    <w:rsid w:val="005E2EEA"/>
    <w:rsid w:val="005E3178"/>
    <w:rsid w:val="005E3A98"/>
    <w:rsid w:val="005E3E70"/>
    <w:rsid w:val="005E417F"/>
    <w:rsid w:val="005E430B"/>
    <w:rsid w:val="005E4EB3"/>
    <w:rsid w:val="005E50C3"/>
    <w:rsid w:val="005E5345"/>
    <w:rsid w:val="005E5487"/>
    <w:rsid w:val="005E5753"/>
    <w:rsid w:val="005E5C77"/>
    <w:rsid w:val="005E6489"/>
    <w:rsid w:val="005E65D4"/>
    <w:rsid w:val="005E6B81"/>
    <w:rsid w:val="005E6D6E"/>
    <w:rsid w:val="005E6F53"/>
    <w:rsid w:val="005E79AE"/>
    <w:rsid w:val="005E7A3F"/>
    <w:rsid w:val="005E7CFE"/>
    <w:rsid w:val="005E7DB2"/>
    <w:rsid w:val="005F0904"/>
    <w:rsid w:val="005F09B0"/>
    <w:rsid w:val="005F0C81"/>
    <w:rsid w:val="005F0EF7"/>
    <w:rsid w:val="005F1140"/>
    <w:rsid w:val="005F1198"/>
    <w:rsid w:val="005F11B3"/>
    <w:rsid w:val="005F1539"/>
    <w:rsid w:val="005F1768"/>
    <w:rsid w:val="005F1884"/>
    <w:rsid w:val="005F1A7E"/>
    <w:rsid w:val="005F2090"/>
    <w:rsid w:val="005F2C4F"/>
    <w:rsid w:val="005F2F8A"/>
    <w:rsid w:val="005F3054"/>
    <w:rsid w:val="005F33C3"/>
    <w:rsid w:val="005F3593"/>
    <w:rsid w:val="005F35C2"/>
    <w:rsid w:val="005F3617"/>
    <w:rsid w:val="005F3BAC"/>
    <w:rsid w:val="005F3E18"/>
    <w:rsid w:val="005F3ECE"/>
    <w:rsid w:val="005F3ED8"/>
    <w:rsid w:val="005F3F5B"/>
    <w:rsid w:val="005F44E6"/>
    <w:rsid w:val="005F4ABB"/>
    <w:rsid w:val="005F4E92"/>
    <w:rsid w:val="005F551D"/>
    <w:rsid w:val="005F5751"/>
    <w:rsid w:val="005F5F4C"/>
    <w:rsid w:val="005F62E7"/>
    <w:rsid w:val="005F6437"/>
    <w:rsid w:val="005F673F"/>
    <w:rsid w:val="005F68DC"/>
    <w:rsid w:val="005F6CC2"/>
    <w:rsid w:val="005F7027"/>
    <w:rsid w:val="005F7A04"/>
    <w:rsid w:val="005F7AC1"/>
    <w:rsid w:val="00600251"/>
    <w:rsid w:val="00600609"/>
    <w:rsid w:val="00600985"/>
    <w:rsid w:val="00600CB3"/>
    <w:rsid w:val="00600E8E"/>
    <w:rsid w:val="00601063"/>
    <w:rsid w:val="00601393"/>
    <w:rsid w:val="006016C4"/>
    <w:rsid w:val="00601A36"/>
    <w:rsid w:val="00601A89"/>
    <w:rsid w:val="00601D70"/>
    <w:rsid w:val="006020DB"/>
    <w:rsid w:val="006022F9"/>
    <w:rsid w:val="00602837"/>
    <w:rsid w:val="006031FD"/>
    <w:rsid w:val="00603D0F"/>
    <w:rsid w:val="00603F8E"/>
    <w:rsid w:val="00604B62"/>
    <w:rsid w:val="00605274"/>
    <w:rsid w:val="006058F8"/>
    <w:rsid w:val="00605B56"/>
    <w:rsid w:val="00605C5A"/>
    <w:rsid w:val="00605FDC"/>
    <w:rsid w:val="0060711D"/>
    <w:rsid w:val="0060719F"/>
    <w:rsid w:val="00607CED"/>
    <w:rsid w:val="006100C7"/>
    <w:rsid w:val="006100CC"/>
    <w:rsid w:val="006107BF"/>
    <w:rsid w:val="006109C2"/>
    <w:rsid w:val="00610E6A"/>
    <w:rsid w:val="00610F0D"/>
    <w:rsid w:val="00610F4C"/>
    <w:rsid w:val="00611035"/>
    <w:rsid w:val="006110D9"/>
    <w:rsid w:val="006110F9"/>
    <w:rsid w:val="00611620"/>
    <w:rsid w:val="0061168B"/>
    <w:rsid w:val="0061170C"/>
    <w:rsid w:val="00611947"/>
    <w:rsid w:val="006119EB"/>
    <w:rsid w:val="00611A27"/>
    <w:rsid w:val="00611B56"/>
    <w:rsid w:val="0061232E"/>
    <w:rsid w:val="00612AD4"/>
    <w:rsid w:val="00612F9C"/>
    <w:rsid w:val="0061331F"/>
    <w:rsid w:val="006134C9"/>
    <w:rsid w:val="006136B8"/>
    <w:rsid w:val="006136DC"/>
    <w:rsid w:val="00613704"/>
    <w:rsid w:val="0061389E"/>
    <w:rsid w:val="00613EF6"/>
    <w:rsid w:val="00614C60"/>
    <w:rsid w:val="00614ECA"/>
    <w:rsid w:val="00615472"/>
    <w:rsid w:val="00615688"/>
    <w:rsid w:val="006158FD"/>
    <w:rsid w:val="006159A2"/>
    <w:rsid w:val="00615A63"/>
    <w:rsid w:val="00615D4E"/>
    <w:rsid w:val="006161EA"/>
    <w:rsid w:val="006163E4"/>
    <w:rsid w:val="00616E25"/>
    <w:rsid w:val="00616EDB"/>
    <w:rsid w:val="00617442"/>
    <w:rsid w:val="00617961"/>
    <w:rsid w:val="00617B32"/>
    <w:rsid w:val="00617BA4"/>
    <w:rsid w:val="00617F87"/>
    <w:rsid w:val="00620031"/>
    <w:rsid w:val="006204CB"/>
    <w:rsid w:val="00620615"/>
    <w:rsid w:val="00620630"/>
    <w:rsid w:val="006206FD"/>
    <w:rsid w:val="006215F4"/>
    <w:rsid w:val="006216FA"/>
    <w:rsid w:val="00621841"/>
    <w:rsid w:val="00621868"/>
    <w:rsid w:val="0062196F"/>
    <w:rsid w:val="00621B0E"/>
    <w:rsid w:val="00622B26"/>
    <w:rsid w:val="00622E0D"/>
    <w:rsid w:val="00623278"/>
    <w:rsid w:val="00623B22"/>
    <w:rsid w:val="006240D0"/>
    <w:rsid w:val="006244D6"/>
    <w:rsid w:val="006248EA"/>
    <w:rsid w:val="006249D3"/>
    <w:rsid w:val="00624BF6"/>
    <w:rsid w:val="00624CE5"/>
    <w:rsid w:val="00624D70"/>
    <w:rsid w:val="0062594D"/>
    <w:rsid w:val="00625CF8"/>
    <w:rsid w:val="00625FBF"/>
    <w:rsid w:val="006268B9"/>
    <w:rsid w:val="00626A53"/>
    <w:rsid w:val="00626E71"/>
    <w:rsid w:val="0062715E"/>
    <w:rsid w:val="0062734E"/>
    <w:rsid w:val="0062771A"/>
    <w:rsid w:val="00630102"/>
    <w:rsid w:val="0063114B"/>
    <w:rsid w:val="00631165"/>
    <w:rsid w:val="0063129E"/>
    <w:rsid w:val="00631450"/>
    <w:rsid w:val="00631508"/>
    <w:rsid w:val="006317A2"/>
    <w:rsid w:val="00631EA9"/>
    <w:rsid w:val="00631F24"/>
    <w:rsid w:val="00632554"/>
    <w:rsid w:val="00632803"/>
    <w:rsid w:val="00632961"/>
    <w:rsid w:val="00632BBF"/>
    <w:rsid w:val="00632FFC"/>
    <w:rsid w:val="0063332E"/>
    <w:rsid w:val="006335D9"/>
    <w:rsid w:val="006336A1"/>
    <w:rsid w:val="006336DD"/>
    <w:rsid w:val="00633B3C"/>
    <w:rsid w:val="00633DDB"/>
    <w:rsid w:val="00633F14"/>
    <w:rsid w:val="00634032"/>
    <w:rsid w:val="006344A0"/>
    <w:rsid w:val="00634EB1"/>
    <w:rsid w:val="006350B5"/>
    <w:rsid w:val="00635488"/>
    <w:rsid w:val="00635603"/>
    <w:rsid w:val="0063589D"/>
    <w:rsid w:val="00636114"/>
    <w:rsid w:val="00636631"/>
    <w:rsid w:val="006366CE"/>
    <w:rsid w:val="00636B71"/>
    <w:rsid w:val="0063730D"/>
    <w:rsid w:val="006373FB"/>
    <w:rsid w:val="00637410"/>
    <w:rsid w:val="0063763A"/>
    <w:rsid w:val="00637780"/>
    <w:rsid w:val="00637825"/>
    <w:rsid w:val="00637EB6"/>
    <w:rsid w:val="00640044"/>
    <w:rsid w:val="0064041B"/>
    <w:rsid w:val="00640613"/>
    <w:rsid w:val="00640659"/>
    <w:rsid w:val="00640690"/>
    <w:rsid w:val="0064070B"/>
    <w:rsid w:val="00640858"/>
    <w:rsid w:val="00640D50"/>
    <w:rsid w:val="00640FD4"/>
    <w:rsid w:val="00641085"/>
    <w:rsid w:val="00642169"/>
    <w:rsid w:val="006421EB"/>
    <w:rsid w:val="00642363"/>
    <w:rsid w:val="00642784"/>
    <w:rsid w:val="006432EC"/>
    <w:rsid w:val="00643590"/>
    <w:rsid w:val="00643852"/>
    <w:rsid w:val="00644278"/>
    <w:rsid w:val="00644315"/>
    <w:rsid w:val="00644A99"/>
    <w:rsid w:val="006450AC"/>
    <w:rsid w:val="0064529F"/>
    <w:rsid w:val="0064540B"/>
    <w:rsid w:val="00645762"/>
    <w:rsid w:val="00645992"/>
    <w:rsid w:val="00645A04"/>
    <w:rsid w:val="00645BB7"/>
    <w:rsid w:val="00645BFE"/>
    <w:rsid w:val="00645D8E"/>
    <w:rsid w:val="00646303"/>
    <w:rsid w:val="00646743"/>
    <w:rsid w:val="00646B33"/>
    <w:rsid w:val="00647581"/>
    <w:rsid w:val="0064799A"/>
    <w:rsid w:val="00647B07"/>
    <w:rsid w:val="0065022F"/>
    <w:rsid w:val="00650286"/>
    <w:rsid w:val="00650B37"/>
    <w:rsid w:val="00650ECB"/>
    <w:rsid w:val="006510FF"/>
    <w:rsid w:val="006516B9"/>
    <w:rsid w:val="00651AE3"/>
    <w:rsid w:val="00651CE0"/>
    <w:rsid w:val="006521B6"/>
    <w:rsid w:val="00652223"/>
    <w:rsid w:val="00652484"/>
    <w:rsid w:val="00652DEF"/>
    <w:rsid w:val="006531EF"/>
    <w:rsid w:val="00653865"/>
    <w:rsid w:val="00653BA3"/>
    <w:rsid w:val="00653E57"/>
    <w:rsid w:val="006546F9"/>
    <w:rsid w:val="0065473A"/>
    <w:rsid w:val="00654996"/>
    <w:rsid w:val="00654E12"/>
    <w:rsid w:val="006551D4"/>
    <w:rsid w:val="00655545"/>
    <w:rsid w:val="00655613"/>
    <w:rsid w:val="00656672"/>
    <w:rsid w:val="006569A1"/>
    <w:rsid w:val="00656A10"/>
    <w:rsid w:val="00656B25"/>
    <w:rsid w:val="00656F66"/>
    <w:rsid w:val="00657392"/>
    <w:rsid w:val="0066023C"/>
    <w:rsid w:val="006605CA"/>
    <w:rsid w:val="00660C0C"/>
    <w:rsid w:val="00660F7C"/>
    <w:rsid w:val="00661018"/>
    <w:rsid w:val="0066179F"/>
    <w:rsid w:val="006617E1"/>
    <w:rsid w:val="006617F5"/>
    <w:rsid w:val="00662707"/>
    <w:rsid w:val="00662750"/>
    <w:rsid w:val="006629AA"/>
    <w:rsid w:val="00662A33"/>
    <w:rsid w:val="00662C18"/>
    <w:rsid w:val="006631E5"/>
    <w:rsid w:val="00663358"/>
    <w:rsid w:val="00663A7B"/>
    <w:rsid w:val="00663C82"/>
    <w:rsid w:val="00663DB1"/>
    <w:rsid w:val="00663DCB"/>
    <w:rsid w:val="0066404A"/>
    <w:rsid w:val="006640C2"/>
    <w:rsid w:val="006644A3"/>
    <w:rsid w:val="0066451F"/>
    <w:rsid w:val="006646A0"/>
    <w:rsid w:val="0066475C"/>
    <w:rsid w:val="00664A53"/>
    <w:rsid w:val="00664ABE"/>
    <w:rsid w:val="00664E29"/>
    <w:rsid w:val="0066527A"/>
    <w:rsid w:val="006656B6"/>
    <w:rsid w:val="006656F8"/>
    <w:rsid w:val="0066594E"/>
    <w:rsid w:val="00665A83"/>
    <w:rsid w:val="00665DE2"/>
    <w:rsid w:val="00666513"/>
    <w:rsid w:val="00666F55"/>
    <w:rsid w:val="006673E6"/>
    <w:rsid w:val="00667514"/>
    <w:rsid w:val="00667ECD"/>
    <w:rsid w:val="00667FCB"/>
    <w:rsid w:val="00670338"/>
    <w:rsid w:val="00670692"/>
    <w:rsid w:val="00670984"/>
    <w:rsid w:val="00670BDC"/>
    <w:rsid w:val="00670E5B"/>
    <w:rsid w:val="00670FBD"/>
    <w:rsid w:val="0067101D"/>
    <w:rsid w:val="0067177B"/>
    <w:rsid w:val="00671795"/>
    <w:rsid w:val="00671A6B"/>
    <w:rsid w:val="00672399"/>
    <w:rsid w:val="00672729"/>
    <w:rsid w:val="00672780"/>
    <w:rsid w:val="00672CD1"/>
    <w:rsid w:val="00673120"/>
    <w:rsid w:val="006732FE"/>
    <w:rsid w:val="00673549"/>
    <w:rsid w:val="00673669"/>
    <w:rsid w:val="00673BFE"/>
    <w:rsid w:val="00673F9E"/>
    <w:rsid w:val="0067480D"/>
    <w:rsid w:val="00674862"/>
    <w:rsid w:val="00674961"/>
    <w:rsid w:val="00674E92"/>
    <w:rsid w:val="006750EC"/>
    <w:rsid w:val="00675363"/>
    <w:rsid w:val="00675AC8"/>
    <w:rsid w:val="00675BA5"/>
    <w:rsid w:val="006767E1"/>
    <w:rsid w:val="00676F6F"/>
    <w:rsid w:val="00677655"/>
    <w:rsid w:val="00677979"/>
    <w:rsid w:val="00677EC0"/>
    <w:rsid w:val="006803C6"/>
    <w:rsid w:val="006806B9"/>
    <w:rsid w:val="006809CD"/>
    <w:rsid w:val="00680AD8"/>
    <w:rsid w:val="00680BB2"/>
    <w:rsid w:val="00680E28"/>
    <w:rsid w:val="00681200"/>
    <w:rsid w:val="006814B2"/>
    <w:rsid w:val="00681765"/>
    <w:rsid w:val="00681BFE"/>
    <w:rsid w:val="00681C0C"/>
    <w:rsid w:val="00681E28"/>
    <w:rsid w:val="00682719"/>
    <w:rsid w:val="00682823"/>
    <w:rsid w:val="0068286A"/>
    <w:rsid w:val="00683451"/>
    <w:rsid w:val="006839C0"/>
    <w:rsid w:val="00684245"/>
    <w:rsid w:val="00684281"/>
    <w:rsid w:val="00684429"/>
    <w:rsid w:val="0068443C"/>
    <w:rsid w:val="006852AD"/>
    <w:rsid w:val="00685445"/>
    <w:rsid w:val="00685AF3"/>
    <w:rsid w:val="00685D4C"/>
    <w:rsid w:val="0068601A"/>
    <w:rsid w:val="0068641B"/>
    <w:rsid w:val="006866C3"/>
    <w:rsid w:val="0068776C"/>
    <w:rsid w:val="00687D9D"/>
    <w:rsid w:val="00687F9F"/>
    <w:rsid w:val="00690185"/>
    <w:rsid w:val="00690261"/>
    <w:rsid w:val="006902CC"/>
    <w:rsid w:val="0069088F"/>
    <w:rsid w:val="0069158F"/>
    <w:rsid w:val="0069168C"/>
    <w:rsid w:val="006917E2"/>
    <w:rsid w:val="00691D86"/>
    <w:rsid w:val="00692079"/>
    <w:rsid w:val="006921E0"/>
    <w:rsid w:val="00692828"/>
    <w:rsid w:val="0069325D"/>
    <w:rsid w:val="006939A1"/>
    <w:rsid w:val="0069430C"/>
    <w:rsid w:val="0069474B"/>
    <w:rsid w:val="00694B07"/>
    <w:rsid w:val="00694E4D"/>
    <w:rsid w:val="006951E6"/>
    <w:rsid w:val="00695ABD"/>
    <w:rsid w:val="00695C33"/>
    <w:rsid w:val="00695C7E"/>
    <w:rsid w:val="00695DF9"/>
    <w:rsid w:val="00695F04"/>
    <w:rsid w:val="0069604A"/>
    <w:rsid w:val="006963CC"/>
    <w:rsid w:val="00696AA4"/>
    <w:rsid w:val="00696DC9"/>
    <w:rsid w:val="006975EC"/>
    <w:rsid w:val="006A0923"/>
    <w:rsid w:val="006A0A1E"/>
    <w:rsid w:val="006A0F49"/>
    <w:rsid w:val="006A1041"/>
    <w:rsid w:val="006A10A5"/>
    <w:rsid w:val="006A1219"/>
    <w:rsid w:val="006A1B88"/>
    <w:rsid w:val="006A23C3"/>
    <w:rsid w:val="006A2589"/>
    <w:rsid w:val="006A292F"/>
    <w:rsid w:val="006A357B"/>
    <w:rsid w:val="006A3F40"/>
    <w:rsid w:val="006A408F"/>
    <w:rsid w:val="006A452F"/>
    <w:rsid w:val="006A453D"/>
    <w:rsid w:val="006A46B5"/>
    <w:rsid w:val="006A4719"/>
    <w:rsid w:val="006A4FE1"/>
    <w:rsid w:val="006A50B3"/>
    <w:rsid w:val="006A51AB"/>
    <w:rsid w:val="006A51ED"/>
    <w:rsid w:val="006A57A7"/>
    <w:rsid w:val="006A608F"/>
    <w:rsid w:val="006A6416"/>
    <w:rsid w:val="006A64C8"/>
    <w:rsid w:val="006A681B"/>
    <w:rsid w:val="006A68EB"/>
    <w:rsid w:val="006A6B77"/>
    <w:rsid w:val="006A6CC1"/>
    <w:rsid w:val="006A6DF0"/>
    <w:rsid w:val="006A6FFD"/>
    <w:rsid w:val="006A70FF"/>
    <w:rsid w:val="006A77FA"/>
    <w:rsid w:val="006A78B9"/>
    <w:rsid w:val="006A7D89"/>
    <w:rsid w:val="006A7EC5"/>
    <w:rsid w:val="006B0859"/>
    <w:rsid w:val="006B0CEB"/>
    <w:rsid w:val="006B0FF2"/>
    <w:rsid w:val="006B10B9"/>
    <w:rsid w:val="006B1102"/>
    <w:rsid w:val="006B1531"/>
    <w:rsid w:val="006B18B6"/>
    <w:rsid w:val="006B191E"/>
    <w:rsid w:val="006B1BED"/>
    <w:rsid w:val="006B1F2F"/>
    <w:rsid w:val="006B2020"/>
    <w:rsid w:val="006B28DE"/>
    <w:rsid w:val="006B2ACF"/>
    <w:rsid w:val="006B2F05"/>
    <w:rsid w:val="006B3343"/>
    <w:rsid w:val="006B3364"/>
    <w:rsid w:val="006B33F9"/>
    <w:rsid w:val="006B3E4F"/>
    <w:rsid w:val="006B419C"/>
    <w:rsid w:val="006B462A"/>
    <w:rsid w:val="006B480D"/>
    <w:rsid w:val="006B498C"/>
    <w:rsid w:val="006B4C27"/>
    <w:rsid w:val="006B4F37"/>
    <w:rsid w:val="006B4F61"/>
    <w:rsid w:val="006B5031"/>
    <w:rsid w:val="006B5546"/>
    <w:rsid w:val="006B5897"/>
    <w:rsid w:val="006B5921"/>
    <w:rsid w:val="006B6889"/>
    <w:rsid w:val="006B695A"/>
    <w:rsid w:val="006B6CC6"/>
    <w:rsid w:val="006B6EDB"/>
    <w:rsid w:val="006B7BDF"/>
    <w:rsid w:val="006B7C14"/>
    <w:rsid w:val="006C0033"/>
    <w:rsid w:val="006C0359"/>
    <w:rsid w:val="006C0494"/>
    <w:rsid w:val="006C086A"/>
    <w:rsid w:val="006C0901"/>
    <w:rsid w:val="006C0EAF"/>
    <w:rsid w:val="006C0EFC"/>
    <w:rsid w:val="006C0F73"/>
    <w:rsid w:val="006C11F6"/>
    <w:rsid w:val="006C17D4"/>
    <w:rsid w:val="006C1900"/>
    <w:rsid w:val="006C1BDE"/>
    <w:rsid w:val="006C1D72"/>
    <w:rsid w:val="006C1EFC"/>
    <w:rsid w:val="006C1FBB"/>
    <w:rsid w:val="006C2178"/>
    <w:rsid w:val="006C22D5"/>
    <w:rsid w:val="006C2594"/>
    <w:rsid w:val="006C2699"/>
    <w:rsid w:val="006C26E1"/>
    <w:rsid w:val="006C29FC"/>
    <w:rsid w:val="006C2B96"/>
    <w:rsid w:val="006C2EE7"/>
    <w:rsid w:val="006C2F90"/>
    <w:rsid w:val="006C2FF4"/>
    <w:rsid w:val="006C309E"/>
    <w:rsid w:val="006C332A"/>
    <w:rsid w:val="006C43F4"/>
    <w:rsid w:val="006C4B8D"/>
    <w:rsid w:val="006C4B92"/>
    <w:rsid w:val="006C4C44"/>
    <w:rsid w:val="006C4FF3"/>
    <w:rsid w:val="006C5263"/>
    <w:rsid w:val="006C6079"/>
    <w:rsid w:val="006C6804"/>
    <w:rsid w:val="006C69D5"/>
    <w:rsid w:val="006C6A20"/>
    <w:rsid w:val="006C6A26"/>
    <w:rsid w:val="006C6E74"/>
    <w:rsid w:val="006C6FBF"/>
    <w:rsid w:val="006C73C0"/>
    <w:rsid w:val="006C75DE"/>
    <w:rsid w:val="006C79D2"/>
    <w:rsid w:val="006C7A37"/>
    <w:rsid w:val="006C7A47"/>
    <w:rsid w:val="006C7B7D"/>
    <w:rsid w:val="006D008E"/>
    <w:rsid w:val="006D085B"/>
    <w:rsid w:val="006D15EE"/>
    <w:rsid w:val="006D193F"/>
    <w:rsid w:val="006D1A06"/>
    <w:rsid w:val="006D1BA0"/>
    <w:rsid w:val="006D1BEE"/>
    <w:rsid w:val="006D1CC8"/>
    <w:rsid w:val="006D25EA"/>
    <w:rsid w:val="006D2605"/>
    <w:rsid w:val="006D28BC"/>
    <w:rsid w:val="006D2C0A"/>
    <w:rsid w:val="006D341D"/>
    <w:rsid w:val="006D3614"/>
    <w:rsid w:val="006D3D35"/>
    <w:rsid w:val="006D3E41"/>
    <w:rsid w:val="006D402E"/>
    <w:rsid w:val="006D412E"/>
    <w:rsid w:val="006D444C"/>
    <w:rsid w:val="006D4467"/>
    <w:rsid w:val="006D4881"/>
    <w:rsid w:val="006D4897"/>
    <w:rsid w:val="006D49F3"/>
    <w:rsid w:val="006D4CF2"/>
    <w:rsid w:val="006D50F2"/>
    <w:rsid w:val="006D5274"/>
    <w:rsid w:val="006D549B"/>
    <w:rsid w:val="006D56E5"/>
    <w:rsid w:val="006D6372"/>
    <w:rsid w:val="006D6513"/>
    <w:rsid w:val="006D66BB"/>
    <w:rsid w:val="006D6B4A"/>
    <w:rsid w:val="006D6C58"/>
    <w:rsid w:val="006D72BA"/>
    <w:rsid w:val="006D7642"/>
    <w:rsid w:val="006D78CF"/>
    <w:rsid w:val="006D7909"/>
    <w:rsid w:val="006D7E6D"/>
    <w:rsid w:val="006E0982"/>
    <w:rsid w:val="006E0AD5"/>
    <w:rsid w:val="006E0C89"/>
    <w:rsid w:val="006E0F3B"/>
    <w:rsid w:val="006E129E"/>
    <w:rsid w:val="006E1865"/>
    <w:rsid w:val="006E1EB4"/>
    <w:rsid w:val="006E20EF"/>
    <w:rsid w:val="006E25C5"/>
    <w:rsid w:val="006E2B15"/>
    <w:rsid w:val="006E2DCD"/>
    <w:rsid w:val="006E2E36"/>
    <w:rsid w:val="006E2E5C"/>
    <w:rsid w:val="006E2EF4"/>
    <w:rsid w:val="006E31BA"/>
    <w:rsid w:val="006E336D"/>
    <w:rsid w:val="006E3433"/>
    <w:rsid w:val="006E3480"/>
    <w:rsid w:val="006E3481"/>
    <w:rsid w:val="006E348B"/>
    <w:rsid w:val="006E3515"/>
    <w:rsid w:val="006E36A2"/>
    <w:rsid w:val="006E3A16"/>
    <w:rsid w:val="006E3C9B"/>
    <w:rsid w:val="006E3E5C"/>
    <w:rsid w:val="006E43A6"/>
    <w:rsid w:val="006E46CC"/>
    <w:rsid w:val="006E4852"/>
    <w:rsid w:val="006E4CB0"/>
    <w:rsid w:val="006E5385"/>
    <w:rsid w:val="006E53E1"/>
    <w:rsid w:val="006E5C25"/>
    <w:rsid w:val="006E5CC1"/>
    <w:rsid w:val="006E5E87"/>
    <w:rsid w:val="006E6448"/>
    <w:rsid w:val="006E653D"/>
    <w:rsid w:val="006E77BF"/>
    <w:rsid w:val="006E7B55"/>
    <w:rsid w:val="006E7C7D"/>
    <w:rsid w:val="006F07A0"/>
    <w:rsid w:val="006F093F"/>
    <w:rsid w:val="006F1476"/>
    <w:rsid w:val="006F1803"/>
    <w:rsid w:val="006F1BB0"/>
    <w:rsid w:val="006F25ED"/>
    <w:rsid w:val="006F29C9"/>
    <w:rsid w:val="006F2DCF"/>
    <w:rsid w:val="006F3529"/>
    <w:rsid w:val="006F384D"/>
    <w:rsid w:val="006F38E2"/>
    <w:rsid w:val="006F390E"/>
    <w:rsid w:val="006F45AB"/>
    <w:rsid w:val="006F47C5"/>
    <w:rsid w:val="006F4C3F"/>
    <w:rsid w:val="006F4CD1"/>
    <w:rsid w:val="006F4E29"/>
    <w:rsid w:val="006F4F49"/>
    <w:rsid w:val="006F4F74"/>
    <w:rsid w:val="006F50DD"/>
    <w:rsid w:val="006F51E5"/>
    <w:rsid w:val="006F51F7"/>
    <w:rsid w:val="006F5BB7"/>
    <w:rsid w:val="006F5C45"/>
    <w:rsid w:val="006F5E53"/>
    <w:rsid w:val="006F5FC9"/>
    <w:rsid w:val="006F6703"/>
    <w:rsid w:val="006F67A1"/>
    <w:rsid w:val="006F6951"/>
    <w:rsid w:val="006F6CEA"/>
    <w:rsid w:val="006F7991"/>
    <w:rsid w:val="006F79A3"/>
    <w:rsid w:val="006F79B3"/>
    <w:rsid w:val="006F79F8"/>
    <w:rsid w:val="0070000B"/>
    <w:rsid w:val="007003C4"/>
    <w:rsid w:val="00700487"/>
    <w:rsid w:val="00700532"/>
    <w:rsid w:val="007007DF"/>
    <w:rsid w:val="00700BCE"/>
    <w:rsid w:val="00700C63"/>
    <w:rsid w:val="00700CEC"/>
    <w:rsid w:val="007011AB"/>
    <w:rsid w:val="00701582"/>
    <w:rsid w:val="00701A03"/>
    <w:rsid w:val="00701B1B"/>
    <w:rsid w:val="00701C5B"/>
    <w:rsid w:val="00701F7F"/>
    <w:rsid w:val="00702071"/>
    <w:rsid w:val="00702224"/>
    <w:rsid w:val="00702773"/>
    <w:rsid w:val="007028E1"/>
    <w:rsid w:val="00702921"/>
    <w:rsid w:val="007029D8"/>
    <w:rsid w:val="00702C2D"/>
    <w:rsid w:val="00703102"/>
    <w:rsid w:val="007032B3"/>
    <w:rsid w:val="007035AF"/>
    <w:rsid w:val="00703E25"/>
    <w:rsid w:val="00704059"/>
    <w:rsid w:val="00704424"/>
    <w:rsid w:val="007045B1"/>
    <w:rsid w:val="007048CF"/>
    <w:rsid w:val="00704CC7"/>
    <w:rsid w:val="007051D4"/>
    <w:rsid w:val="00705492"/>
    <w:rsid w:val="007054AC"/>
    <w:rsid w:val="0070554F"/>
    <w:rsid w:val="00705600"/>
    <w:rsid w:val="0070562F"/>
    <w:rsid w:val="0070599B"/>
    <w:rsid w:val="00705D8F"/>
    <w:rsid w:val="007063E8"/>
    <w:rsid w:val="0070644A"/>
    <w:rsid w:val="00706851"/>
    <w:rsid w:val="00706988"/>
    <w:rsid w:val="00706E60"/>
    <w:rsid w:val="00710562"/>
    <w:rsid w:val="007107E8"/>
    <w:rsid w:val="007107FB"/>
    <w:rsid w:val="00710C86"/>
    <w:rsid w:val="00710E7D"/>
    <w:rsid w:val="00710F69"/>
    <w:rsid w:val="00711237"/>
    <w:rsid w:val="0071127D"/>
    <w:rsid w:val="007113E8"/>
    <w:rsid w:val="00711AC4"/>
    <w:rsid w:val="007124D4"/>
    <w:rsid w:val="00712F2A"/>
    <w:rsid w:val="00713556"/>
    <w:rsid w:val="00713BFA"/>
    <w:rsid w:val="0071458E"/>
    <w:rsid w:val="00714CF8"/>
    <w:rsid w:val="00715080"/>
    <w:rsid w:val="00715671"/>
    <w:rsid w:val="007159F8"/>
    <w:rsid w:val="00715F82"/>
    <w:rsid w:val="00717E48"/>
    <w:rsid w:val="00720321"/>
    <w:rsid w:val="00720374"/>
    <w:rsid w:val="00720882"/>
    <w:rsid w:val="00720A80"/>
    <w:rsid w:val="00720AEB"/>
    <w:rsid w:val="00720EED"/>
    <w:rsid w:val="00721103"/>
    <w:rsid w:val="007214F2"/>
    <w:rsid w:val="00721D82"/>
    <w:rsid w:val="007221DF"/>
    <w:rsid w:val="00722510"/>
    <w:rsid w:val="00722645"/>
    <w:rsid w:val="00722650"/>
    <w:rsid w:val="007229A5"/>
    <w:rsid w:val="007235E3"/>
    <w:rsid w:val="00723778"/>
    <w:rsid w:val="007245C4"/>
    <w:rsid w:val="00724A33"/>
    <w:rsid w:val="00724D2E"/>
    <w:rsid w:val="007251A1"/>
    <w:rsid w:val="00725265"/>
    <w:rsid w:val="0072540E"/>
    <w:rsid w:val="007259BA"/>
    <w:rsid w:val="00725A3A"/>
    <w:rsid w:val="00725A55"/>
    <w:rsid w:val="007276B6"/>
    <w:rsid w:val="00727ED7"/>
    <w:rsid w:val="007301BC"/>
    <w:rsid w:val="007305AF"/>
    <w:rsid w:val="00730BF3"/>
    <w:rsid w:val="00730D90"/>
    <w:rsid w:val="0073180A"/>
    <w:rsid w:val="00731973"/>
    <w:rsid w:val="00731EF7"/>
    <w:rsid w:val="00732012"/>
    <w:rsid w:val="0073209A"/>
    <w:rsid w:val="00732108"/>
    <w:rsid w:val="00732299"/>
    <w:rsid w:val="007329CC"/>
    <w:rsid w:val="00732AB4"/>
    <w:rsid w:val="0073318F"/>
    <w:rsid w:val="007332C4"/>
    <w:rsid w:val="00733353"/>
    <w:rsid w:val="007334EF"/>
    <w:rsid w:val="007335B1"/>
    <w:rsid w:val="00733685"/>
    <w:rsid w:val="0073374D"/>
    <w:rsid w:val="00733791"/>
    <w:rsid w:val="007337A7"/>
    <w:rsid w:val="007337D4"/>
    <w:rsid w:val="00733A26"/>
    <w:rsid w:val="00733C83"/>
    <w:rsid w:val="00734713"/>
    <w:rsid w:val="00734886"/>
    <w:rsid w:val="0073523A"/>
    <w:rsid w:val="00735599"/>
    <w:rsid w:val="007356B9"/>
    <w:rsid w:val="00735A42"/>
    <w:rsid w:val="00735D00"/>
    <w:rsid w:val="007363ED"/>
    <w:rsid w:val="00737535"/>
    <w:rsid w:val="007376A0"/>
    <w:rsid w:val="00740136"/>
    <w:rsid w:val="007406E4"/>
    <w:rsid w:val="007407A9"/>
    <w:rsid w:val="00740A96"/>
    <w:rsid w:val="00740BB5"/>
    <w:rsid w:val="0074147F"/>
    <w:rsid w:val="00741614"/>
    <w:rsid w:val="00741738"/>
    <w:rsid w:val="00741844"/>
    <w:rsid w:val="007418A5"/>
    <w:rsid w:val="00741A18"/>
    <w:rsid w:val="00741B7A"/>
    <w:rsid w:val="007421A7"/>
    <w:rsid w:val="007427F1"/>
    <w:rsid w:val="00742969"/>
    <w:rsid w:val="00742A86"/>
    <w:rsid w:val="0074347D"/>
    <w:rsid w:val="0074381C"/>
    <w:rsid w:val="00743A10"/>
    <w:rsid w:val="00744373"/>
    <w:rsid w:val="00744826"/>
    <w:rsid w:val="00744F2D"/>
    <w:rsid w:val="0074543F"/>
    <w:rsid w:val="00746683"/>
    <w:rsid w:val="00746C89"/>
    <w:rsid w:val="007472CB"/>
    <w:rsid w:val="007478CB"/>
    <w:rsid w:val="00747ABA"/>
    <w:rsid w:val="00750269"/>
    <w:rsid w:val="00750379"/>
    <w:rsid w:val="00750433"/>
    <w:rsid w:val="00750658"/>
    <w:rsid w:val="007507E1"/>
    <w:rsid w:val="00750DEF"/>
    <w:rsid w:val="0075148F"/>
    <w:rsid w:val="007517F4"/>
    <w:rsid w:val="00751D66"/>
    <w:rsid w:val="007529A5"/>
    <w:rsid w:val="00752E90"/>
    <w:rsid w:val="007532B9"/>
    <w:rsid w:val="00753784"/>
    <w:rsid w:val="00753992"/>
    <w:rsid w:val="00753E00"/>
    <w:rsid w:val="00753E65"/>
    <w:rsid w:val="00754001"/>
    <w:rsid w:val="007542DE"/>
    <w:rsid w:val="00754409"/>
    <w:rsid w:val="00754828"/>
    <w:rsid w:val="00754954"/>
    <w:rsid w:val="007549DF"/>
    <w:rsid w:val="00754C29"/>
    <w:rsid w:val="0075510C"/>
    <w:rsid w:val="007553BB"/>
    <w:rsid w:val="00755724"/>
    <w:rsid w:val="007558A2"/>
    <w:rsid w:val="007558A6"/>
    <w:rsid w:val="00755A05"/>
    <w:rsid w:val="00755BA5"/>
    <w:rsid w:val="00755F60"/>
    <w:rsid w:val="00756467"/>
    <w:rsid w:val="00756638"/>
    <w:rsid w:val="00756C08"/>
    <w:rsid w:val="00756CBC"/>
    <w:rsid w:val="00756D5C"/>
    <w:rsid w:val="007570E5"/>
    <w:rsid w:val="007570EA"/>
    <w:rsid w:val="007574BA"/>
    <w:rsid w:val="00757580"/>
    <w:rsid w:val="0076011A"/>
    <w:rsid w:val="00760573"/>
    <w:rsid w:val="0076080C"/>
    <w:rsid w:val="00760B18"/>
    <w:rsid w:val="00760E3D"/>
    <w:rsid w:val="0076123B"/>
    <w:rsid w:val="007612EF"/>
    <w:rsid w:val="0076224A"/>
    <w:rsid w:val="007623B5"/>
    <w:rsid w:val="00762402"/>
    <w:rsid w:val="0076269C"/>
    <w:rsid w:val="007627E9"/>
    <w:rsid w:val="00762B1E"/>
    <w:rsid w:val="00762D01"/>
    <w:rsid w:val="00762D51"/>
    <w:rsid w:val="00762E90"/>
    <w:rsid w:val="00763591"/>
    <w:rsid w:val="00763599"/>
    <w:rsid w:val="00763788"/>
    <w:rsid w:val="00763B0B"/>
    <w:rsid w:val="00764145"/>
    <w:rsid w:val="007645AD"/>
    <w:rsid w:val="00764851"/>
    <w:rsid w:val="00764AFE"/>
    <w:rsid w:val="00764BCC"/>
    <w:rsid w:val="00764CFA"/>
    <w:rsid w:val="00765470"/>
    <w:rsid w:val="007658DF"/>
    <w:rsid w:val="007659FC"/>
    <w:rsid w:val="00765B15"/>
    <w:rsid w:val="00765DA7"/>
    <w:rsid w:val="00765DDE"/>
    <w:rsid w:val="00765E4E"/>
    <w:rsid w:val="00766459"/>
    <w:rsid w:val="00766757"/>
    <w:rsid w:val="00766B6F"/>
    <w:rsid w:val="00766C3E"/>
    <w:rsid w:val="00766D9D"/>
    <w:rsid w:val="007677CC"/>
    <w:rsid w:val="00767855"/>
    <w:rsid w:val="00767982"/>
    <w:rsid w:val="00767A80"/>
    <w:rsid w:val="00767E55"/>
    <w:rsid w:val="0077015B"/>
    <w:rsid w:val="00770314"/>
    <w:rsid w:val="00770ECD"/>
    <w:rsid w:val="0077131B"/>
    <w:rsid w:val="00771470"/>
    <w:rsid w:val="00771515"/>
    <w:rsid w:val="00771596"/>
    <w:rsid w:val="00771BCF"/>
    <w:rsid w:val="00771E12"/>
    <w:rsid w:val="00771EEB"/>
    <w:rsid w:val="00771F94"/>
    <w:rsid w:val="00773B68"/>
    <w:rsid w:val="00773C08"/>
    <w:rsid w:val="00773DDF"/>
    <w:rsid w:val="00773E13"/>
    <w:rsid w:val="00774785"/>
    <w:rsid w:val="00774AD2"/>
    <w:rsid w:val="00774AF8"/>
    <w:rsid w:val="00774CC0"/>
    <w:rsid w:val="00774E38"/>
    <w:rsid w:val="00775288"/>
    <w:rsid w:val="00775973"/>
    <w:rsid w:val="00775C94"/>
    <w:rsid w:val="007762FE"/>
    <w:rsid w:val="007763C0"/>
    <w:rsid w:val="00776432"/>
    <w:rsid w:val="0077643B"/>
    <w:rsid w:val="00776A43"/>
    <w:rsid w:val="007770CC"/>
    <w:rsid w:val="007774C9"/>
    <w:rsid w:val="007775F2"/>
    <w:rsid w:val="007777F9"/>
    <w:rsid w:val="00777906"/>
    <w:rsid w:val="0077790E"/>
    <w:rsid w:val="00777CD0"/>
    <w:rsid w:val="00777EE5"/>
    <w:rsid w:val="00780594"/>
    <w:rsid w:val="00780A45"/>
    <w:rsid w:val="00780DB5"/>
    <w:rsid w:val="00780E9D"/>
    <w:rsid w:val="00780EF2"/>
    <w:rsid w:val="00781323"/>
    <w:rsid w:val="00781509"/>
    <w:rsid w:val="007816D7"/>
    <w:rsid w:val="007816F8"/>
    <w:rsid w:val="00782201"/>
    <w:rsid w:val="00782B12"/>
    <w:rsid w:val="00782ED8"/>
    <w:rsid w:val="007830C4"/>
    <w:rsid w:val="00783154"/>
    <w:rsid w:val="007831E4"/>
    <w:rsid w:val="00783318"/>
    <w:rsid w:val="0078370A"/>
    <w:rsid w:val="007845F5"/>
    <w:rsid w:val="0078476F"/>
    <w:rsid w:val="00784CD4"/>
    <w:rsid w:val="007852AF"/>
    <w:rsid w:val="0078538F"/>
    <w:rsid w:val="00785538"/>
    <w:rsid w:val="007857EA"/>
    <w:rsid w:val="00785A2D"/>
    <w:rsid w:val="0078611B"/>
    <w:rsid w:val="00786705"/>
    <w:rsid w:val="00786A79"/>
    <w:rsid w:val="00787209"/>
    <w:rsid w:val="0078741C"/>
    <w:rsid w:val="00787A0A"/>
    <w:rsid w:val="00787FBC"/>
    <w:rsid w:val="00790851"/>
    <w:rsid w:val="00790B64"/>
    <w:rsid w:val="00790C0A"/>
    <w:rsid w:val="00790EC0"/>
    <w:rsid w:val="00790F58"/>
    <w:rsid w:val="00791061"/>
    <w:rsid w:val="0079128F"/>
    <w:rsid w:val="007920BE"/>
    <w:rsid w:val="0079236F"/>
    <w:rsid w:val="007929AF"/>
    <w:rsid w:val="00792BE5"/>
    <w:rsid w:val="00792BFE"/>
    <w:rsid w:val="00792E1C"/>
    <w:rsid w:val="007934B7"/>
    <w:rsid w:val="00793742"/>
    <w:rsid w:val="00793CD7"/>
    <w:rsid w:val="0079487A"/>
    <w:rsid w:val="00794C8B"/>
    <w:rsid w:val="00794D4F"/>
    <w:rsid w:val="00794F79"/>
    <w:rsid w:val="0079501D"/>
    <w:rsid w:val="00795096"/>
    <w:rsid w:val="007951DA"/>
    <w:rsid w:val="0079551F"/>
    <w:rsid w:val="00795D30"/>
    <w:rsid w:val="00795DB6"/>
    <w:rsid w:val="00796B6E"/>
    <w:rsid w:val="00796BC1"/>
    <w:rsid w:val="00796FDE"/>
    <w:rsid w:val="0079707D"/>
    <w:rsid w:val="00797157"/>
    <w:rsid w:val="00797438"/>
    <w:rsid w:val="007974C6"/>
    <w:rsid w:val="00797707"/>
    <w:rsid w:val="007978C8"/>
    <w:rsid w:val="007A0821"/>
    <w:rsid w:val="007A08BA"/>
    <w:rsid w:val="007A0C95"/>
    <w:rsid w:val="007A0EDB"/>
    <w:rsid w:val="007A109E"/>
    <w:rsid w:val="007A21BE"/>
    <w:rsid w:val="007A249C"/>
    <w:rsid w:val="007A24C3"/>
    <w:rsid w:val="007A2863"/>
    <w:rsid w:val="007A29F1"/>
    <w:rsid w:val="007A2A75"/>
    <w:rsid w:val="007A3475"/>
    <w:rsid w:val="007A355D"/>
    <w:rsid w:val="007A3785"/>
    <w:rsid w:val="007A3C09"/>
    <w:rsid w:val="007A45BE"/>
    <w:rsid w:val="007A45D8"/>
    <w:rsid w:val="007A4B81"/>
    <w:rsid w:val="007A4C64"/>
    <w:rsid w:val="007A4F92"/>
    <w:rsid w:val="007A5087"/>
    <w:rsid w:val="007A51E4"/>
    <w:rsid w:val="007A564B"/>
    <w:rsid w:val="007A58D8"/>
    <w:rsid w:val="007A5A80"/>
    <w:rsid w:val="007A5F20"/>
    <w:rsid w:val="007A64C6"/>
    <w:rsid w:val="007A6754"/>
    <w:rsid w:val="007A6F14"/>
    <w:rsid w:val="007A758C"/>
    <w:rsid w:val="007A7C79"/>
    <w:rsid w:val="007A7DC4"/>
    <w:rsid w:val="007A7DC7"/>
    <w:rsid w:val="007A7FAA"/>
    <w:rsid w:val="007B0560"/>
    <w:rsid w:val="007B056D"/>
    <w:rsid w:val="007B1822"/>
    <w:rsid w:val="007B1C60"/>
    <w:rsid w:val="007B1D23"/>
    <w:rsid w:val="007B21CD"/>
    <w:rsid w:val="007B261E"/>
    <w:rsid w:val="007B262E"/>
    <w:rsid w:val="007B2B6D"/>
    <w:rsid w:val="007B2E1D"/>
    <w:rsid w:val="007B326E"/>
    <w:rsid w:val="007B3AC8"/>
    <w:rsid w:val="007B4783"/>
    <w:rsid w:val="007B4D00"/>
    <w:rsid w:val="007B539C"/>
    <w:rsid w:val="007B58D0"/>
    <w:rsid w:val="007B5A9F"/>
    <w:rsid w:val="007B5C13"/>
    <w:rsid w:val="007B663D"/>
    <w:rsid w:val="007B6DB9"/>
    <w:rsid w:val="007B7478"/>
    <w:rsid w:val="007B7F6E"/>
    <w:rsid w:val="007C01DD"/>
    <w:rsid w:val="007C076E"/>
    <w:rsid w:val="007C084E"/>
    <w:rsid w:val="007C0C26"/>
    <w:rsid w:val="007C137A"/>
    <w:rsid w:val="007C1738"/>
    <w:rsid w:val="007C1802"/>
    <w:rsid w:val="007C23C7"/>
    <w:rsid w:val="007C28BB"/>
    <w:rsid w:val="007C2A63"/>
    <w:rsid w:val="007C2A69"/>
    <w:rsid w:val="007C2BDD"/>
    <w:rsid w:val="007C2C16"/>
    <w:rsid w:val="007C2C1A"/>
    <w:rsid w:val="007C2E46"/>
    <w:rsid w:val="007C3792"/>
    <w:rsid w:val="007C3924"/>
    <w:rsid w:val="007C3A52"/>
    <w:rsid w:val="007C3DBB"/>
    <w:rsid w:val="007C3E60"/>
    <w:rsid w:val="007C4068"/>
    <w:rsid w:val="007C4072"/>
    <w:rsid w:val="007C413E"/>
    <w:rsid w:val="007C42F0"/>
    <w:rsid w:val="007C4504"/>
    <w:rsid w:val="007C477B"/>
    <w:rsid w:val="007C48B6"/>
    <w:rsid w:val="007C4A7D"/>
    <w:rsid w:val="007C4F18"/>
    <w:rsid w:val="007C50F5"/>
    <w:rsid w:val="007C5261"/>
    <w:rsid w:val="007C5293"/>
    <w:rsid w:val="007C57CF"/>
    <w:rsid w:val="007C5B3E"/>
    <w:rsid w:val="007C624C"/>
    <w:rsid w:val="007C671E"/>
    <w:rsid w:val="007C6862"/>
    <w:rsid w:val="007C6A4F"/>
    <w:rsid w:val="007C6B11"/>
    <w:rsid w:val="007C7014"/>
    <w:rsid w:val="007D0A01"/>
    <w:rsid w:val="007D0DF3"/>
    <w:rsid w:val="007D1047"/>
    <w:rsid w:val="007D1252"/>
    <w:rsid w:val="007D1448"/>
    <w:rsid w:val="007D16C9"/>
    <w:rsid w:val="007D1DDB"/>
    <w:rsid w:val="007D1F45"/>
    <w:rsid w:val="007D2AF7"/>
    <w:rsid w:val="007D2DA9"/>
    <w:rsid w:val="007D2EB5"/>
    <w:rsid w:val="007D3070"/>
    <w:rsid w:val="007D3073"/>
    <w:rsid w:val="007D331F"/>
    <w:rsid w:val="007D3ABD"/>
    <w:rsid w:val="007D4A2E"/>
    <w:rsid w:val="007D4A53"/>
    <w:rsid w:val="007D4C1C"/>
    <w:rsid w:val="007D4FB7"/>
    <w:rsid w:val="007D5013"/>
    <w:rsid w:val="007D5107"/>
    <w:rsid w:val="007D590C"/>
    <w:rsid w:val="007D6054"/>
    <w:rsid w:val="007D65EE"/>
    <w:rsid w:val="007D687B"/>
    <w:rsid w:val="007D6D4B"/>
    <w:rsid w:val="007D70E9"/>
    <w:rsid w:val="007D75FF"/>
    <w:rsid w:val="007D7BCA"/>
    <w:rsid w:val="007D7D44"/>
    <w:rsid w:val="007D7E4E"/>
    <w:rsid w:val="007D7E91"/>
    <w:rsid w:val="007E0268"/>
    <w:rsid w:val="007E02C5"/>
    <w:rsid w:val="007E055D"/>
    <w:rsid w:val="007E0B5D"/>
    <w:rsid w:val="007E1014"/>
    <w:rsid w:val="007E10AC"/>
    <w:rsid w:val="007E158F"/>
    <w:rsid w:val="007E1609"/>
    <w:rsid w:val="007E163A"/>
    <w:rsid w:val="007E16A3"/>
    <w:rsid w:val="007E1978"/>
    <w:rsid w:val="007E198F"/>
    <w:rsid w:val="007E2284"/>
    <w:rsid w:val="007E22ED"/>
    <w:rsid w:val="007E280E"/>
    <w:rsid w:val="007E2A25"/>
    <w:rsid w:val="007E2BAA"/>
    <w:rsid w:val="007E3404"/>
    <w:rsid w:val="007E3B0A"/>
    <w:rsid w:val="007E3B13"/>
    <w:rsid w:val="007E42D4"/>
    <w:rsid w:val="007E4667"/>
    <w:rsid w:val="007E486F"/>
    <w:rsid w:val="007E4926"/>
    <w:rsid w:val="007E4AE8"/>
    <w:rsid w:val="007E5567"/>
    <w:rsid w:val="007E57ED"/>
    <w:rsid w:val="007E5C0B"/>
    <w:rsid w:val="007E5C97"/>
    <w:rsid w:val="007E5DD8"/>
    <w:rsid w:val="007E5E51"/>
    <w:rsid w:val="007E5FC9"/>
    <w:rsid w:val="007E6159"/>
    <w:rsid w:val="007E6229"/>
    <w:rsid w:val="007E62F7"/>
    <w:rsid w:val="007E64D1"/>
    <w:rsid w:val="007E64E5"/>
    <w:rsid w:val="007E6BEC"/>
    <w:rsid w:val="007E6E3A"/>
    <w:rsid w:val="007E71C2"/>
    <w:rsid w:val="007E7245"/>
    <w:rsid w:val="007E7375"/>
    <w:rsid w:val="007E73F2"/>
    <w:rsid w:val="007E756D"/>
    <w:rsid w:val="007E7937"/>
    <w:rsid w:val="007E7999"/>
    <w:rsid w:val="007E7AE0"/>
    <w:rsid w:val="007E7C80"/>
    <w:rsid w:val="007F0010"/>
    <w:rsid w:val="007F022A"/>
    <w:rsid w:val="007F0509"/>
    <w:rsid w:val="007F066C"/>
    <w:rsid w:val="007F07DE"/>
    <w:rsid w:val="007F1407"/>
    <w:rsid w:val="007F1D38"/>
    <w:rsid w:val="007F23D2"/>
    <w:rsid w:val="007F2D38"/>
    <w:rsid w:val="007F3015"/>
    <w:rsid w:val="007F3313"/>
    <w:rsid w:val="007F3646"/>
    <w:rsid w:val="007F4124"/>
    <w:rsid w:val="007F4165"/>
    <w:rsid w:val="007F47CB"/>
    <w:rsid w:val="007F4AF0"/>
    <w:rsid w:val="007F4D52"/>
    <w:rsid w:val="007F5FCA"/>
    <w:rsid w:val="007F6352"/>
    <w:rsid w:val="007F67C8"/>
    <w:rsid w:val="007F6C80"/>
    <w:rsid w:val="007F739A"/>
    <w:rsid w:val="007F77DF"/>
    <w:rsid w:val="007F7CC5"/>
    <w:rsid w:val="007F7D16"/>
    <w:rsid w:val="007F7F6B"/>
    <w:rsid w:val="007F7F8E"/>
    <w:rsid w:val="00800A5B"/>
    <w:rsid w:val="008014E3"/>
    <w:rsid w:val="00801597"/>
    <w:rsid w:val="008019B1"/>
    <w:rsid w:val="00801E77"/>
    <w:rsid w:val="00802FB0"/>
    <w:rsid w:val="008031BB"/>
    <w:rsid w:val="0080353C"/>
    <w:rsid w:val="00803581"/>
    <w:rsid w:val="00803805"/>
    <w:rsid w:val="00803CB7"/>
    <w:rsid w:val="00803E8A"/>
    <w:rsid w:val="00803F63"/>
    <w:rsid w:val="0080405F"/>
    <w:rsid w:val="008045DC"/>
    <w:rsid w:val="00804816"/>
    <w:rsid w:val="00804BCE"/>
    <w:rsid w:val="00804C1C"/>
    <w:rsid w:val="00805344"/>
    <w:rsid w:val="008053B2"/>
    <w:rsid w:val="00805498"/>
    <w:rsid w:val="00805AD9"/>
    <w:rsid w:val="00805B26"/>
    <w:rsid w:val="00805F60"/>
    <w:rsid w:val="008069D2"/>
    <w:rsid w:val="00806B0F"/>
    <w:rsid w:val="00806EB2"/>
    <w:rsid w:val="0081016E"/>
    <w:rsid w:val="00810402"/>
    <w:rsid w:val="00810C6D"/>
    <w:rsid w:val="00810F25"/>
    <w:rsid w:val="00811247"/>
    <w:rsid w:val="008115E1"/>
    <w:rsid w:val="00811955"/>
    <w:rsid w:val="00811A5E"/>
    <w:rsid w:val="0081281E"/>
    <w:rsid w:val="008133FF"/>
    <w:rsid w:val="0081383F"/>
    <w:rsid w:val="00813ADC"/>
    <w:rsid w:val="00813D56"/>
    <w:rsid w:val="00813FE2"/>
    <w:rsid w:val="008142C1"/>
    <w:rsid w:val="00814D88"/>
    <w:rsid w:val="008150F0"/>
    <w:rsid w:val="00815CF6"/>
    <w:rsid w:val="00816093"/>
    <w:rsid w:val="00816771"/>
    <w:rsid w:val="0081678D"/>
    <w:rsid w:val="00816AE5"/>
    <w:rsid w:val="00816C2E"/>
    <w:rsid w:val="00817227"/>
    <w:rsid w:val="0081744E"/>
    <w:rsid w:val="008177DD"/>
    <w:rsid w:val="00817814"/>
    <w:rsid w:val="00817C2F"/>
    <w:rsid w:val="00817E8C"/>
    <w:rsid w:val="0082016B"/>
    <w:rsid w:val="00820308"/>
    <w:rsid w:val="008203C8"/>
    <w:rsid w:val="008207A7"/>
    <w:rsid w:val="00820AE0"/>
    <w:rsid w:val="00820B3E"/>
    <w:rsid w:val="00820C1C"/>
    <w:rsid w:val="00820D31"/>
    <w:rsid w:val="00820F53"/>
    <w:rsid w:val="008211BB"/>
    <w:rsid w:val="008217D8"/>
    <w:rsid w:val="00821B7F"/>
    <w:rsid w:val="00821C40"/>
    <w:rsid w:val="00821F54"/>
    <w:rsid w:val="008223F2"/>
    <w:rsid w:val="0082290C"/>
    <w:rsid w:val="00822ABA"/>
    <w:rsid w:val="00823157"/>
    <w:rsid w:val="0082321B"/>
    <w:rsid w:val="00823336"/>
    <w:rsid w:val="00823579"/>
    <w:rsid w:val="008235AF"/>
    <w:rsid w:val="00823E4F"/>
    <w:rsid w:val="00823FF3"/>
    <w:rsid w:val="00824744"/>
    <w:rsid w:val="0082495A"/>
    <w:rsid w:val="008249AF"/>
    <w:rsid w:val="00825171"/>
    <w:rsid w:val="00825988"/>
    <w:rsid w:val="00825CB6"/>
    <w:rsid w:val="00825E9C"/>
    <w:rsid w:val="0082645C"/>
    <w:rsid w:val="00826546"/>
    <w:rsid w:val="008267D8"/>
    <w:rsid w:val="00826A35"/>
    <w:rsid w:val="00826A51"/>
    <w:rsid w:val="00826BF4"/>
    <w:rsid w:val="00826F62"/>
    <w:rsid w:val="008272E3"/>
    <w:rsid w:val="008274CC"/>
    <w:rsid w:val="00830545"/>
    <w:rsid w:val="00830A6D"/>
    <w:rsid w:val="00830B62"/>
    <w:rsid w:val="00830C90"/>
    <w:rsid w:val="00830F21"/>
    <w:rsid w:val="00830F36"/>
    <w:rsid w:val="008315DB"/>
    <w:rsid w:val="008316EC"/>
    <w:rsid w:val="00831985"/>
    <w:rsid w:val="008319C1"/>
    <w:rsid w:val="00831A0D"/>
    <w:rsid w:val="008324AA"/>
    <w:rsid w:val="008324AE"/>
    <w:rsid w:val="008324B3"/>
    <w:rsid w:val="008325FF"/>
    <w:rsid w:val="0083274F"/>
    <w:rsid w:val="008327D9"/>
    <w:rsid w:val="00832841"/>
    <w:rsid w:val="00832A1E"/>
    <w:rsid w:val="00832DFC"/>
    <w:rsid w:val="00832E78"/>
    <w:rsid w:val="00832E90"/>
    <w:rsid w:val="00832FF0"/>
    <w:rsid w:val="008336DF"/>
    <w:rsid w:val="00833FA3"/>
    <w:rsid w:val="00834295"/>
    <w:rsid w:val="008351DD"/>
    <w:rsid w:val="00835376"/>
    <w:rsid w:val="008353EA"/>
    <w:rsid w:val="008353F5"/>
    <w:rsid w:val="00835427"/>
    <w:rsid w:val="008354C5"/>
    <w:rsid w:val="00835667"/>
    <w:rsid w:val="008357B0"/>
    <w:rsid w:val="00835C64"/>
    <w:rsid w:val="00835DFF"/>
    <w:rsid w:val="00835E90"/>
    <w:rsid w:val="00835F30"/>
    <w:rsid w:val="00836796"/>
    <w:rsid w:val="008367E2"/>
    <w:rsid w:val="00837208"/>
    <w:rsid w:val="008373A3"/>
    <w:rsid w:val="008376B6"/>
    <w:rsid w:val="008378B5"/>
    <w:rsid w:val="00837957"/>
    <w:rsid w:val="008402DF"/>
    <w:rsid w:val="00840B7F"/>
    <w:rsid w:val="00840F80"/>
    <w:rsid w:val="008411C2"/>
    <w:rsid w:val="008412CE"/>
    <w:rsid w:val="00841463"/>
    <w:rsid w:val="008414B6"/>
    <w:rsid w:val="0084198E"/>
    <w:rsid w:val="00841E6D"/>
    <w:rsid w:val="00842351"/>
    <w:rsid w:val="00842D87"/>
    <w:rsid w:val="00842D96"/>
    <w:rsid w:val="00842F26"/>
    <w:rsid w:val="00842FBE"/>
    <w:rsid w:val="008432EB"/>
    <w:rsid w:val="00843342"/>
    <w:rsid w:val="008436D3"/>
    <w:rsid w:val="008436DD"/>
    <w:rsid w:val="00843ABB"/>
    <w:rsid w:val="00843EF3"/>
    <w:rsid w:val="0084401A"/>
    <w:rsid w:val="0084420B"/>
    <w:rsid w:val="00844C38"/>
    <w:rsid w:val="00844D2D"/>
    <w:rsid w:val="0084596D"/>
    <w:rsid w:val="00845A58"/>
    <w:rsid w:val="00846850"/>
    <w:rsid w:val="008468CA"/>
    <w:rsid w:val="00846996"/>
    <w:rsid w:val="00846B0E"/>
    <w:rsid w:val="00846BC4"/>
    <w:rsid w:val="00846CAE"/>
    <w:rsid w:val="00846D46"/>
    <w:rsid w:val="00847089"/>
    <w:rsid w:val="00847414"/>
    <w:rsid w:val="008478EC"/>
    <w:rsid w:val="00847C06"/>
    <w:rsid w:val="00847F67"/>
    <w:rsid w:val="008500CB"/>
    <w:rsid w:val="008502D7"/>
    <w:rsid w:val="008505EC"/>
    <w:rsid w:val="00850676"/>
    <w:rsid w:val="00850BAF"/>
    <w:rsid w:val="00851872"/>
    <w:rsid w:val="008519CE"/>
    <w:rsid w:val="008520A5"/>
    <w:rsid w:val="008524EE"/>
    <w:rsid w:val="0085255C"/>
    <w:rsid w:val="00852747"/>
    <w:rsid w:val="0085294D"/>
    <w:rsid w:val="00852E22"/>
    <w:rsid w:val="00852EA1"/>
    <w:rsid w:val="00852FAB"/>
    <w:rsid w:val="00853396"/>
    <w:rsid w:val="00853958"/>
    <w:rsid w:val="00854114"/>
    <w:rsid w:val="008546C2"/>
    <w:rsid w:val="008546E5"/>
    <w:rsid w:val="008549AE"/>
    <w:rsid w:val="008549DA"/>
    <w:rsid w:val="00854A64"/>
    <w:rsid w:val="008551D4"/>
    <w:rsid w:val="00855253"/>
    <w:rsid w:val="00855733"/>
    <w:rsid w:val="00855DEE"/>
    <w:rsid w:val="00855E48"/>
    <w:rsid w:val="00856007"/>
    <w:rsid w:val="00856414"/>
    <w:rsid w:val="00856460"/>
    <w:rsid w:val="008572E3"/>
    <w:rsid w:val="0085793E"/>
    <w:rsid w:val="008579DA"/>
    <w:rsid w:val="00857DE9"/>
    <w:rsid w:val="00857FD2"/>
    <w:rsid w:val="00860393"/>
    <w:rsid w:val="008604C7"/>
    <w:rsid w:val="00860AA8"/>
    <w:rsid w:val="00860AFB"/>
    <w:rsid w:val="00860C81"/>
    <w:rsid w:val="00861099"/>
    <w:rsid w:val="00861127"/>
    <w:rsid w:val="00861308"/>
    <w:rsid w:val="00861526"/>
    <w:rsid w:val="00861CB2"/>
    <w:rsid w:val="00861E4A"/>
    <w:rsid w:val="008620AE"/>
    <w:rsid w:val="008620F0"/>
    <w:rsid w:val="00862559"/>
    <w:rsid w:val="00862654"/>
    <w:rsid w:val="00862739"/>
    <w:rsid w:val="008627D4"/>
    <w:rsid w:val="00862C2E"/>
    <w:rsid w:val="00862D36"/>
    <w:rsid w:val="008634E5"/>
    <w:rsid w:val="008635CC"/>
    <w:rsid w:val="008635F2"/>
    <w:rsid w:val="008643D1"/>
    <w:rsid w:val="00864560"/>
    <w:rsid w:val="008647B2"/>
    <w:rsid w:val="00864DA0"/>
    <w:rsid w:val="00864EDE"/>
    <w:rsid w:val="00864F43"/>
    <w:rsid w:val="00864FF6"/>
    <w:rsid w:val="0086511C"/>
    <w:rsid w:val="0086521B"/>
    <w:rsid w:val="00865553"/>
    <w:rsid w:val="00865A1A"/>
    <w:rsid w:val="00865E8C"/>
    <w:rsid w:val="00865FD7"/>
    <w:rsid w:val="008660B0"/>
    <w:rsid w:val="00866B55"/>
    <w:rsid w:val="00866BAC"/>
    <w:rsid w:val="00867106"/>
    <w:rsid w:val="008671EE"/>
    <w:rsid w:val="0086721A"/>
    <w:rsid w:val="008676E6"/>
    <w:rsid w:val="008679AD"/>
    <w:rsid w:val="00867F4C"/>
    <w:rsid w:val="00867F57"/>
    <w:rsid w:val="008701DE"/>
    <w:rsid w:val="00870447"/>
    <w:rsid w:val="00870474"/>
    <w:rsid w:val="00870C30"/>
    <w:rsid w:val="00870EF4"/>
    <w:rsid w:val="008715E0"/>
    <w:rsid w:val="00871659"/>
    <w:rsid w:val="00871ACD"/>
    <w:rsid w:val="0087262E"/>
    <w:rsid w:val="0087275A"/>
    <w:rsid w:val="0087293F"/>
    <w:rsid w:val="00872AE3"/>
    <w:rsid w:val="00872FBB"/>
    <w:rsid w:val="0087311F"/>
    <w:rsid w:val="00873156"/>
    <w:rsid w:val="008735C3"/>
    <w:rsid w:val="008737CE"/>
    <w:rsid w:val="00874465"/>
    <w:rsid w:val="0087483F"/>
    <w:rsid w:val="00874DDC"/>
    <w:rsid w:val="00874E75"/>
    <w:rsid w:val="00875550"/>
    <w:rsid w:val="00876643"/>
    <w:rsid w:val="00876731"/>
    <w:rsid w:val="00876BCD"/>
    <w:rsid w:val="008770D1"/>
    <w:rsid w:val="0087753D"/>
    <w:rsid w:val="00877592"/>
    <w:rsid w:val="00877B4C"/>
    <w:rsid w:val="00877C40"/>
    <w:rsid w:val="00880059"/>
    <w:rsid w:val="0088084E"/>
    <w:rsid w:val="0088088B"/>
    <w:rsid w:val="00880A57"/>
    <w:rsid w:val="00880E50"/>
    <w:rsid w:val="008811CF"/>
    <w:rsid w:val="00881BA5"/>
    <w:rsid w:val="00881CA3"/>
    <w:rsid w:val="00881D1B"/>
    <w:rsid w:val="00881DF7"/>
    <w:rsid w:val="00881F2E"/>
    <w:rsid w:val="00881FBB"/>
    <w:rsid w:val="008829B6"/>
    <w:rsid w:val="00882B41"/>
    <w:rsid w:val="00882C6C"/>
    <w:rsid w:val="0088335A"/>
    <w:rsid w:val="00883C2F"/>
    <w:rsid w:val="00883F9E"/>
    <w:rsid w:val="008845BB"/>
    <w:rsid w:val="0088480D"/>
    <w:rsid w:val="008849B6"/>
    <w:rsid w:val="00884AF5"/>
    <w:rsid w:val="00884CA5"/>
    <w:rsid w:val="00884DD4"/>
    <w:rsid w:val="008862C7"/>
    <w:rsid w:val="00886653"/>
    <w:rsid w:val="00886750"/>
    <w:rsid w:val="00887BC6"/>
    <w:rsid w:val="00890067"/>
    <w:rsid w:val="0089043A"/>
    <w:rsid w:val="008906C9"/>
    <w:rsid w:val="00890901"/>
    <w:rsid w:val="00890E66"/>
    <w:rsid w:val="008913C0"/>
    <w:rsid w:val="008913F9"/>
    <w:rsid w:val="008919DA"/>
    <w:rsid w:val="0089227F"/>
    <w:rsid w:val="0089283D"/>
    <w:rsid w:val="0089287C"/>
    <w:rsid w:val="00892E84"/>
    <w:rsid w:val="00892F7A"/>
    <w:rsid w:val="00893142"/>
    <w:rsid w:val="0089334D"/>
    <w:rsid w:val="0089395A"/>
    <w:rsid w:val="00894010"/>
    <w:rsid w:val="00894480"/>
    <w:rsid w:val="00894937"/>
    <w:rsid w:val="00894BBF"/>
    <w:rsid w:val="00894F3F"/>
    <w:rsid w:val="008958B7"/>
    <w:rsid w:val="00895ABD"/>
    <w:rsid w:val="00895EBB"/>
    <w:rsid w:val="0089660F"/>
    <w:rsid w:val="00896825"/>
    <w:rsid w:val="00896A8B"/>
    <w:rsid w:val="00896C86"/>
    <w:rsid w:val="00896D0E"/>
    <w:rsid w:val="008970F0"/>
    <w:rsid w:val="00897155"/>
    <w:rsid w:val="0089747F"/>
    <w:rsid w:val="008974F9"/>
    <w:rsid w:val="00897954"/>
    <w:rsid w:val="00897DE9"/>
    <w:rsid w:val="00897E54"/>
    <w:rsid w:val="008A0049"/>
    <w:rsid w:val="008A02FD"/>
    <w:rsid w:val="008A0345"/>
    <w:rsid w:val="008A05C3"/>
    <w:rsid w:val="008A08A0"/>
    <w:rsid w:val="008A10D3"/>
    <w:rsid w:val="008A12BF"/>
    <w:rsid w:val="008A1AC0"/>
    <w:rsid w:val="008A1CAE"/>
    <w:rsid w:val="008A1E26"/>
    <w:rsid w:val="008A252A"/>
    <w:rsid w:val="008A282C"/>
    <w:rsid w:val="008A2927"/>
    <w:rsid w:val="008A359D"/>
    <w:rsid w:val="008A3C1A"/>
    <w:rsid w:val="008A3E72"/>
    <w:rsid w:val="008A428A"/>
    <w:rsid w:val="008A48DB"/>
    <w:rsid w:val="008A4B41"/>
    <w:rsid w:val="008A51FC"/>
    <w:rsid w:val="008A53F0"/>
    <w:rsid w:val="008A5E1E"/>
    <w:rsid w:val="008A61D7"/>
    <w:rsid w:val="008A6297"/>
    <w:rsid w:val="008A668C"/>
    <w:rsid w:val="008A69AF"/>
    <w:rsid w:val="008A73DA"/>
    <w:rsid w:val="008A7597"/>
    <w:rsid w:val="008A7790"/>
    <w:rsid w:val="008A7844"/>
    <w:rsid w:val="008B012D"/>
    <w:rsid w:val="008B01A4"/>
    <w:rsid w:val="008B01D5"/>
    <w:rsid w:val="008B069E"/>
    <w:rsid w:val="008B0822"/>
    <w:rsid w:val="008B0B0A"/>
    <w:rsid w:val="008B18B4"/>
    <w:rsid w:val="008B1D2C"/>
    <w:rsid w:val="008B1DBD"/>
    <w:rsid w:val="008B23F7"/>
    <w:rsid w:val="008B247B"/>
    <w:rsid w:val="008B29F7"/>
    <w:rsid w:val="008B2C53"/>
    <w:rsid w:val="008B2CB0"/>
    <w:rsid w:val="008B2DE4"/>
    <w:rsid w:val="008B2DEA"/>
    <w:rsid w:val="008B3284"/>
    <w:rsid w:val="008B3375"/>
    <w:rsid w:val="008B37A3"/>
    <w:rsid w:val="008B389F"/>
    <w:rsid w:val="008B3F03"/>
    <w:rsid w:val="008B3F79"/>
    <w:rsid w:val="008B43D7"/>
    <w:rsid w:val="008B4AE9"/>
    <w:rsid w:val="008B4BCE"/>
    <w:rsid w:val="008B5191"/>
    <w:rsid w:val="008B54C5"/>
    <w:rsid w:val="008B55E0"/>
    <w:rsid w:val="008B57B0"/>
    <w:rsid w:val="008B5D32"/>
    <w:rsid w:val="008B60C4"/>
    <w:rsid w:val="008B62EA"/>
    <w:rsid w:val="008B6836"/>
    <w:rsid w:val="008B6E1B"/>
    <w:rsid w:val="008B6E79"/>
    <w:rsid w:val="008B715C"/>
    <w:rsid w:val="008B7FAB"/>
    <w:rsid w:val="008C07AC"/>
    <w:rsid w:val="008C0B74"/>
    <w:rsid w:val="008C0C68"/>
    <w:rsid w:val="008C0F94"/>
    <w:rsid w:val="008C12BF"/>
    <w:rsid w:val="008C177D"/>
    <w:rsid w:val="008C18AB"/>
    <w:rsid w:val="008C1C96"/>
    <w:rsid w:val="008C2400"/>
    <w:rsid w:val="008C25D7"/>
    <w:rsid w:val="008C31A9"/>
    <w:rsid w:val="008C34F8"/>
    <w:rsid w:val="008C379D"/>
    <w:rsid w:val="008C3C07"/>
    <w:rsid w:val="008C3E9E"/>
    <w:rsid w:val="008C4779"/>
    <w:rsid w:val="008C4918"/>
    <w:rsid w:val="008C5C4C"/>
    <w:rsid w:val="008C5ED5"/>
    <w:rsid w:val="008C6AE3"/>
    <w:rsid w:val="008C6C52"/>
    <w:rsid w:val="008C7255"/>
    <w:rsid w:val="008C7755"/>
    <w:rsid w:val="008D00A2"/>
    <w:rsid w:val="008D020B"/>
    <w:rsid w:val="008D0223"/>
    <w:rsid w:val="008D028B"/>
    <w:rsid w:val="008D02AC"/>
    <w:rsid w:val="008D0621"/>
    <w:rsid w:val="008D0D4B"/>
    <w:rsid w:val="008D0DC8"/>
    <w:rsid w:val="008D0FBE"/>
    <w:rsid w:val="008D1011"/>
    <w:rsid w:val="008D1085"/>
    <w:rsid w:val="008D108D"/>
    <w:rsid w:val="008D11FC"/>
    <w:rsid w:val="008D128C"/>
    <w:rsid w:val="008D179E"/>
    <w:rsid w:val="008D1DC0"/>
    <w:rsid w:val="008D2790"/>
    <w:rsid w:val="008D28AD"/>
    <w:rsid w:val="008D299D"/>
    <w:rsid w:val="008D2F01"/>
    <w:rsid w:val="008D2FF2"/>
    <w:rsid w:val="008D3902"/>
    <w:rsid w:val="008D3987"/>
    <w:rsid w:val="008D3E5E"/>
    <w:rsid w:val="008D4251"/>
    <w:rsid w:val="008D453C"/>
    <w:rsid w:val="008D457D"/>
    <w:rsid w:val="008D47C0"/>
    <w:rsid w:val="008D4AC9"/>
    <w:rsid w:val="008D4FEF"/>
    <w:rsid w:val="008D5165"/>
    <w:rsid w:val="008D5AA7"/>
    <w:rsid w:val="008D5CC2"/>
    <w:rsid w:val="008D5FC6"/>
    <w:rsid w:val="008D5FE2"/>
    <w:rsid w:val="008D6098"/>
    <w:rsid w:val="008D613D"/>
    <w:rsid w:val="008D7378"/>
    <w:rsid w:val="008E01D2"/>
    <w:rsid w:val="008E0547"/>
    <w:rsid w:val="008E08AC"/>
    <w:rsid w:val="008E0A5E"/>
    <w:rsid w:val="008E0CCF"/>
    <w:rsid w:val="008E16A7"/>
    <w:rsid w:val="008E18E4"/>
    <w:rsid w:val="008E1F05"/>
    <w:rsid w:val="008E20F1"/>
    <w:rsid w:val="008E23B2"/>
    <w:rsid w:val="008E24B7"/>
    <w:rsid w:val="008E2EB9"/>
    <w:rsid w:val="008E3298"/>
    <w:rsid w:val="008E3DD5"/>
    <w:rsid w:val="008E421C"/>
    <w:rsid w:val="008E44DC"/>
    <w:rsid w:val="008E46B4"/>
    <w:rsid w:val="008E4E03"/>
    <w:rsid w:val="008E4EB2"/>
    <w:rsid w:val="008E50C6"/>
    <w:rsid w:val="008E5297"/>
    <w:rsid w:val="008E5598"/>
    <w:rsid w:val="008E5D84"/>
    <w:rsid w:val="008E6022"/>
    <w:rsid w:val="008E642E"/>
    <w:rsid w:val="008E6762"/>
    <w:rsid w:val="008E6897"/>
    <w:rsid w:val="008E68D9"/>
    <w:rsid w:val="008E6A2C"/>
    <w:rsid w:val="008E6EFB"/>
    <w:rsid w:val="008E7037"/>
    <w:rsid w:val="008E73B4"/>
    <w:rsid w:val="008E77F5"/>
    <w:rsid w:val="008E784C"/>
    <w:rsid w:val="008E7D1D"/>
    <w:rsid w:val="008E7E1C"/>
    <w:rsid w:val="008F0163"/>
    <w:rsid w:val="008F0540"/>
    <w:rsid w:val="008F0570"/>
    <w:rsid w:val="008F11A1"/>
    <w:rsid w:val="008F1538"/>
    <w:rsid w:val="008F1690"/>
    <w:rsid w:val="008F16B7"/>
    <w:rsid w:val="008F17C8"/>
    <w:rsid w:val="008F196C"/>
    <w:rsid w:val="008F1CD3"/>
    <w:rsid w:val="008F264D"/>
    <w:rsid w:val="008F30DA"/>
    <w:rsid w:val="008F31C7"/>
    <w:rsid w:val="008F33F3"/>
    <w:rsid w:val="008F345F"/>
    <w:rsid w:val="008F3C63"/>
    <w:rsid w:val="008F3EA4"/>
    <w:rsid w:val="008F49E3"/>
    <w:rsid w:val="008F4A45"/>
    <w:rsid w:val="008F4CE3"/>
    <w:rsid w:val="008F5218"/>
    <w:rsid w:val="008F5355"/>
    <w:rsid w:val="008F5C9B"/>
    <w:rsid w:val="008F5DE3"/>
    <w:rsid w:val="008F6042"/>
    <w:rsid w:val="008F6138"/>
    <w:rsid w:val="008F630E"/>
    <w:rsid w:val="008F673E"/>
    <w:rsid w:val="008F6A78"/>
    <w:rsid w:val="008F6F26"/>
    <w:rsid w:val="008F71ED"/>
    <w:rsid w:val="008F7524"/>
    <w:rsid w:val="00900A72"/>
    <w:rsid w:val="00900EAA"/>
    <w:rsid w:val="00901124"/>
    <w:rsid w:val="00901127"/>
    <w:rsid w:val="00901152"/>
    <w:rsid w:val="0090192E"/>
    <w:rsid w:val="009019CE"/>
    <w:rsid w:val="00901B1D"/>
    <w:rsid w:val="00901D90"/>
    <w:rsid w:val="00901E5D"/>
    <w:rsid w:val="009020AB"/>
    <w:rsid w:val="0090250F"/>
    <w:rsid w:val="009025BA"/>
    <w:rsid w:val="0090277D"/>
    <w:rsid w:val="0090279A"/>
    <w:rsid w:val="00902CCC"/>
    <w:rsid w:val="00902D1E"/>
    <w:rsid w:val="0090315D"/>
    <w:rsid w:val="00903D90"/>
    <w:rsid w:val="00903E1D"/>
    <w:rsid w:val="00903FC1"/>
    <w:rsid w:val="00904466"/>
    <w:rsid w:val="009044C8"/>
    <w:rsid w:val="00904A46"/>
    <w:rsid w:val="009056E9"/>
    <w:rsid w:val="00905C37"/>
    <w:rsid w:val="00905C91"/>
    <w:rsid w:val="009064CD"/>
    <w:rsid w:val="00906D88"/>
    <w:rsid w:val="00907891"/>
    <w:rsid w:val="00907D8A"/>
    <w:rsid w:val="00907DF7"/>
    <w:rsid w:val="00907E7D"/>
    <w:rsid w:val="00907FBA"/>
    <w:rsid w:val="0091005D"/>
    <w:rsid w:val="00910557"/>
    <w:rsid w:val="00910611"/>
    <w:rsid w:val="009107AA"/>
    <w:rsid w:val="00910908"/>
    <w:rsid w:val="00910EEF"/>
    <w:rsid w:val="00910FE2"/>
    <w:rsid w:val="009114C7"/>
    <w:rsid w:val="0091153D"/>
    <w:rsid w:val="00911554"/>
    <w:rsid w:val="00911913"/>
    <w:rsid w:val="009119BE"/>
    <w:rsid w:val="00911A4F"/>
    <w:rsid w:val="00911F93"/>
    <w:rsid w:val="0091201D"/>
    <w:rsid w:val="0091214A"/>
    <w:rsid w:val="0091225A"/>
    <w:rsid w:val="0091246B"/>
    <w:rsid w:val="00912948"/>
    <w:rsid w:val="0091320F"/>
    <w:rsid w:val="0091365E"/>
    <w:rsid w:val="009139FD"/>
    <w:rsid w:val="00913A0F"/>
    <w:rsid w:val="00913C6A"/>
    <w:rsid w:val="00913E6D"/>
    <w:rsid w:val="00914239"/>
    <w:rsid w:val="00914B0B"/>
    <w:rsid w:val="00914BA8"/>
    <w:rsid w:val="00915849"/>
    <w:rsid w:val="0091602E"/>
    <w:rsid w:val="009167A6"/>
    <w:rsid w:val="00917022"/>
    <w:rsid w:val="00917C4B"/>
    <w:rsid w:val="00917CBA"/>
    <w:rsid w:val="00917DF4"/>
    <w:rsid w:val="009200FF"/>
    <w:rsid w:val="00920827"/>
    <w:rsid w:val="009208CD"/>
    <w:rsid w:val="00920F29"/>
    <w:rsid w:val="00921EE8"/>
    <w:rsid w:val="00921F3E"/>
    <w:rsid w:val="00921F88"/>
    <w:rsid w:val="00922B92"/>
    <w:rsid w:val="00923468"/>
    <w:rsid w:val="009239FF"/>
    <w:rsid w:val="009241C6"/>
    <w:rsid w:val="00924439"/>
    <w:rsid w:val="0092445D"/>
    <w:rsid w:val="009244F1"/>
    <w:rsid w:val="00924789"/>
    <w:rsid w:val="00924BE2"/>
    <w:rsid w:val="00924CF1"/>
    <w:rsid w:val="00924DE5"/>
    <w:rsid w:val="00924E88"/>
    <w:rsid w:val="009251C2"/>
    <w:rsid w:val="009254F2"/>
    <w:rsid w:val="00925A4F"/>
    <w:rsid w:val="00925E02"/>
    <w:rsid w:val="0092661B"/>
    <w:rsid w:val="0092685E"/>
    <w:rsid w:val="00926D2C"/>
    <w:rsid w:val="009270AD"/>
    <w:rsid w:val="00927B27"/>
    <w:rsid w:val="0093001C"/>
    <w:rsid w:val="00930535"/>
    <w:rsid w:val="00930585"/>
    <w:rsid w:val="009305E9"/>
    <w:rsid w:val="00930CE4"/>
    <w:rsid w:val="00930D46"/>
    <w:rsid w:val="00931253"/>
    <w:rsid w:val="00931301"/>
    <w:rsid w:val="009313FD"/>
    <w:rsid w:val="00931461"/>
    <w:rsid w:val="009314E1"/>
    <w:rsid w:val="009316AA"/>
    <w:rsid w:val="009316B2"/>
    <w:rsid w:val="00931D56"/>
    <w:rsid w:val="00932C4C"/>
    <w:rsid w:val="00932C52"/>
    <w:rsid w:val="00932D0D"/>
    <w:rsid w:val="0093321E"/>
    <w:rsid w:val="0093322A"/>
    <w:rsid w:val="009333D4"/>
    <w:rsid w:val="009335A5"/>
    <w:rsid w:val="009337FE"/>
    <w:rsid w:val="009341AD"/>
    <w:rsid w:val="009341BF"/>
    <w:rsid w:val="00934304"/>
    <w:rsid w:val="009348B2"/>
    <w:rsid w:val="00934A5E"/>
    <w:rsid w:val="009365F2"/>
    <w:rsid w:val="009366DB"/>
    <w:rsid w:val="00936967"/>
    <w:rsid w:val="00936D58"/>
    <w:rsid w:val="0093710C"/>
    <w:rsid w:val="009372BE"/>
    <w:rsid w:val="009375BE"/>
    <w:rsid w:val="0093776A"/>
    <w:rsid w:val="00937863"/>
    <w:rsid w:val="00937B65"/>
    <w:rsid w:val="00937CE1"/>
    <w:rsid w:val="0094045D"/>
    <w:rsid w:val="00940E24"/>
    <w:rsid w:val="009414C4"/>
    <w:rsid w:val="00941766"/>
    <w:rsid w:val="00941ACD"/>
    <w:rsid w:val="00942617"/>
    <w:rsid w:val="009427B2"/>
    <w:rsid w:val="00943725"/>
    <w:rsid w:val="00943969"/>
    <w:rsid w:val="00944267"/>
    <w:rsid w:val="00944299"/>
    <w:rsid w:val="00944492"/>
    <w:rsid w:val="00944F98"/>
    <w:rsid w:val="0094518B"/>
    <w:rsid w:val="0094538B"/>
    <w:rsid w:val="00945687"/>
    <w:rsid w:val="00945804"/>
    <w:rsid w:val="00945C40"/>
    <w:rsid w:val="00945E6B"/>
    <w:rsid w:val="00945F16"/>
    <w:rsid w:val="00947605"/>
    <w:rsid w:val="0094764B"/>
    <w:rsid w:val="0094768D"/>
    <w:rsid w:val="00947D7D"/>
    <w:rsid w:val="009500A9"/>
    <w:rsid w:val="009500BF"/>
    <w:rsid w:val="00950397"/>
    <w:rsid w:val="009503CA"/>
    <w:rsid w:val="0095050E"/>
    <w:rsid w:val="00950616"/>
    <w:rsid w:val="009510D5"/>
    <w:rsid w:val="009510F6"/>
    <w:rsid w:val="009513C1"/>
    <w:rsid w:val="009515E3"/>
    <w:rsid w:val="009517D2"/>
    <w:rsid w:val="00951800"/>
    <w:rsid w:val="00952204"/>
    <w:rsid w:val="009522E3"/>
    <w:rsid w:val="00952580"/>
    <w:rsid w:val="009529E5"/>
    <w:rsid w:val="00952A3E"/>
    <w:rsid w:val="00953793"/>
    <w:rsid w:val="00953E9B"/>
    <w:rsid w:val="0095446C"/>
    <w:rsid w:val="0095481C"/>
    <w:rsid w:val="00954EF4"/>
    <w:rsid w:val="00954FD7"/>
    <w:rsid w:val="00955A3D"/>
    <w:rsid w:val="00955D82"/>
    <w:rsid w:val="00956056"/>
    <w:rsid w:val="00956252"/>
    <w:rsid w:val="0095631A"/>
    <w:rsid w:val="00956C63"/>
    <w:rsid w:val="0095708B"/>
    <w:rsid w:val="00957142"/>
    <w:rsid w:val="00957431"/>
    <w:rsid w:val="0095787A"/>
    <w:rsid w:val="009601CF"/>
    <w:rsid w:val="00960221"/>
    <w:rsid w:val="009604A0"/>
    <w:rsid w:val="00960658"/>
    <w:rsid w:val="0096080C"/>
    <w:rsid w:val="00960B35"/>
    <w:rsid w:val="00961B13"/>
    <w:rsid w:val="00961EED"/>
    <w:rsid w:val="009625C7"/>
    <w:rsid w:val="00962714"/>
    <w:rsid w:val="00962856"/>
    <w:rsid w:val="00962A37"/>
    <w:rsid w:val="00963060"/>
    <w:rsid w:val="00963078"/>
    <w:rsid w:val="009632A4"/>
    <w:rsid w:val="009637B5"/>
    <w:rsid w:val="00963840"/>
    <w:rsid w:val="00963E12"/>
    <w:rsid w:val="00963E45"/>
    <w:rsid w:val="00963EFB"/>
    <w:rsid w:val="00963F2E"/>
    <w:rsid w:val="00964526"/>
    <w:rsid w:val="0096496A"/>
    <w:rsid w:val="00964E5A"/>
    <w:rsid w:val="00965808"/>
    <w:rsid w:val="00965813"/>
    <w:rsid w:val="0096598A"/>
    <w:rsid w:val="00965E0A"/>
    <w:rsid w:val="00965F97"/>
    <w:rsid w:val="009666A8"/>
    <w:rsid w:val="009667E4"/>
    <w:rsid w:val="00966900"/>
    <w:rsid w:val="00966AB8"/>
    <w:rsid w:val="00966BC3"/>
    <w:rsid w:val="00966D2E"/>
    <w:rsid w:val="00967817"/>
    <w:rsid w:val="00967A13"/>
    <w:rsid w:val="00970380"/>
    <w:rsid w:val="0097062D"/>
    <w:rsid w:val="0097065A"/>
    <w:rsid w:val="00970F9D"/>
    <w:rsid w:val="009713EB"/>
    <w:rsid w:val="009716E5"/>
    <w:rsid w:val="00971803"/>
    <w:rsid w:val="00971BA2"/>
    <w:rsid w:val="0097256F"/>
    <w:rsid w:val="009725D9"/>
    <w:rsid w:val="00972E71"/>
    <w:rsid w:val="00972EBC"/>
    <w:rsid w:val="009730A5"/>
    <w:rsid w:val="0097337F"/>
    <w:rsid w:val="009739D5"/>
    <w:rsid w:val="00973E5A"/>
    <w:rsid w:val="00973E9D"/>
    <w:rsid w:val="009743C6"/>
    <w:rsid w:val="009743E3"/>
    <w:rsid w:val="00974C82"/>
    <w:rsid w:val="009750DF"/>
    <w:rsid w:val="00975343"/>
    <w:rsid w:val="00975562"/>
    <w:rsid w:val="0097596E"/>
    <w:rsid w:val="00975C35"/>
    <w:rsid w:val="00975CDD"/>
    <w:rsid w:val="00975F67"/>
    <w:rsid w:val="00975FD2"/>
    <w:rsid w:val="0097641A"/>
    <w:rsid w:val="00976452"/>
    <w:rsid w:val="00976719"/>
    <w:rsid w:val="00976882"/>
    <w:rsid w:val="00976D5B"/>
    <w:rsid w:val="00976F10"/>
    <w:rsid w:val="00977033"/>
    <w:rsid w:val="00977175"/>
    <w:rsid w:val="0097755C"/>
    <w:rsid w:val="00977990"/>
    <w:rsid w:val="00977D03"/>
    <w:rsid w:val="00977F13"/>
    <w:rsid w:val="00980271"/>
    <w:rsid w:val="00980585"/>
    <w:rsid w:val="00980DB8"/>
    <w:rsid w:val="00981660"/>
    <w:rsid w:val="00981927"/>
    <w:rsid w:val="0098195F"/>
    <w:rsid w:val="00981AC4"/>
    <w:rsid w:val="00981C20"/>
    <w:rsid w:val="0098233A"/>
    <w:rsid w:val="00982636"/>
    <w:rsid w:val="00982FAE"/>
    <w:rsid w:val="0098334C"/>
    <w:rsid w:val="00983436"/>
    <w:rsid w:val="00983464"/>
    <w:rsid w:val="00983871"/>
    <w:rsid w:val="00983B55"/>
    <w:rsid w:val="00983BF2"/>
    <w:rsid w:val="00983EEC"/>
    <w:rsid w:val="00984388"/>
    <w:rsid w:val="009843A5"/>
    <w:rsid w:val="009845C2"/>
    <w:rsid w:val="00984FE9"/>
    <w:rsid w:val="009850DA"/>
    <w:rsid w:val="00985151"/>
    <w:rsid w:val="00985267"/>
    <w:rsid w:val="009852AA"/>
    <w:rsid w:val="00985511"/>
    <w:rsid w:val="0098566B"/>
    <w:rsid w:val="00985A15"/>
    <w:rsid w:val="00985C1F"/>
    <w:rsid w:val="00985D67"/>
    <w:rsid w:val="00985E48"/>
    <w:rsid w:val="0098610C"/>
    <w:rsid w:val="009866FA"/>
    <w:rsid w:val="00986854"/>
    <w:rsid w:val="009873E9"/>
    <w:rsid w:val="009874CC"/>
    <w:rsid w:val="0098767F"/>
    <w:rsid w:val="00987A7D"/>
    <w:rsid w:val="00987F6B"/>
    <w:rsid w:val="00987FF1"/>
    <w:rsid w:val="00990B65"/>
    <w:rsid w:val="00990C40"/>
    <w:rsid w:val="00990FB2"/>
    <w:rsid w:val="0099201A"/>
    <w:rsid w:val="00992499"/>
    <w:rsid w:val="00992510"/>
    <w:rsid w:val="00992816"/>
    <w:rsid w:val="00992E22"/>
    <w:rsid w:val="00993624"/>
    <w:rsid w:val="009936AE"/>
    <w:rsid w:val="00993B02"/>
    <w:rsid w:val="00993DD0"/>
    <w:rsid w:val="00993F52"/>
    <w:rsid w:val="00994CF8"/>
    <w:rsid w:val="009951B1"/>
    <w:rsid w:val="009951D1"/>
    <w:rsid w:val="009955C5"/>
    <w:rsid w:val="009957E1"/>
    <w:rsid w:val="0099617B"/>
    <w:rsid w:val="00996386"/>
    <w:rsid w:val="00996390"/>
    <w:rsid w:val="009968B9"/>
    <w:rsid w:val="00996F75"/>
    <w:rsid w:val="00997005"/>
    <w:rsid w:val="0099762C"/>
    <w:rsid w:val="00997A78"/>
    <w:rsid w:val="00997C9A"/>
    <w:rsid w:val="00997C9C"/>
    <w:rsid w:val="00997D96"/>
    <w:rsid w:val="009A0161"/>
    <w:rsid w:val="009A06AF"/>
    <w:rsid w:val="009A0D49"/>
    <w:rsid w:val="009A0E65"/>
    <w:rsid w:val="009A1150"/>
    <w:rsid w:val="009A11A3"/>
    <w:rsid w:val="009A1DA0"/>
    <w:rsid w:val="009A1E8E"/>
    <w:rsid w:val="009A2371"/>
    <w:rsid w:val="009A2478"/>
    <w:rsid w:val="009A2C7E"/>
    <w:rsid w:val="009A2E15"/>
    <w:rsid w:val="009A2F41"/>
    <w:rsid w:val="009A3136"/>
    <w:rsid w:val="009A31B0"/>
    <w:rsid w:val="009A31BA"/>
    <w:rsid w:val="009A338E"/>
    <w:rsid w:val="009A33C1"/>
    <w:rsid w:val="009A3440"/>
    <w:rsid w:val="009A35AE"/>
    <w:rsid w:val="009A398B"/>
    <w:rsid w:val="009A3BBA"/>
    <w:rsid w:val="009A4593"/>
    <w:rsid w:val="009A4873"/>
    <w:rsid w:val="009A4C47"/>
    <w:rsid w:val="009A558D"/>
    <w:rsid w:val="009A5D22"/>
    <w:rsid w:val="009A5D34"/>
    <w:rsid w:val="009A666E"/>
    <w:rsid w:val="009A792D"/>
    <w:rsid w:val="009A7A49"/>
    <w:rsid w:val="009B0366"/>
    <w:rsid w:val="009B04B0"/>
    <w:rsid w:val="009B0949"/>
    <w:rsid w:val="009B0B60"/>
    <w:rsid w:val="009B0E38"/>
    <w:rsid w:val="009B0F4E"/>
    <w:rsid w:val="009B0FFD"/>
    <w:rsid w:val="009B1387"/>
    <w:rsid w:val="009B149F"/>
    <w:rsid w:val="009B1D80"/>
    <w:rsid w:val="009B1F9F"/>
    <w:rsid w:val="009B2BB8"/>
    <w:rsid w:val="009B350F"/>
    <w:rsid w:val="009B3F92"/>
    <w:rsid w:val="009B41E0"/>
    <w:rsid w:val="009B4867"/>
    <w:rsid w:val="009B4E25"/>
    <w:rsid w:val="009B50EE"/>
    <w:rsid w:val="009B5619"/>
    <w:rsid w:val="009B5A6A"/>
    <w:rsid w:val="009B5C2A"/>
    <w:rsid w:val="009B6147"/>
    <w:rsid w:val="009B6ABA"/>
    <w:rsid w:val="009B7470"/>
    <w:rsid w:val="009B75F7"/>
    <w:rsid w:val="009B7CEC"/>
    <w:rsid w:val="009B7CFA"/>
    <w:rsid w:val="009B7CFC"/>
    <w:rsid w:val="009C005F"/>
    <w:rsid w:val="009C04FF"/>
    <w:rsid w:val="009C064A"/>
    <w:rsid w:val="009C0E7D"/>
    <w:rsid w:val="009C1139"/>
    <w:rsid w:val="009C2047"/>
    <w:rsid w:val="009C2880"/>
    <w:rsid w:val="009C29BF"/>
    <w:rsid w:val="009C342C"/>
    <w:rsid w:val="009C3561"/>
    <w:rsid w:val="009C358C"/>
    <w:rsid w:val="009C36D5"/>
    <w:rsid w:val="009C3A85"/>
    <w:rsid w:val="009C3C0F"/>
    <w:rsid w:val="009C3D27"/>
    <w:rsid w:val="009C3FC8"/>
    <w:rsid w:val="009C4DAD"/>
    <w:rsid w:val="009C5042"/>
    <w:rsid w:val="009C52C6"/>
    <w:rsid w:val="009C57B0"/>
    <w:rsid w:val="009C5E62"/>
    <w:rsid w:val="009C5EB6"/>
    <w:rsid w:val="009C5F05"/>
    <w:rsid w:val="009C619E"/>
    <w:rsid w:val="009C6A9D"/>
    <w:rsid w:val="009C6B6C"/>
    <w:rsid w:val="009C6B9D"/>
    <w:rsid w:val="009C6F19"/>
    <w:rsid w:val="009C76F8"/>
    <w:rsid w:val="009C79CE"/>
    <w:rsid w:val="009C7A30"/>
    <w:rsid w:val="009C7C7C"/>
    <w:rsid w:val="009C7C7F"/>
    <w:rsid w:val="009C7E64"/>
    <w:rsid w:val="009D0132"/>
    <w:rsid w:val="009D0323"/>
    <w:rsid w:val="009D0BED"/>
    <w:rsid w:val="009D1470"/>
    <w:rsid w:val="009D15DD"/>
    <w:rsid w:val="009D166F"/>
    <w:rsid w:val="009D1724"/>
    <w:rsid w:val="009D1831"/>
    <w:rsid w:val="009D19D3"/>
    <w:rsid w:val="009D1E12"/>
    <w:rsid w:val="009D1EDC"/>
    <w:rsid w:val="009D23E1"/>
    <w:rsid w:val="009D288A"/>
    <w:rsid w:val="009D28DE"/>
    <w:rsid w:val="009D30E1"/>
    <w:rsid w:val="009D3388"/>
    <w:rsid w:val="009D352B"/>
    <w:rsid w:val="009D3C2C"/>
    <w:rsid w:val="009D3CD6"/>
    <w:rsid w:val="009D3D48"/>
    <w:rsid w:val="009D4EAA"/>
    <w:rsid w:val="009D4F23"/>
    <w:rsid w:val="009D50F6"/>
    <w:rsid w:val="009D5134"/>
    <w:rsid w:val="009D560E"/>
    <w:rsid w:val="009D58D6"/>
    <w:rsid w:val="009D5CC6"/>
    <w:rsid w:val="009D5E9F"/>
    <w:rsid w:val="009D5FAB"/>
    <w:rsid w:val="009D691B"/>
    <w:rsid w:val="009D6A98"/>
    <w:rsid w:val="009D6DB7"/>
    <w:rsid w:val="009D7161"/>
    <w:rsid w:val="009D7306"/>
    <w:rsid w:val="009D75C0"/>
    <w:rsid w:val="009D7690"/>
    <w:rsid w:val="009D7B0C"/>
    <w:rsid w:val="009E042F"/>
    <w:rsid w:val="009E045E"/>
    <w:rsid w:val="009E059D"/>
    <w:rsid w:val="009E05C7"/>
    <w:rsid w:val="009E0828"/>
    <w:rsid w:val="009E0D1F"/>
    <w:rsid w:val="009E1215"/>
    <w:rsid w:val="009E17B6"/>
    <w:rsid w:val="009E208B"/>
    <w:rsid w:val="009E27E9"/>
    <w:rsid w:val="009E2E8A"/>
    <w:rsid w:val="009E2F28"/>
    <w:rsid w:val="009E3553"/>
    <w:rsid w:val="009E3608"/>
    <w:rsid w:val="009E4018"/>
    <w:rsid w:val="009E425B"/>
    <w:rsid w:val="009E456C"/>
    <w:rsid w:val="009E5245"/>
    <w:rsid w:val="009E52DB"/>
    <w:rsid w:val="009E5716"/>
    <w:rsid w:val="009E57DE"/>
    <w:rsid w:val="009E5946"/>
    <w:rsid w:val="009E59C3"/>
    <w:rsid w:val="009E59ED"/>
    <w:rsid w:val="009E6002"/>
    <w:rsid w:val="009E6182"/>
    <w:rsid w:val="009E659A"/>
    <w:rsid w:val="009E685D"/>
    <w:rsid w:val="009E68C3"/>
    <w:rsid w:val="009E69B4"/>
    <w:rsid w:val="009E71F2"/>
    <w:rsid w:val="009E7360"/>
    <w:rsid w:val="009E7B8A"/>
    <w:rsid w:val="009E7D0B"/>
    <w:rsid w:val="009F0395"/>
    <w:rsid w:val="009F078A"/>
    <w:rsid w:val="009F0B77"/>
    <w:rsid w:val="009F0B99"/>
    <w:rsid w:val="009F0CEB"/>
    <w:rsid w:val="009F125B"/>
    <w:rsid w:val="009F1483"/>
    <w:rsid w:val="009F149E"/>
    <w:rsid w:val="009F1778"/>
    <w:rsid w:val="009F202D"/>
    <w:rsid w:val="009F20D6"/>
    <w:rsid w:val="009F2335"/>
    <w:rsid w:val="009F2458"/>
    <w:rsid w:val="009F2A2C"/>
    <w:rsid w:val="009F2BAC"/>
    <w:rsid w:val="009F311C"/>
    <w:rsid w:val="009F34A0"/>
    <w:rsid w:val="009F38A9"/>
    <w:rsid w:val="009F44E7"/>
    <w:rsid w:val="009F461C"/>
    <w:rsid w:val="009F488E"/>
    <w:rsid w:val="009F4AC3"/>
    <w:rsid w:val="009F4E36"/>
    <w:rsid w:val="009F5359"/>
    <w:rsid w:val="009F54AC"/>
    <w:rsid w:val="009F54C4"/>
    <w:rsid w:val="009F5930"/>
    <w:rsid w:val="009F597E"/>
    <w:rsid w:val="009F6157"/>
    <w:rsid w:val="009F672C"/>
    <w:rsid w:val="009F6C02"/>
    <w:rsid w:val="009F6C70"/>
    <w:rsid w:val="009F6E01"/>
    <w:rsid w:val="009F713F"/>
    <w:rsid w:val="009F7314"/>
    <w:rsid w:val="009F78D3"/>
    <w:rsid w:val="00A000BA"/>
    <w:rsid w:val="00A00168"/>
    <w:rsid w:val="00A003F1"/>
    <w:rsid w:val="00A0079D"/>
    <w:rsid w:val="00A00957"/>
    <w:rsid w:val="00A00A52"/>
    <w:rsid w:val="00A00D12"/>
    <w:rsid w:val="00A01301"/>
    <w:rsid w:val="00A018A7"/>
    <w:rsid w:val="00A01D62"/>
    <w:rsid w:val="00A0211D"/>
    <w:rsid w:val="00A026CC"/>
    <w:rsid w:val="00A02B8E"/>
    <w:rsid w:val="00A03C97"/>
    <w:rsid w:val="00A0406C"/>
    <w:rsid w:val="00A04350"/>
    <w:rsid w:val="00A04945"/>
    <w:rsid w:val="00A04AD9"/>
    <w:rsid w:val="00A05279"/>
    <w:rsid w:val="00A05375"/>
    <w:rsid w:val="00A0541B"/>
    <w:rsid w:val="00A05765"/>
    <w:rsid w:val="00A0589B"/>
    <w:rsid w:val="00A05B8D"/>
    <w:rsid w:val="00A05D9A"/>
    <w:rsid w:val="00A06648"/>
    <w:rsid w:val="00A067A1"/>
    <w:rsid w:val="00A06A58"/>
    <w:rsid w:val="00A06E57"/>
    <w:rsid w:val="00A07CCD"/>
    <w:rsid w:val="00A10489"/>
    <w:rsid w:val="00A104D5"/>
    <w:rsid w:val="00A10B7F"/>
    <w:rsid w:val="00A10FC2"/>
    <w:rsid w:val="00A1106F"/>
    <w:rsid w:val="00A11237"/>
    <w:rsid w:val="00A11629"/>
    <w:rsid w:val="00A1177E"/>
    <w:rsid w:val="00A11FA6"/>
    <w:rsid w:val="00A125BB"/>
    <w:rsid w:val="00A12736"/>
    <w:rsid w:val="00A127C9"/>
    <w:rsid w:val="00A127DA"/>
    <w:rsid w:val="00A127ED"/>
    <w:rsid w:val="00A12D0D"/>
    <w:rsid w:val="00A135D4"/>
    <w:rsid w:val="00A137A0"/>
    <w:rsid w:val="00A13CEB"/>
    <w:rsid w:val="00A14300"/>
    <w:rsid w:val="00A14369"/>
    <w:rsid w:val="00A14406"/>
    <w:rsid w:val="00A144A5"/>
    <w:rsid w:val="00A1491D"/>
    <w:rsid w:val="00A14E1C"/>
    <w:rsid w:val="00A151A5"/>
    <w:rsid w:val="00A151E5"/>
    <w:rsid w:val="00A15767"/>
    <w:rsid w:val="00A15CBD"/>
    <w:rsid w:val="00A15F51"/>
    <w:rsid w:val="00A16024"/>
    <w:rsid w:val="00A16079"/>
    <w:rsid w:val="00A16254"/>
    <w:rsid w:val="00A1625F"/>
    <w:rsid w:val="00A1631F"/>
    <w:rsid w:val="00A16BFD"/>
    <w:rsid w:val="00A16EA8"/>
    <w:rsid w:val="00A170D7"/>
    <w:rsid w:val="00A17888"/>
    <w:rsid w:val="00A17B1E"/>
    <w:rsid w:val="00A17E39"/>
    <w:rsid w:val="00A204B7"/>
    <w:rsid w:val="00A20A41"/>
    <w:rsid w:val="00A21348"/>
    <w:rsid w:val="00A216F5"/>
    <w:rsid w:val="00A217CE"/>
    <w:rsid w:val="00A21ECC"/>
    <w:rsid w:val="00A2222C"/>
    <w:rsid w:val="00A2233E"/>
    <w:rsid w:val="00A2238E"/>
    <w:rsid w:val="00A22B37"/>
    <w:rsid w:val="00A22F1A"/>
    <w:rsid w:val="00A2338E"/>
    <w:rsid w:val="00A23E11"/>
    <w:rsid w:val="00A2438B"/>
    <w:rsid w:val="00A2481A"/>
    <w:rsid w:val="00A25055"/>
    <w:rsid w:val="00A252B3"/>
    <w:rsid w:val="00A258CE"/>
    <w:rsid w:val="00A25F45"/>
    <w:rsid w:val="00A26973"/>
    <w:rsid w:val="00A26B74"/>
    <w:rsid w:val="00A26FDC"/>
    <w:rsid w:val="00A27261"/>
    <w:rsid w:val="00A274E6"/>
    <w:rsid w:val="00A27757"/>
    <w:rsid w:val="00A277C8"/>
    <w:rsid w:val="00A27B4A"/>
    <w:rsid w:val="00A27D78"/>
    <w:rsid w:val="00A27DDE"/>
    <w:rsid w:val="00A308CF"/>
    <w:rsid w:val="00A30CDB"/>
    <w:rsid w:val="00A31007"/>
    <w:rsid w:val="00A3177C"/>
    <w:rsid w:val="00A31936"/>
    <w:rsid w:val="00A31B93"/>
    <w:rsid w:val="00A31CB4"/>
    <w:rsid w:val="00A31ED7"/>
    <w:rsid w:val="00A31FF6"/>
    <w:rsid w:val="00A3239A"/>
    <w:rsid w:val="00A325CD"/>
    <w:rsid w:val="00A32833"/>
    <w:rsid w:val="00A3285D"/>
    <w:rsid w:val="00A32CDC"/>
    <w:rsid w:val="00A32E69"/>
    <w:rsid w:val="00A330FC"/>
    <w:rsid w:val="00A33109"/>
    <w:rsid w:val="00A334CD"/>
    <w:rsid w:val="00A338EB"/>
    <w:rsid w:val="00A3404D"/>
    <w:rsid w:val="00A3409D"/>
    <w:rsid w:val="00A3424D"/>
    <w:rsid w:val="00A34275"/>
    <w:rsid w:val="00A3479D"/>
    <w:rsid w:val="00A34B3D"/>
    <w:rsid w:val="00A34DBF"/>
    <w:rsid w:val="00A350F6"/>
    <w:rsid w:val="00A35219"/>
    <w:rsid w:val="00A353AB"/>
    <w:rsid w:val="00A3558D"/>
    <w:rsid w:val="00A35EA0"/>
    <w:rsid w:val="00A35ED1"/>
    <w:rsid w:val="00A35FDD"/>
    <w:rsid w:val="00A36123"/>
    <w:rsid w:val="00A3690E"/>
    <w:rsid w:val="00A36B09"/>
    <w:rsid w:val="00A36BF4"/>
    <w:rsid w:val="00A36D16"/>
    <w:rsid w:val="00A36E95"/>
    <w:rsid w:val="00A36EB3"/>
    <w:rsid w:val="00A37699"/>
    <w:rsid w:val="00A379FE"/>
    <w:rsid w:val="00A37C8C"/>
    <w:rsid w:val="00A37CC3"/>
    <w:rsid w:val="00A37CFB"/>
    <w:rsid w:val="00A401E5"/>
    <w:rsid w:val="00A405DC"/>
    <w:rsid w:val="00A40F45"/>
    <w:rsid w:val="00A410B9"/>
    <w:rsid w:val="00A41319"/>
    <w:rsid w:val="00A41B07"/>
    <w:rsid w:val="00A41D81"/>
    <w:rsid w:val="00A41F06"/>
    <w:rsid w:val="00A42353"/>
    <w:rsid w:val="00A42743"/>
    <w:rsid w:val="00A43AF5"/>
    <w:rsid w:val="00A44083"/>
    <w:rsid w:val="00A440D7"/>
    <w:rsid w:val="00A440EC"/>
    <w:rsid w:val="00A4426D"/>
    <w:rsid w:val="00A4442A"/>
    <w:rsid w:val="00A44985"/>
    <w:rsid w:val="00A44DEA"/>
    <w:rsid w:val="00A44E47"/>
    <w:rsid w:val="00A44E9A"/>
    <w:rsid w:val="00A451C7"/>
    <w:rsid w:val="00A4524A"/>
    <w:rsid w:val="00A45C76"/>
    <w:rsid w:val="00A45CFA"/>
    <w:rsid w:val="00A460BA"/>
    <w:rsid w:val="00A46158"/>
    <w:rsid w:val="00A464AB"/>
    <w:rsid w:val="00A46672"/>
    <w:rsid w:val="00A46D3C"/>
    <w:rsid w:val="00A47478"/>
    <w:rsid w:val="00A4785B"/>
    <w:rsid w:val="00A47971"/>
    <w:rsid w:val="00A47FC2"/>
    <w:rsid w:val="00A50E6F"/>
    <w:rsid w:val="00A514BC"/>
    <w:rsid w:val="00A51779"/>
    <w:rsid w:val="00A51906"/>
    <w:rsid w:val="00A519C7"/>
    <w:rsid w:val="00A51CD9"/>
    <w:rsid w:val="00A51E2E"/>
    <w:rsid w:val="00A51EA2"/>
    <w:rsid w:val="00A5226A"/>
    <w:rsid w:val="00A524C0"/>
    <w:rsid w:val="00A52519"/>
    <w:rsid w:val="00A5279C"/>
    <w:rsid w:val="00A52ECD"/>
    <w:rsid w:val="00A535B0"/>
    <w:rsid w:val="00A53689"/>
    <w:rsid w:val="00A53712"/>
    <w:rsid w:val="00A537A1"/>
    <w:rsid w:val="00A53835"/>
    <w:rsid w:val="00A53D02"/>
    <w:rsid w:val="00A53EC3"/>
    <w:rsid w:val="00A542FD"/>
    <w:rsid w:val="00A54718"/>
    <w:rsid w:val="00A55106"/>
    <w:rsid w:val="00A55CF7"/>
    <w:rsid w:val="00A55D76"/>
    <w:rsid w:val="00A55FB2"/>
    <w:rsid w:val="00A5650A"/>
    <w:rsid w:val="00A56A63"/>
    <w:rsid w:val="00A57070"/>
    <w:rsid w:val="00A57083"/>
    <w:rsid w:val="00A5728A"/>
    <w:rsid w:val="00A572A2"/>
    <w:rsid w:val="00A57D75"/>
    <w:rsid w:val="00A60026"/>
    <w:rsid w:val="00A600DC"/>
    <w:rsid w:val="00A60995"/>
    <w:rsid w:val="00A60A81"/>
    <w:rsid w:val="00A60DF5"/>
    <w:rsid w:val="00A61125"/>
    <w:rsid w:val="00A61461"/>
    <w:rsid w:val="00A6169E"/>
    <w:rsid w:val="00A61789"/>
    <w:rsid w:val="00A618A5"/>
    <w:rsid w:val="00A61BEE"/>
    <w:rsid w:val="00A61E11"/>
    <w:rsid w:val="00A623D2"/>
    <w:rsid w:val="00A627DF"/>
    <w:rsid w:val="00A6284F"/>
    <w:rsid w:val="00A62F00"/>
    <w:rsid w:val="00A630D4"/>
    <w:rsid w:val="00A63AC6"/>
    <w:rsid w:val="00A63DB0"/>
    <w:rsid w:val="00A63DF0"/>
    <w:rsid w:val="00A64016"/>
    <w:rsid w:val="00A64A4A"/>
    <w:rsid w:val="00A64AEA"/>
    <w:rsid w:val="00A64F74"/>
    <w:rsid w:val="00A6554C"/>
    <w:rsid w:val="00A65C2C"/>
    <w:rsid w:val="00A660D3"/>
    <w:rsid w:val="00A6675B"/>
    <w:rsid w:val="00A66BD1"/>
    <w:rsid w:val="00A6724A"/>
    <w:rsid w:val="00A6767D"/>
    <w:rsid w:val="00A67720"/>
    <w:rsid w:val="00A67959"/>
    <w:rsid w:val="00A67D82"/>
    <w:rsid w:val="00A709A5"/>
    <w:rsid w:val="00A70B2A"/>
    <w:rsid w:val="00A70CD2"/>
    <w:rsid w:val="00A70D41"/>
    <w:rsid w:val="00A711FA"/>
    <w:rsid w:val="00A714DD"/>
    <w:rsid w:val="00A71657"/>
    <w:rsid w:val="00A722E1"/>
    <w:rsid w:val="00A724BC"/>
    <w:rsid w:val="00A72560"/>
    <w:rsid w:val="00A72594"/>
    <w:rsid w:val="00A729CD"/>
    <w:rsid w:val="00A72DF5"/>
    <w:rsid w:val="00A73115"/>
    <w:rsid w:val="00A7317D"/>
    <w:rsid w:val="00A733D3"/>
    <w:rsid w:val="00A73930"/>
    <w:rsid w:val="00A73E7B"/>
    <w:rsid w:val="00A744A3"/>
    <w:rsid w:val="00A74C43"/>
    <w:rsid w:val="00A74DC4"/>
    <w:rsid w:val="00A74FE2"/>
    <w:rsid w:val="00A7509A"/>
    <w:rsid w:val="00A7552D"/>
    <w:rsid w:val="00A75644"/>
    <w:rsid w:val="00A756DB"/>
    <w:rsid w:val="00A75B6D"/>
    <w:rsid w:val="00A769F1"/>
    <w:rsid w:val="00A77031"/>
    <w:rsid w:val="00A776FA"/>
    <w:rsid w:val="00A778EF"/>
    <w:rsid w:val="00A80F43"/>
    <w:rsid w:val="00A8144F"/>
    <w:rsid w:val="00A81663"/>
    <w:rsid w:val="00A819B9"/>
    <w:rsid w:val="00A81EE3"/>
    <w:rsid w:val="00A81F76"/>
    <w:rsid w:val="00A81FA7"/>
    <w:rsid w:val="00A820C3"/>
    <w:rsid w:val="00A82453"/>
    <w:rsid w:val="00A82661"/>
    <w:rsid w:val="00A827A2"/>
    <w:rsid w:val="00A82BD7"/>
    <w:rsid w:val="00A82E27"/>
    <w:rsid w:val="00A82E45"/>
    <w:rsid w:val="00A831F2"/>
    <w:rsid w:val="00A83A2C"/>
    <w:rsid w:val="00A8441C"/>
    <w:rsid w:val="00A84822"/>
    <w:rsid w:val="00A84C67"/>
    <w:rsid w:val="00A850DE"/>
    <w:rsid w:val="00A8511C"/>
    <w:rsid w:val="00A854FD"/>
    <w:rsid w:val="00A85A02"/>
    <w:rsid w:val="00A8603B"/>
    <w:rsid w:val="00A8634A"/>
    <w:rsid w:val="00A866C0"/>
    <w:rsid w:val="00A8670A"/>
    <w:rsid w:val="00A86A09"/>
    <w:rsid w:val="00A86EFD"/>
    <w:rsid w:val="00A86F60"/>
    <w:rsid w:val="00A87256"/>
    <w:rsid w:val="00A87AFC"/>
    <w:rsid w:val="00A87BE5"/>
    <w:rsid w:val="00A87C2B"/>
    <w:rsid w:val="00A87FAB"/>
    <w:rsid w:val="00A90041"/>
    <w:rsid w:val="00A900E8"/>
    <w:rsid w:val="00A901A8"/>
    <w:rsid w:val="00A9045E"/>
    <w:rsid w:val="00A9067D"/>
    <w:rsid w:val="00A911B1"/>
    <w:rsid w:val="00A91A21"/>
    <w:rsid w:val="00A92E50"/>
    <w:rsid w:val="00A9310B"/>
    <w:rsid w:val="00A93283"/>
    <w:rsid w:val="00A9334A"/>
    <w:rsid w:val="00A93DEE"/>
    <w:rsid w:val="00A93F5E"/>
    <w:rsid w:val="00A93FE4"/>
    <w:rsid w:val="00A9449C"/>
    <w:rsid w:val="00A94731"/>
    <w:rsid w:val="00A951A9"/>
    <w:rsid w:val="00A95526"/>
    <w:rsid w:val="00A9582C"/>
    <w:rsid w:val="00A9596E"/>
    <w:rsid w:val="00A95A0A"/>
    <w:rsid w:val="00A95EED"/>
    <w:rsid w:val="00A960E0"/>
    <w:rsid w:val="00A96420"/>
    <w:rsid w:val="00A96867"/>
    <w:rsid w:val="00A96C00"/>
    <w:rsid w:val="00A97BAF"/>
    <w:rsid w:val="00A97C71"/>
    <w:rsid w:val="00AA0598"/>
    <w:rsid w:val="00AA0BBC"/>
    <w:rsid w:val="00AA0F77"/>
    <w:rsid w:val="00AA1405"/>
    <w:rsid w:val="00AA171D"/>
    <w:rsid w:val="00AA1A48"/>
    <w:rsid w:val="00AA2148"/>
    <w:rsid w:val="00AA232E"/>
    <w:rsid w:val="00AA23C9"/>
    <w:rsid w:val="00AA23F4"/>
    <w:rsid w:val="00AA2599"/>
    <w:rsid w:val="00AA25BE"/>
    <w:rsid w:val="00AA25F6"/>
    <w:rsid w:val="00AA2AFE"/>
    <w:rsid w:val="00AA320A"/>
    <w:rsid w:val="00AA339F"/>
    <w:rsid w:val="00AA3551"/>
    <w:rsid w:val="00AA3CEB"/>
    <w:rsid w:val="00AA405E"/>
    <w:rsid w:val="00AA411A"/>
    <w:rsid w:val="00AA41FA"/>
    <w:rsid w:val="00AA4CEF"/>
    <w:rsid w:val="00AA4E5D"/>
    <w:rsid w:val="00AA5D48"/>
    <w:rsid w:val="00AA60DE"/>
    <w:rsid w:val="00AA67AA"/>
    <w:rsid w:val="00AA6CFC"/>
    <w:rsid w:val="00AA6DCE"/>
    <w:rsid w:val="00AA70FE"/>
    <w:rsid w:val="00AA7448"/>
    <w:rsid w:val="00AA75EE"/>
    <w:rsid w:val="00AB0170"/>
    <w:rsid w:val="00AB01B3"/>
    <w:rsid w:val="00AB0616"/>
    <w:rsid w:val="00AB0679"/>
    <w:rsid w:val="00AB0747"/>
    <w:rsid w:val="00AB081A"/>
    <w:rsid w:val="00AB0952"/>
    <w:rsid w:val="00AB1145"/>
    <w:rsid w:val="00AB1159"/>
    <w:rsid w:val="00AB1507"/>
    <w:rsid w:val="00AB15D5"/>
    <w:rsid w:val="00AB16DA"/>
    <w:rsid w:val="00AB1971"/>
    <w:rsid w:val="00AB1D77"/>
    <w:rsid w:val="00AB1E6E"/>
    <w:rsid w:val="00AB1EAC"/>
    <w:rsid w:val="00AB2026"/>
    <w:rsid w:val="00AB20B2"/>
    <w:rsid w:val="00AB22FD"/>
    <w:rsid w:val="00AB2503"/>
    <w:rsid w:val="00AB2C4E"/>
    <w:rsid w:val="00AB2C96"/>
    <w:rsid w:val="00AB32B9"/>
    <w:rsid w:val="00AB34B3"/>
    <w:rsid w:val="00AB377C"/>
    <w:rsid w:val="00AB37C5"/>
    <w:rsid w:val="00AB3FA2"/>
    <w:rsid w:val="00AB44A5"/>
    <w:rsid w:val="00AB45D6"/>
    <w:rsid w:val="00AB46B5"/>
    <w:rsid w:val="00AB4B3D"/>
    <w:rsid w:val="00AB4D31"/>
    <w:rsid w:val="00AB5484"/>
    <w:rsid w:val="00AB5DA0"/>
    <w:rsid w:val="00AB5DDA"/>
    <w:rsid w:val="00AB5F34"/>
    <w:rsid w:val="00AB5F49"/>
    <w:rsid w:val="00AB6008"/>
    <w:rsid w:val="00AB63B1"/>
    <w:rsid w:val="00AB640B"/>
    <w:rsid w:val="00AB653C"/>
    <w:rsid w:val="00AB6610"/>
    <w:rsid w:val="00AB694C"/>
    <w:rsid w:val="00AB6CB6"/>
    <w:rsid w:val="00AB6D7F"/>
    <w:rsid w:val="00AB6DCD"/>
    <w:rsid w:val="00AB72BA"/>
    <w:rsid w:val="00AB7557"/>
    <w:rsid w:val="00AB78F6"/>
    <w:rsid w:val="00AB7C20"/>
    <w:rsid w:val="00AB7C29"/>
    <w:rsid w:val="00AB7FF0"/>
    <w:rsid w:val="00AC04B8"/>
    <w:rsid w:val="00AC067A"/>
    <w:rsid w:val="00AC0805"/>
    <w:rsid w:val="00AC099A"/>
    <w:rsid w:val="00AC09F1"/>
    <w:rsid w:val="00AC10A0"/>
    <w:rsid w:val="00AC116D"/>
    <w:rsid w:val="00AC1343"/>
    <w:rsid w:val="00AC1CFC"/>
    <w:rsid w:val="00AC200F"/>
    <w:rsid w:val="00AC2066"/>
    <w:rsid w:val="00AC2149"/>
    <w:rsid w:val="00AC21F2"/>
    <w:rsid w:val="00AC2B2A"/>
    <w:rsid w:val="00AC2B7E"/>
    <w:rsid w:val="00AC2C34"/>
    <w:rsid w:val="00AC2DE4"/>
    <w:rsid w:val="00AC2FDB"/>
    <w:rsid w:val="00AC308D"/>
    <w:rsid w:val="00AC31ED"/>
    <w:rsid w:val="00AC32B4"/>
    <w:rsid w:val="00AC365B"/>
    <w:rsid w:val="00AC3689"/>
    <w:rsid w:val="00AC3E41"/>
    <w:rsid w:val="00AC3E62"/>
    <w:rsid w:val="00AC3F47"/>
    <w:rsid w:val="00AC472B"/>
    <w:rsid w:val="00AC47B9"/>
    <w:rsid w:val="00AC48B1"/>
    <w:rsid w:val="00AC4901"/>
    <w:rsid w:val="00AC4D7F"/>
    <w:rsid w:val="00AC5226"/>
    <w:rsid w:val="00AC532A"/>
    <w:rsid w:val="00AC5552"/>
    <w:rsid w:val="00AC5AE8"/>
    <w:rsid w:val="00AC5B77"/>
    <w:rsid w:val="00AC69A0"/>
    <w:rsid w:val="00AC7765"/>
    <w:rsid w:val="00AC7E68"/>
    <w:rsid w:val="00AC7F5F"/>
    <w:rsid w:val="00AC7FBD"/>
    <w:rsid w:val="00AD0A9E"/>
    <w:rsid w:val="00AD1928"/>
    <w:rsid w:val="00AD1982"/>
    <w:rsid w:val="00AD1A05"/>
    <w:rsid w:val="00AD1D9E"/>
    <w:rsid w:val="00AD2332"/>
    <w:rsid w:val="00AD234C"/>
    <w:rsid w:val="00AD2371"/>
    <w:rsid w:val="00AD237E"/>
    <w:rsid w:val="00AD279B"/>
    <w:rsid w:val="00AD2ED8"/>
    <w:rsid w:val="00AD30DF"/>
    <w:rsid w:val="00AD35FE"/>
    <w:rsid w:val="00AD38B5"/>
    <w:rsid w:val="00AD3A85"/>
    <w:rsid w:val="00AD3F4B"/>
    <w:rsid w:val="00AD41A1"/>
    <w:rsid w:val="00AD44AF"/>
    <w:rsid w:val="00AD5305"/>
    <w:rsid w:val="00AD55E8"/>
    <w:rsid w:val="00AD59EA"/>
    <w:rsid w:val="00AD5DAD"/>
    <w:rsid w:val="00AD6A8A"/>
    <w:rsid w:val="00AD6D09"/>
    <w:rsid w:val="00AD6D20"/>
    <w:rsid w:val="00AD771B"/>
    <w:rsid w:val="00AD7A51"/>
    <w:rsid w:val="00AD7CC5"/>
    <w:rsid w:val="00AE0C1B"/>
    <w:rsid w:val="00AE0DBD"/>
    <w:rsid w:val="00AE162C"/>
    <w:rsid w:val="00AE1814"/>
    <w:rsid w:val="00AE1B27"/>
    <w:rsid w:val="00AE23C1"/>
    <w:rsid w:val="00AE2EB5"/>
    <w:rsid w:val="00AE344E"/>
    <w:rsid w:val="00AE36B4"/>
    <w:rsid w:val="00AE3D9F"/>
    <w:rsid w:val="00AE4043"/>
    <w:rsid w:val="00AE4372"/>
    <w:rsid w:val="00AE4534"/>
    <w:rsid w:val="00AE47BB"/>
    <w:rsid w:val="00AE47F3"/>
    <w:rsid w:val="00AE4B30"/>
    <w:rsid w:val="00AE4B6E"/>
    <w:rsid w:val="00AE4E28"/>
    <w:rsid w:val="00AE4FE7"/>
    <w:rsid w:val="00AE5006"/>
    <w:rsid w:val="00AE5398"/>
    <w:rsid w:val="00AE56C7"/>
    <w:rsid w:val="00AE5C64"/>
    <w:rsid w:val="00AE5D8B"/>
    <w:rsid w:val="00AE5DE9"/>
    <w:rsid w:val="00AE60E6"/>
    <w:rsid w:val="00AE6265"/>
    <w:rsid w:val="00AE6AAC"/>
    <w:rsid w:val="00AE7319"/>
    <w:rsid w:val="00AE735E"/>
    <w:rsid w:val="00AE78E1"/>
    <w:rsid w:val="00AE7A05"/>
    <w:rsid w:val="00AE7B14"/>
    <w:rsid w:val="00AF0713"/>
    <w:rsid w:val="00AF0DDB"/>
    <w:rsid w:val="00AF0F12"/>
    <w:rsid w:val="00AF0F95"/>
    <w:rsid w:val="00AF11AC"/>
    <w:rsid w:val="00AF190B"/>
    <w:rsid w:val="00AF2071"/>
    <w:rsid w:val="00AF2D06"/>
    <w:rsid w:val="00AF345D"/>
    <w:rsid w:val="00AF38D3"/>
    <w:rsid w:val="00AF39D8"/>
    <w:rsid w:val="00AF3CBE"/>
    <w:rsid w:val="00AF3CD5"/>
    <w:rsid w:val="00AF4331"/>
    <w:rsid w:val="00AF45A8"/>
    <w:rsid w:val="00AF495E"/>
    <w:rsid w:val="00AF4A89"/>
    <w:rsid w:val="00AF4C78"/>
    <w:rsid w:val="00AF51EA"/>
    <w:rsid w:val="00AF574C"/>
    <w:rsid w:val="00AF5A45"/>
    <w:rsid w:val="00AF5C77"/>
    <w:rsid w:val="00AF5DF4"/>
    <w:rsid w:val="00AF61A6"/>
    <w:rsid w:val="00AF649D"/>
    <w:rsid w:val="00AF6796"/>
    <w:rsid w:val="00AF6EF5"/>
    <w:rsid w:val="00AF70D8"/>
    <w:rsid w:val="00AF70F1"/>
    <w:rsid w:val="00AF712B"/>
    <w:rsid w:val="00AF714D"/>
    <w:rsid w:val="00AF7263"/>
    <w:rsid w:val="00AF76CA"/>
    <w:rsid w:val="00AF7969"/>
    <w:rsid w:val="00B0018D"/>
    <w:rsid w:val="00B001DC"/>
    <w:rsid w:val="00B003C5"/>
    <w:rsid w:val="00B009D8"/>
    <w:rsid w:val="00B00D2F"/>
    <w:rsid w:val="00B00FAA"/>
    <w:rsid w:val="00B01BDF"/>
    <w:rsid w:val="00B02B97"/>
    <w:rsid w:val="00B02EC4"/>
    <w:rsid w:val="00B033CC"/>
    <w:rsid w:val="00B0352F"/>
    <w:rsid w:val="00B03EC5"/>
    <w:rsid w:val="00B042EC"/>
    <w:rsid w:val="00B04479"/>
    <w:rsid w:val="00B05273"/>
    <w:rsid w:val="00B05374"/>
    <w:rsid w:val="00B0540D"/>
    <w:rsid w:val="00B05584"/>
    <w:rsid w:val="00B05963"/>
    <w:rsid w:val="00B05B99"/>
    <w:rsid w:val="00B06049"/>
    <w:rsid w:val="00B062B2"/>
    <w:rsid w:val="00B062EE"/>
    <w:rsid w:val="00B06584"/>
    <w:rsid w:val="00B06598"/>
    <w:rsid w:val="00B068B5"/>
    <w:rsid w:val="00B068F6"/>
    <w:rsid w:val="00B0697F"/>
    <w:rsid w:val="00B06D3D"/>
    <w:rsid w:val="00B07112"/>
    <w:rsid w:val="00B07314"/>
    <w:rsid w:val="00B07EBD"/>
    <w:rsid w:val="00B10840"/>
    <w:rsid w:val="00B10B9F"/>
    <w:rsid w:val="00B10BDB"/>
    <w:rsid w:val="00B10D38"/>
    <w:rsid w:val="00B10FDF"/>
    <w:rsid w:val="00B11141"/>
    <w:rsid w:val="00B115D3"/>
    <w:rsid w:val="00B116D0"/>
    <w:rsid w:val="00B1222A"/>
    <w:rsid w:val="00B12704"/>
    <w:rsid w:val="00B129D8"/>
    <w:rsid w:val="00B12BC9"/>
    <w:rsid w:val="00B12C68"/>
    <w:rsid w:val="00B12CA6"/>
    <w:rsid w:val="00B12D0C"/>
    <w:rsid w:val="00B12EE5"/>
    <w:rsid w:val="00B13130"/>
    <w:rsid w:val="00B134A4"/>
    <w:rsid w:val="00B1383B"/>
    <w:rsid w:val="00B13C2C"/>
    <w:rsid w:val="00B13DC8"/>
    <w:rsid w:val="00B14849"/>
    <w:rsid w:val="00B14BCA"/>
    <w:rsid w:val="00B14CEF"/>
    <w:rsid w:val="00B14EF7"/>
    <w:rsid w:val="00B14F8A"/>
    <w:rsid w:val="00B152F3"/>
    <w:rsid w:val="00B15384"/>
    <w:rsid w:val="00B15AB7"/>
    <w:rsid w:val="00B15DC7"/>
    <w:rsid w:val="00B15F70"/>
    <w:rsid w:val="00B16B25"/>
    <w:rsid w:val="00B16E09"/>
    <w:rsid w:val="00B16FEC"/>
    <w:rsid w:val="00B17673"/>
    <w:rsid w:val="00B17DC0"/>
    <w:rsid w:val="00B17E31"/>
    <w:rsid w:val="00B17EE1"/>
    <w:rsid w:val="00B17EF5"/>
    <w:rsid w:val="00B17FBD"/>
    <w:rsid w:val="00B20519"/>
    <w:rsid w:val="00B205AA"/>
    <w:rsid w:val="00B20797"/>
    <w:rsid w:val="00B208A7"/>
    <w:rsid w:val="00B20C90"/>
    <w:rsid w:val="00B20D3F"/>
    <w:rsid w:val="00B20E64"/>
    <w:rsid w:val="00B20F23"/>
    <w:rsid w:val="00B21603"/>
    <w:rsid w:val="00B217AA"/>
    <w:rsid w:val="00B21F99"/>
    <w:rsid w:val="00B21FBE"/>
    <w:rsid w:val="00B22022"/>
    <w:rsid w:val="00B22217"/>
    <w:rsid w:val="00B22AD7"/>
    <w:rsid w:val="00B230A3"/>
    <w:rsid w:val="00B2343A"/>
    <w:rsid w:val="00B23897"/>
    <w:rsid w:val="00B23F54"/>
    <w:rsid w:val="00B23F66"/>
    <w:rsid w:val="00B24004"/>
    <w:rsid w:val="00B2406B"/>
    <w:rsid w:val="00B2407C"/>
    <w:rsid w:val="00B244C0"/>
    <w:rsid w:val="00B245C3"/>
    <w:rsid w:val="00B24CAD"/>
    <w:rsid w:val="00B25091"/>
    <w:rsid w:val="00B25204"/>
    <w:rsid w:val="00B25527"/>
    <w:rsid w:val="00B25651"/>
    <w:rsid w:val="00B260D9"/>
    <w:rsid w:val="00B262E8"/>
    <w:rsid w:val="00B265EE"/>
    <w:rsid w:val="00B265F3"/>
    <w:rsid w:val="00B2671B"/>
    <w:rsid w:val="00B271CF"/>
    <w:rsid w:val="00B27A8F"/>
    <w:rsid w:val="00B30246"/>
    <w:rsid w:val="00B30C96"/>
    <w:rsid w:val="00B30D6D"/>
    <w:rsid w:val="00B31164"/>
    <w:rsid w:val="00B31398"/>
    <w:rsid w:val="00B3152A"/>
    <w:rsid w:val="00B3176F"/>
    <w:rsid w:val="00B31FDB"/>
    <w:rsid w:val="00B32047"/>
    <w:rsid w:val="00B3211F"/>
    <w:rsid w:val="00B32E60"/>
    <w:rsid w:val="00B33197"/>
    <w:rsid w:val="00B33762"/>
    <w:rsid w:val="00B33F45"/>
    <w:rsid w:val="00B34311"/>
    <w:rsid w:val="00B346A0"/>
    <w:rsid w:val="00B34C53"/>
    <w:rsid w:val="00B34D5D"/>
    <w:rsid w:val="00B350E3"/>
    <w:rsid w:val="00B35227"/>
    <w:rsid w:val="00B35316"/>
    <w:rsid w:val="00B3547D"/>
    <w:rsid w:val="00B35643"/>
    <w:rsid w:val="00B363C2"/>
    <w:rsid w:val="00B36BFC"/>
    <w:rsid w:val="00B370E7"/>
    <w:rsid w:val="00B37215"/>
    <w:rsid w:val="00B37C20"/>
    <w:rsid w:val="00B37C5D"/>
    <w:rsid w:val="00B400F4"/>
    <w:rsid w:val="00B40159"/>
    <w:rsid w:val="00B4018A"/>
    <w:rsid w:val="00B4037A"/>
    <w:rsid w:val="00B40459"/>
    <w:rsid w:val="00B407C5"/>
    <w:rsid w:val="00B40CFA"/>
    <w:rsid w:val="00B40DFE"/>
    <w:rsid w:val="00B41A47"/>
    <w:rsid w:val="00B425C4"/>
    <w:rsid w:val="00B43707"/>
    <w:rsid w:val="00B4467D"/>
    <w:rsid w:val="00B44815"/>
    <w:rsid w:val="00B4483F"/>
    <w:rsid w:val="00B44E59"/>
    <w:rsid w:val="00B44E7B"/>
    <w:rsid w:val="00B4510B"/>
    <w:rsid w:val="00B45447"/>
    <w:rsid w:val="00B4562B"/>
    <w:rsid w:val="00B45CA8"/>
    <w:rsid w:val="00B45EAF"/>
    <w:rsid w:val="00B46B0A"/>
    <w:rsid w:val="00B47149"/>
    <w:rsid w:val="00B4795B"/>
    <w:rsid w:val="00B47DAD"/>
    <w:rsid w:val="00B47F1F"/>
    <w:rsid w:val="00B5003F"/>
    <w:rsid w:val="00B50060"/>
    <w:rsid w:val="00B5062E"/>
    <w:rsid w:val="00B50864"/>
    <w:rsid w:val="00B50C45"/>
    <w:rsid w:val="00B50E28"/>
    <w:rsid w:val="00B51241"/>
    <w:rsid w:val="00B51381"/>
    <w:rsid w:val="00B51B45"/>
    <w:rsid w:val="00B51C04"/>
    <w:rsid w:val="00B52309"/>
    <w:rsid w:val="00B525C1"/>
    <w:rsid w:val="00B525F5"/>
    <w:rsid w:val="00B52BF3"/>
    <w:rsid w:val="00B52ECA"/>
    <w:rsid w:val="00B530B4"/>
    <w:rsid w:val="00B53316"/>
    <w:rsid w:val="00B5381F"/>
    <w:rsid w:val="00B53864"/>
    <w:rsid w:val="00B54521"/>
    <w:rsid w:val="00B5477A"/>
    <w:rsid w:val="00B549E5"/>
    <w:rsid w:val="00B54F60"/>
    <w:rsid w:val="00B551FE"/>
    <w:rsid w:val="00B55207"/>
    <w:rsid w:val="00B55329"/>
    <w:rsid w:val="00B55382"/>
    <w:rsid w:val="00B554C3"/>
    <w:rsid w:val="00B55563"/>
    <w:rsid w:val="00B5580C"/>
    <w:rsid w:val="00B558C3"/>
    <w:rsid w:val="00B561B3"/>
    <w:rsid w:val="00B56347"/>
    <w:rsid w:val="00B56364"/>
    <w:rsid w:val="00B5651D"/>
    <w:rsid w:val="00B565D6"/>
    <w:rsid w:val="00B5660F"/>
    <w:rsid w:val="00B56B48"/>
    <w:rsid w:val="00B56D52"/>
    <w:rsid w:val="00B57001"/>
    <w:rsid w:val="00B570C8"/>
    <w:rsid w:val="00B571A9"/>
    <w:rsid w:val="00B5720C"/>
    <w:rsid w:val="00B576B2"/>
    <w:rsid w:val="00B57709"/>
    <w:rsid w:val="00B577C1"/>
    <w:rsid w:val="00B577C9"/>
    <w:rsid w:val="00B57931"/>
    <w:rsid w:val="00B57E52"/>
    <w:rsid w:val="00B600FB"/>
    <w:rsid w:val="00B60956"/>
    <w:rsid w:val="00B60967"/>
    <w:rsid w:val="00B61098"/>
    <w:rsid w:val="00B612D4"/>
    <w:rsid w:val="00B61338"/>
    <w:rsid w:val="00B61AE9"/>
    <w:rsid w:val="00B61C84"/>
    <w:rsid w:val="00B61D03"/>
    <w:rsid w:val="00B622F1"/>
    <w:rsid w:val="00B629CD"/>
    <w:rsid w:val="00B629FD"/>
    <w:rsid w:val="00B62B24"/>
    <w:rsid w:val="00B62B62"/>
    <w:rsid w:val="00B63027"/>
    <w:rsid w:val="00B633E2"/>
    <w:rsid w:val="00B635E1"/>
    <w:rsid w:val="00B63C42"/>
    <w:rsid w:val="00B63E93"/>
    <w:rsid w:val="00B63F3D"/>
    <w:rsid w:val="00B642DE"/>
    <w:rsid w:val="00B64528"/>
    <w:rsid w:val="00B64790"/>
    <w:rsid w:val="00B64D04"/>
    <w:rsid w:val="00B64E70"/>
    <w:rsid w:val="00B6502D"/>
    <w:rsid w:val="00B650A0"/>
    <w:rsid w:val="00B65762"/>
    <w:rsid w:val="00B65A44"/>
    <w:rsid w:val="00B65E23"/>
    <w:rsid w:val="00B65E3C"/>
    <w:rsid w:val="00B66017"/>
    <w:rsid w:val="00B666B4"/>
    <w:rsid w:val="00B66AF1"/>
    <w:rsid w:val="00B66BE1"/>
    <w:rsid w:val="00B66DA7"/>
    <w:rsid w:val="00B670B2"/>
    <w:rsid w:val="00B678B5"/>
    <w:rsid w:val="00B701DB"/>
    <w:rsid w:val="00B70729"/>
    <w:rsid w:val="00B70E92"/>
    <w:rsid w:val="00B71395"/>
    <w:rsid w:val="00B716F3"/>
    <w:rsid w:val="00B7194B"/>
    <w:rsid w:val="00B71A8C"/>
    <w:rsid w:val="00B71BF3"/>
    <w:rsid w:val="00B71F16"/>
    <w:rsid w:val="00B7227D"/>
    <w:rsid w:val="00B722B1"/>
    <w:rsid w:val="00B725DE"/>
    <w:rsid w:val="00B729B3"/>
    <w:rsid w:val="00B73622"/>
    <w:rsid w:val="00B73885"/>
    <w:rsid w:val="00B738FF"/>
    <w:rsid w:val="00B73BE8"/>
    <w:rsid w:val="00B73CEB"/>
    <w:rsid w:val="00B743BD"/>
    <w:rsid w:val="00B747D3"/>
    <w:rsid w:val="00B74901"/>
    <w:rsid w:val="00B74955"/>
    <w:rsid w:val="00B74B27"/>
    <w:rsid w:val="00B74CDB"/>
    <w:rsid w:val="00B74E70"/>
    <w:rsid w:val="00B75181"/>
    <w:rsid w:val="00B75460"/>
    <w:rsid w:val="00B75A4C"/>
    <w:rsid w:val="00B75C98"/>
    <w:rsid w:val="00B76C06"/>
    <w:rsid w:val="00B76ECE"/>
    <w:rsid w:val="00B77270"/>
    <w:rsid w:val="00B774F8"/>
    <w:rsid w:val="00B800DF"/>
    <w:rsid w:val="00B8016E"/>
    <w:rsid w:val="00B80213"/>
    <w:rsid w:val="00B8071D"/>
    <w:rsid w:val="00B80793"/>
    <w:rsid w:val="00B80B1D"/>
    <w:rsid w:val="00B80B75"/>
    <w:rsid w:val="00B8189D"/>
    <w:rsid w:val="00B818CA"/>
    <w:rsid w:val="00B81A01"/>
    <w:rsid w:val="00B82005"/>
    <w:rsid w:val="00B82255"/>
    <w:rsid w:val="00B8226F"/>
    <w:rsid w:val="00B822C4"/>
    <w:rsid w:val="00B82A2A"/>
    <w:rsid w:val="00B8309B"/>
    <w:rsid w:val="00B8346B"/>
    <w:rsid w:val="00B840F3"/>
    <w:rsid w:val="00B84170"/>
    <w:rsid w:val="00B841EF"/>
    <w:rsid w:val="00B84243"/>
    <w:rsid w:val="00B8431B"/>
    <w:rsid w:val="00B8446C"/>
    <w:rsid w:val="00B8461E"/>
    <w:rsid w:val="00B8487A"/>
    <w:rsid w:val="00B8499A"/>
    <w:rsid w:val="00B84A3C"/>
    <w:rsid w:val="00B84DC5"/>
    <w:rsid w:val="00B8540A"/>
    <w:rsid w:val="00B85587"/>
    <w:rsid w:val="00B85938"/>
    <w:rsid w:val="00B868EF"/>
    <w:rsid w:val="00B869B8"/>
    <w:rsid w:val="00B86A47"/>
    <w:rsid w:val="00B86D54"/>
    <w:rsid w:val="00B877DC"/>
    <w:rsid w:val="00B87BC0"/>
    <w:rsid w:val="00B87D90"/>
    <w:rsid w:val="00B87E73"/>
    <w:rsid w:val="00B87ECF"/>
    <w:rsid w:val="00B901E3"/>
    <w:rsid w:val="00B903C0"/>
    <w:rsid w:val="00B90B80"/>
    <w:rsid w:val="00B90D7A"/>
    <w:rsid w:val="00B91106"/>
    <w:rsid w:val="00B911F6"/>
    <w:rsid w:val="00B913AC"/>
    <w:rsid w:val="00B919E5"/>
    <w:rsid w:val="00B92300"/>
    <w:rsid w:val="00B9242E"/>
    <w:rsid w:val="00B928F0"/>
    <w:rsid w:val="00B92CD2"/>
    <w:rsid w:val="00B92CD3"/>
    <w:rsid w:val="00B92F2C"/>
    <w:rsid w:val="00B92F70"/>
    <w:rsid w:val="00B92FD1"/>
    <w:rsid w:val="00B93C58"/>
    <w:rsid w:val="00B93D13"/>
    <w:rsid w:val="00B93F3B"/>
    <w:rsid w:val="00B93FB6"/>
    <w:rsid w:val="00B9437C"/>
    <w:rsid w:val="00B94410"/>
    <w:rsid w:val="00B94B62"/>
    <w:rsid w:val="00B95481"/>
    <w:rsid w:val="00B957F1"/>
    <w:rsid w:val="00B96BD7"/>
    <w:rsid w:val="00B96DC3"/>
    <w:rsid w:val="00B96DD9"/>
    <w:rsid w:val="00B96E5D"/>
    <w:rsid w:val="00B97052"/>
    <w:rsid w:val="00B97220"/>
    <w:rsid w:val="00B9737C"/>
    <w:rsid w:val="00B97398"/>
    <w:rsid w:val="00B97575"/>
    <w:rsid w:val="00B97634"/>
    <w:rsid w:val="00B97FD7"/>
    <w:rsid w:val="00BA012A"/>
    <w:rsid w:val="00BA037C"/>
    <w:rsid w:val="00BA055E"/>
    <w:rsid w:val="00BA0DC9"/>
    <w:rsid w:val="00BA1248"/>
    <w:rsid w:val="00BA12CD"/>
    <w:rsid w:val="00BA19B5"/>
    <w:rsid w:val="00BA1B56"/>
    <w:rsid w:val="00BA1C01"/>
    <w:rsid w:val="00BA1F45"/>
    <w:rsid w:val="00BA26AD"/>
    <w:rsid w:val="00BA2B54"/>
    <w:rsid w:val="00BA2DFE"/>
    <w:rsid w:val="00BA3331"/>
    <w:rsid w:val="00BA3589"/>
    <w:rsid w:val="00BA36E5"/>
    <w:rsid w:val="00BA3A82"/>
    <w:rsid w:val="00BA3D21"/>
    <w:rsid w:val="00BA3E33"/>
    <w:rsid w:val="00BA3EC0"/>
    <w:rsid w:val="00BA3F67"/>
    <w:rsid w:val="00BA3F7A"/>
    <w:rsid w:val="00BA3FB8"/>
    <w:rsid w:val="00BA4C6D"/>
    <w:rsid w:val="00BA5389"/>
    <w:rsid w:val="00BA56E5"/>
    <w:rsid w:val="00BA5D19"/>
    <w:rsid w:val="00BA5E4A"/>
    <w:rsid w:val="00BA5F69"/>
    <w:rsid w:val="00BA62D4"/>
    <w:rsid w:val="00BA6478"/>
    <w:rsid w:val="00BA6F0C"/>
    <w:rsid w:val="00BA7932"/>
    <w:rsid w:val="00BA7EED"/>
    <w:rsid w:val="00BB1260"/>
    <w:rsid w:val="00BB14F1"/>
    <w:rsid w:val="00BB152E"/>
    <w:rsid w:val="00BB15E9"/>
    <w:rsid w:val="00BB17CC"/>
    <w:rsid w:val="00BB1E3B"/>
    <w:rsid w:val="00BB20B6"/>
    <w:rsid w:val="00BB2C23"/>
    <w:rsid w:val="00BB31A8"/>
    <w:rsid w:val="00BB31DA"/>
    <w:rsid w:val="00BB3870"/>
    <w:rsid w:val="00BB434C"/>
    <w:rsid w:val="00BB4913"/>
    <w:rsid w:val="00BB52E0"/>
    <w:rsid w:val="00BB53A9"/>
    <w:rsid w:val="00BB5818"/>
    <w:rsid w:val="00BB630F"/>
    <w:rsid w:val="00BB6B15"/>
    <w:rsid w:val="00BB6E53"/>
    <w:rsid w:val="00BB7ACB"/>
    <w:rsid w:val="00BB7B6B"/>
    <w:rsid w:val="00BB7CF6"/>
    <w:rsid w:val="00BC017E"/>
    <w:rsid w:val="00BC03B5"/>
    <w:rsid w:val="00BC0472"/>
    <w:rsid w:val="00BC067F"/>
    <w:rsid w:val="00BC0B3B"/>
    <w:rsid w:val="00BC11F7"/>
    <w:rsid w:val="00BC11F9"/>
    <w:rsid w:val="00BC1636"/>
    <w:rsid w:val="00BC1B27"/>
    <w:rsid w:val="00BC1BEA"/>
    <w:rsid w:val="00BC1E61"/>
    <w:rsid w:val="00BC21EF"/>
    <w:rsid w:val="00BC27D4"/>
    <w:rsid w:val="00BC283F"/>
    <w:rsid w:val="00BC2866"/>
    <w:rsid w:val="00BC28DA"/>
    <w:rsid w:val="00BC2C5F"/>
    <w:rsid w:val="00BC329D"/>
    <w:rsid w:val="00BC4218"/>
    <w:rsid w:val="00BC43A4"/>
    <w:rsid w:val="00BC442F"/>
    <w:rsid w:val="00BC4C3F"/>
    <w:rsid w:val="00BC4CC2"/>
    <w:rsid w:val="00BC4D31"/>
    <w:rsid w:val="00BC537D"/>
    <w:rsid w:val="00BC600F"/>
    <w:rsid w:val="00BC6042"/>
    <w:rsid w:val="00BC6852"/>
    <w:rsid w:val="00BC6AAD"/>
    <w:rsid w:val="00BC6F57"/>
    <w:rsid w:val="00BC73D9"/>
    <w:rsid w:val="00BC7400"/>
    <w:rsid w:val="00BC747E"/>
    <w:rsid w:val="00BC771A"/>
    <w:rsid w:val="00BD03C9"/>
    <w:rsid w:val="00BD0622"/>
    <w:rsid w:val="00BD0D91"/>
    <w:rsid w:val="00BD0E51"/>
    <w:rsid w:val="00BD1135"/>
    <w:rsid w:val="00BD1799"/>
    <w:rsid w:val="00BD1D92"/>
    <w:rsid w:val="00BD1DCB"/>
    <w:rsid w:val="00BD23F4"/>
    <w:rsid w:val="00BD3116"/>
    <w:rsid w:val="00BD377D"/>
    <w:rsid w:val="00BD3976"/>
    <w:rsid w:val="00BD3BFF"/>
    <w:rsid w:val="00BD4604"/>
    <w:rsid w:val="00BD4E59"/>
    <w:rsid w:val="00BD5502"/>
    <w:rsid w:val="00BD56B7"/>
    <w:rsid w:val="00BD581C"/>
    <w:rsid w:val="00BD59CF"/>
    <w:rsid w:val="00BD5DD1"/>
    <w:rsid w:val="00BD6002"/>
    <w:rsid w:val="00BD6032"/>
    <w:rsid w:val="00BD64B6"/>
    <w:rsid w:val="00BD6753"/>
    <w:rsid w:val="00BD6A46"/>
    <w:rsid w:val="00BD6BF9"/>
    <w:rsid w:val="00BD6CD3"/>
    <w:rsid w:val="00BD6F65"/>
    <w:rsid w:val="00BD73DB"/>
    <w:rsid w:val="00BD7B72"/>
    <w:rsid w:val="00BD7D68"/>
    <w:rsid w:val="00BD7E4E"/>
    <w:rsid w:val="00BD7EEF"/>
    <w:rsid w:val="00BD7F10"/>
    <w:rsid w:val="00BE07D2"/>
    <w:rsid w:val="00BE0B3B"/>
    <w:rsid w:val="00BE0E66"/>
    <w:rsid w:val="00BE1812"/>
    <w:rsid w:val="00BE1EB5"/>
    <w:rsid w:val="00BE298C"/>
    <w:rsid w:val="00BE2C94"/>
    <w:rsid w:val="00BE2CAF"/>
    <w:rsid w:val="00BE2E21"/>
    <w:rsid w:val="00BE2FCF"/>
    <w:rsid w:val="00BE31F0"/>
    <w:rsid w:val="00BE380D"/>
    <w:rsid w:val="00BE3C9D"/>
    <w:rsid w:val="00BE3DA7"/>
    <w:rsid w:val="00BE3E9C"/>
    <w:rsid w:val="00BE4245"/>
    <w:rsid w:val="00BE46E3"/>
    <w:rsid w:val="00BE4B1F"/>
    <w:rsid w:val="00BE503D"/>
    <w:rsid w:val="00BE5297"/>
    <w:rsid w:val="00BE58BB"/>
    <w:rsid w:val="00BE5900"/>
    <w:rsid w:val="00BE5B0B"/>
    <w:rsid w:val="00BE6274"/>
    <w:rsid w:val="00BE63D5"/>
    <w:rsid w:val="00BE6409"/>
    <w:rsid w:val="00BE662F"/>
    <w:rsid w:val="00BE67C5"/>
    <w:rsid w:val="00BE75C6"/>
    <w:rsid w:val="00BE79AC"/>
    <w:rsid w:val="00BE7E17"/>
    <w:rsid w:val="00BF04C7"/>
    <w:rsid w:val="00BF057A"/>
    <w:rsid w:val="00BF07E9"/>
    <w:rsid w:val="00BF128B"/>
    <w:rsid w:val="00BF1926"/>
    <w:rsid w:val="00BF1EBE"/>
    <w:rsid w:val="00BF22B5"/>
    <w:rsid w:val="00BF24A1"/>
    <w:rsid w:val="00BF2717"/>
    <w:rsid w:val="00BF3706"/>
    <w:rsid w:val="00BF38AD"/>
    <w:rsid w:val="00BF394B"/>
    <w:rsid w:val="00BF3D75"/>
    <w:rsid w:val="00BF4859"/>
    <w:rsid w:val="00BF4C4A"/>
    <w:rsid w:val="00BF50AB"/>
    <w:rsid w:val="00BF50C6"/>
    <w:rsid w:val="00BF5142"/>
    <w:rsid w:val="00BF533F"/>
    <w:rsid w:val="00BF54D2"/>
    <w:rsid w:val="00BF5943"/>
    <w:rsid w:val="00BF5A31"/>
    <w:rsid w:val="00BF6036"/>
    <w:rsid w:val="00BF62AE"/>
    <w:rsid w:val="00BF65A3"/>
    <w:rsid w:val="00BF65C6"/>
    <w:rsid w:val="00BF6684"/>
    <w:rsid w:val="00BF6867"/>
    <w:rsid w:val="00BF69BC"/>
    <w:rsid w:val="00BF6D1F"/>
    <w:rsid w:val="00BF7634"/>
    <w:rsid w:val="00BF78AB"/>
    <w:rsid w:val="00BF7F26"/>
    <w:rsid w:val="00BF7FFD"/>
    <w:rsid w:val="00C00007"/>
    <w:rsid w:val="00C000E4"/>
    <w:rsid w:val="00C00447"/>
    <w:rsid w:val="00C00694"/>
    <w:rsid w:val="00C0084D"/>
    <w:rsid w:val="00C0095B"/>
    <w:rsid w:val="00C00FD6"/>
    <w:rsid w:val="00C01C7D"/>
    <w:rsid w:val="00C02158"/>
    <w:rsid w:val="00C0241F"/>
    <w:rsid w:val="00C03027"/>
    <w:rsid w:val="00C03097"/>
    <w:rsid w:val="00C0317E"/>
    <w:rsid w:val="00C03F06"/>
    <w:rsid w:val="00C040FA"/>
    <w:rsid w:val="00C0469B"/>
    <w:rsid w:val="00C04C17"/>
    <w:rsid w:val="00C04C22"/>
    <w:rsid w:val="00C051EA"/>
    <w:rsid w:val="00C05774"/>
    <w:rsid w:val="00C06388"/>
    <w:rsid w:val="00C063D8"/>
    <w:rsid w:val="00C06A6E"/>
    <w:rsid w:val="00C06BA4"/>
    <w:rsid w:val="00C07012"/>
    <w:rsid w:val="00C07289"/>
    <w:rsid w:val="00C07388"/>
    <w:rsid w:val="00C07DBC"/>
    <w:rsid w:val="00C07E76"/>
    <w:rsid w:val="00C1001E"/>
    <w:rsid w:val="00C10244"/>
    <w:rsid w:val="00C1034A"/>
    <w:rsid w:val="00C10444"/>
    <w:rsid w:val="00C107AC"/>
    <w:rsid w:val="00C10B2B"/>
    <w:rsid w:val="00C11599"/>
    <w:rsid w:val="00C1208A"/>
    <w:rsid w:val="00C123FA"/>
    <w:rsid w:val="00C128DC"/>
    <w:rsid w:val="00C1290F"/>
    <w:rsid w:val="00C12DF7"/>
    <w:rsid w:val="00C13193"/>
    <w:rsid w:val="00C137FD"/>
    <w:rsid w:val="00C13A8B"/>
    <w:rsid w:val="00C13C1B"/>
    <w:rsid w:val="00C13D6D"/>
    <w:rsid w:val="00C1455D"/>
    <w:rsid w:val="00C146D7"/>
    <w:rsid w:val="00C14BFE"/>
    <w:rsid w:val="00C14D2E"/>
    <w:rsid w:val="00C14F5E"/>
    <w:rsid w:val="00C14F98"/>
    <w:rsid w:val="00C15C5B"/>
    <w:rsid w:val="00C15E3A"/>
    <w:rsid w:val="00C15FB5"/>
    <w:rsid w:val="00C162AB"/>
    <w:rsid w:val="00C166D0"/>
    <w:rsid w:val="00C1692D"/>
    <w:rsid w:val="00C169E8"/>
    <w:rsid w:val="00C16BE0"/>
    <w:rsid w:val="00C16ECC"/>
    <w:rsid w:val="00C16F28"/>
    <w:rsid w:val="00C170DA"/>
    <w:rsid w:val="00C171BE"/>
    <w:rsid w:val="00C1783B"/>
    <w:rsid w:val="00C17FC7"/>
    <w:rsid w:val="00C201C5"/>
    <w:rsid w:val="00C2064E"/>
    <w:rsid w:val="00C20A24"/>
    <w:rsid w:val="00C20A53"/>
    <w:rsid w:val="00C20D82"/>
    <w:rsid w:val="00C20E8B"/>
    <w:rsid w:val="00C21154"/>
    <w:rsid w:val="00C2140A"/>
    <w:rsid w:val="00C2147A"/>
    <w:rsid w:val="00C215BE"/>
    <w:rsid w:val="00C217C0"/>
    <w:rsid w:val="00C21A5B"/>
    <w:rsid w:val="00C21C2C"/>
    <w:rsid w:val="00C2210F"/>
    <w:rsid w:val="00C22859"/>
    <w:rsid w:val="00C22B00"/>
    <w:rsid w:val="00C22FDB"/>
    <w:rsid w:val="00C2388C"/>
    <w:rsid w:val="00C23D56"/>
    <w:rsid w:val="00C23E4A"/>
    <w:rsid w:val="00C24219"/>
    <w:rsid w:val="00C24265"/>
    <w:rsid w:val="00C248B7"/>
    <w:rsid w:val="00C24A21"/>
    <w:rsid w:val="00C24F10"/>
    <w:rsid w:val="00C24FFE"/>
    <w:rsid w:val="00C2501D"/>
    <w:rsid w:val="00C253BC"/>
    <w:rsid w:val="00C25A71"/>
    <w:rsid w:val="00C25AC1"/>
    <w:rsid w:val="00C25B14"/>
    <w:rsid w:val="00C25C42"/>
    <w:rsid w:val="00C25CC9"/>
    <w:rsid w:val="00C25D15"/>
    <w:rsid w:val="00C26067"/>
    <w:rsid w:val="00C26602"/>
    <w:rsid w:val="00C266AC"/>
    <w:rsid w:val="00C266E7"/>
    <w:rsid w:val="00C2696A"/>
    <w:rsid w:val="00C26B88"/>
    <w:rsid w:val="00C26CEA"/>
    <w:rsid w:val="00C27118"/>
    <w:rsid w:val="00C274F1"/>
    <w:rsid w:val="00C27899"/>
    <w:rsid w:val="00C27FE6"/>
    <w:rsid w:val="00C3031F"/>
    <w:rsid w:val="00C3064B"/>
    <w:rsid w:val="00C30BA9"/>
    <w:rsid w:val="00C31818"/>
    <w:rsid w:val="00C3183A"/>
    <w:rsid w:val="00C31974"/>
    <w:rsid w:val="00C31A44"/>
    <w:rsid w:val="00C327F8"/>
    <w:rsid w:val="00C32901"/>
    <w:rsid w:val="00C32B7F"/>
    <w:rsid w:val="00C32D5D"/>
    <w:rsid w:val="00C3308A"/>
    <w:rsid w:val="00C3309A"/>
    <w:rsid w:val="00C33133"/>
    <w:rsid w:val="00C33228"/>
    <w:rsid w:val="00C33376"/>
    <w:rsid w:val="00C33875"/>
    <w:rsid w:val="00C33A55"/>
    <w:rsid w:val="00C33CA5"/>
    <w:rsid w:val="00C34108"/>
    <w:rsid w:val="00C341B1"/>
    <w:rsid w:val="00C343D4"/>
    <w:rsid w:val="00C348E3"/>
    <w:rsid w:val="00C34A35"/>
    <w:rsid w:val="00C34AFA"/>
    <w:rsid w:val="00C34D0A"/>
    <w:rsid w:val="00C34F51"/>
    <w:rsid w:val="00C34F77"/>
    <w:rsid w:val="00C35005"/>
    <w:rsid w:val="00C35BCE"/>
    <w:rsid w:val="00C361B5"/>
    <w:rsid w:val="00C361F4"/>
    <w:rsid w:val="00C36A0C"/>
    <w:rsid w:val="00C36B90"/>
    <w:rsid w:val="00C36F93"/>
    <w:rsid w:val="00C37156"/>
    <w:rsid w:val="00C3744D"/>
    <w:rsid w:val="00C3747B"/>
    <w:rsid w:val="00C3779F"/>
    <w:rsid w:val="00C400FB"/>
    <w:rsid w:val="00C40416"/>
    <w:rsid w:val="00C408E0"/>
    <w:rsid w:val="00C40D6C"/>
    <w:rsid w:val="00C410AE"/>
    <w:rsid w:val="00C412A3"/>
    <w:rsid w:val="00C4236D"/>
    <w:rsid w:val="00C424CE"/>
    <w:rsid w:val="00C42823"/>
    <w:rsid w:val="00C42E8C"/>
    <w:rsid w:val="00C42F66"/>
    <w:rsid w:val="00C431E7"/>
    <w:rsid w:val="00C4368B"/>
    <w:rsid w:val="00C437B2"/>
    <w:rsid w:val="00C43E91"/>
    <w:rsid w:val="00C44102"/>
    <w:rsid w:val="00C44951"/>
    <w:rsid w:val="00C44BC0"/>
    <w:rsid w:val="00C44C1B"/>
    <w:rsid w:val="00C44C7F"/>
    <w:rsid w:val="00C44DFB"/>
    <w:rsid w:val="00C451F2"/>
    <w:rsid w:val="00C45382"/>
    <w:rsid w:val="00C45440"/>
    <w:rsid w:val="00C45494"/>
    <w:rsid w:val="00C456A1"/>
    <w:rsid w:val="00C4585E"/>
    <w:rsid w:val="00C46070"/>
    <w:rsid w:val="00C46444"/>
    <w:rsid w:val="00C46668"/>
    <w:rsid w:val="00C4692B"/>
    <w:rsid w:val="00C46FB8"/>
    <w:rsid w:val="00C47313"/>
    <w:rsid w:val="00C4750C"/>
    <w:rsid w:val="00C4770B"/>
    <w:rsid w:val="00C47A7A"/>
    <w:rsid w:val="00C47C48"/>
    <w:rsid w:val="00C47F5C"/>
    <w:rsid w:val="00C50596"/>
    <w:rsid w:val="00C509FE"/>
    <w:rsid w:val="00C512E9"/>
    <w:rsid w:val="00C518B1"/>
    <w:rsid w:val="00C5255A"/>
    <w:rsid w:val="00C5255C"/>
    <w:rsid w:val="00C5280A"/>
    <w:rsid w:val="00C52C97"/>
    <w:rsid w:val="00C52F9C"/>
    <w:rsid w:val="00C53218"/>
    <w:rsid w:val="00C53558"/>
    <w:rsid w:val="00C538BC"/>
    <w:rsid w:val="00C538BF"/>
    <w:rsid w:val="00C54047"/>
    <w:rsid w:val="00C54135"/>
    <w:rsid w:val="00C541DB"/>
    <w:rsid w:val="00C544B2"/>
    <w:rsid w:val="00C54D62"/>
    <w:rsid w:val="00C5534B"/>
    <w:rsid w:val="00C5611E"/>
    <w:rsid w:val="00C5639A"/>
    <w:rsid w:val="00C564F5"/>
    <w:rsid w:val="00C56715"/>
    <w:rsid w:val="00C568E0"/>
    <w:rsid w:val="00C56DEC"/>
    <w:rsid w:val="00C573B9"/>
    <w:rsid w:val="00C57540"/>
    <w:rsid w:val="00C575D4"/>
    <w:rsid w:val="00C57880"/>
    <w:rsid w:val="00C57BD0"/>
    <w:rsid w:val="00C600D7"/>
    <w:rsid w:val="00C603B0"/>
    <w:rsid w:val="00C60816"/>
    <w:rsid w:val="00C60BBF"/>
    <w:rsid w:val="00C60BD7"/>
    <w:rsid w:val="00C60EB6"/>
    <w:rsid w:val="00C61743"/>
    <w:rsid w:val="00C61F41"/>
    <w:rsid w:val="00C62959"/>
    <w:rsid w:val="00C62E71"/>
    <w:rsid w:val="00C63055"/>
    <w:rsid w:val="00C6317D"/>
    <w:rsid w:val="00C63565"/>
    <w:rsid w:val="00C63721"/>
    <w:rsid w:val="00C63A40"/>
    <w:rsid w:val="00C63A70"/>
    <w:rsid w:val="00C63ABE"/>
    <w:rsid w:val="00C63FC9"/>
    <w:rsid w:val="00C6436A"/>
    <w:rsid w:val="00C6507C"/>
    <w:rsid w:val="00C6520D"/>
    <w:rsid w:val="00C6522F"/>
    <w:rsid w:val="00C6534C"/>
    <w:rsid w:val="00C659BC"/>
    <w:rsid w:val="00C65B05"/>
    <w:rsid w:val="00C65BB4"/>
    <w:rsid w:val="00C66666"/>
    <w:rsid w:val="00C67A8F"/>
    <w:rsid w:val="00C67FA7"/>
    <w:rsid w:val="00C67FC7"/>
    <w:rsid w:val="00C70024"/>
    <w:rsid w:val="00C70646"/>
    <w:rsid w:val="00C70776"/>
    <w:rsid w:val="00C708E3"/>
    <w:rsid w:val="00C70985"/>
    <w:rsid w:val="00C70ADA"/>
    <w:rsid w:val="00C71011"/>
    <w:rsid w:val="00C7102E"/>
    <w:rsid w:val="00C7152C"/>
    <w:rsid w:val="00C718CE"/>
    <w:rsid w:val="00C719CE"/>
    <w:rsid w:val="00C71AF4"/>
    <w:rsid w:val="00C71EAD"/>
    <w:rsid w:val="00C71FB6"/>
    <w:rsid w:val="00C72182"/>
    <w:rsid w:val="00C725A5"/>
    <w:rsid w:val="00C72663"/>
    <w:rsid w:val="00C72CC8"/>
    <w:rsid w:val="00C73489"/>
    <w:rsid w:val="00C7376D"/>
    <w:rsid w:val="00C739A3"/>
    <w:rsid w:val="00C73A56"/>
    <w:rsid w:val="00C73ADC"/>
    <w:rsid w:val="00C73C71"/>
    <w:rsid w:val="00C73DD0"/>
    <w:rsid w:val="00C746C6"/>
    <w:rsid w:val="00C7479C"/>
    <w:rsid w:val="00C74E69"/>
    <w:rsid w:val="00C750AC"/>
    <w:rsid w:val="00C751E0"/>
    <w:rsid w:val="00C7553E"/>
    <w:rsid w:val="00C756D7"/>
    <w:rsid w:val="00C75827"/>
    <w:rsid w:val="00C75B0D"/>
    <w:rsid w:val="00C75B7D"/>
    <w:rsid w:val="00C75E48"/>
    <w:rsid w:val="00C75F52"/>
    <w:rsid w:val="00C762F6"/>
    <w:rsid w:val="00C766F9"/>
    <w:rsid w:val="00C76A3A"/>
    <w:rsid w:val="00C77589"/>
    <w:rsid w:val="00C77758"/>
    <w:rsid w:val="00C779ED"/>
    <w:rsid w:val="00C77D72"/>
    <w:rsid w:val="00C77DF1"/>
    <w:rsid w:val="00C802EE"/>
    <w:rsid w:val="00C807CD"/>
    <w:rsid w:val="00C80869"/>
    <w:rsid w:val="00C80A17"/>
    <w:rsid w:val="00C80B45"/>
    <w:rsid w:val="00C816B5"/>
    <w:rsid w:val="00C81AA9"/>
    <w:rsid w:val="00C81D2A"/>
    <w:rsid w:val="00C824F1"/>
    <w:rsid w:val="00C82807"/>
    <w:rsid w:val="00C836C5"/>
    <w:rsid w:val="00C838F3"/>
    <w:rsid w:val="00C83A88"/>
    <w:rsid w:val="00C83A8C"/>
    <w:rsid w:val="00C83EA4"/>
    <w:rsid w:val="00C83EFF"/>
    <w:rsid w:val="00C8433C"/>
    <w:rsid w:val="00C84479"/>
    <w:rsid w:val="00C84718"/>
    <w:rsid w:val="00C8487B"/>
    <w:rsid w:val="00C84C9D"/>
    <w:rsid w:val="00C85924"/>
    <w:rsid w:val="00C86063"/>
    <w:rsid w:val="00C8673B"/>
    <w:rsid w:val="00C86956"/>
    <w:rsid w:val="00C869C9"/>
    <w:rsid w:val="00C86B63"/>
    <w:rsid w:val="00C86BF9"/>
    <w:rsid w:val="00C87241"/>
    <w:rsid w:val="00C8729B"/>
    <w:rsid w:val="00C8734B"/>
    <w:rsid w:val="00C8751D"/>
    <w:rsid w:val="00C8760A"/>
    <w:rsid w:val="00C876D9"/>
    <w:rsid w:val="00C879E2"/>
    <w:rsid w:val="00C87A89"/>
    <w:rsid w:val="00C900E3"/>
    <w:rsid w:val="00C90186"/>
    <w:rsid w:val="00C9041E"/>
    <w:rsid w:val="00C90903"/>
    <w:rsid w:val="00C90A8A"/>
    <w:rsid w:val="00C90C80"/>
    <w:rsid w:val="00C90D32"/>
    <w:rsid w:val="00C91215"/>
    <w:rsid w:val="00C9158D"/>
    <w:rsid w:val="00C917E4"/>
    <w:rsid w:val="00C91B4A"/>
    <w:rsid w:val="00C92A29"/>
    <w:rsid w:val="00C9362F"/>
    <w:rsid w:val="00C939AB"/>
    <w:rsid w:val="00C93AB0"/>
    <w:rsid w:val="00C93D0B"/>
    <w:rsid w:val="00C94037"/>
    <w:rsid w:val="00C94588"/>
    <w:rsid w:val="00C945D7"/>
    <w:rsid w:val="00C94620"/>
    <w:rsid w:val="00C947EC"/>
    <w:rsid w:val="00C949E5"/>
    <w:rsid w:val="00C94E8A"/>
    <w:rsid w:val="00C95509"/>
    <w:rsid w:val="00C95823"/>
    <w:rsid w:val="00C959C1"/>
    <w:rsid w:val="00C96078"/>
    <w:rsid w:val="00C9652C"/>
    <w:rsid w:val="00C9674A"/>
    <w:rsid w:val="00C9679F"/>
    <w:rsid w:val="00C96B35"/>
    <w:rsid w:val="00C96D54"/>
    <w:rsid w:val="00C97365"/>
    <w:rsid w:val="00C97722"/>
    <w:rsid w:val="00C97760"/>
    <w:rsid w:val="00C97804"/>
    <w:rsid w:val="00C97894"/>
    <w:rsid w:val="00C97965"/>
    <w:rsid w:val="00C97E6C"/>
    <w:rsid w:val="00C97FA5"/>
    <w:rsid w:val="00CA00C6"/>
    <w:rsid w:val="00CA039A"/>
    <w:rsid w:val="00CA04A8"/>
    <w:rsid w:val="00CA0652"/>
    <w:rsid w:val="00CA0844"/>
    <w:rsid w:val="00CA0856"/>
    <w:rsid w:val="00CA0E23"/>
    <w:rsid w:val="00CA0FC5"/>
    <w:rsid w:val="00CA1231"/>
    <w:rsid w:val="00CA17D0"/>
    <w:rsid w:val="00CA1DB3"/>
    <w:rsid w:val="00CA202B"/>
    <w:rsid w:val="00CA2417"/>
    <w:rsid w:val="00CA2533"/>
    <w:rsid w:val="00CA2DDF"/>
    <w:rsid w:val="00CA352B"/>
    <w:rsid w:val="00CA37FC"/>
    <w:rsid w:val="00CA3AFA"/>
    <w:rsid w:val="00CA3D81"/>
    <w:rsid w:val="00CA47EB"/>
    <w:rsid w:val="00CA4D87"/>
    <w:rsid w:val="00CA582E"/>
    <w:rsid w:val="00CA5871"/>
    <w:rsid w:val="00CA5919"/>
    <w:rsid w:val="00CA5B45"/>
    <w:rsid w:val="00CA63EA"/>
    <w:rsid w:val="00CA64CA"/>
    <w:rsid w:val="00CA7913"/>
    <w:rsid w:val="00CA7B94"/>
    <w:rsid w:val="00CA7BAE"/>
    <w:rsid w:val="00CB0309"/>
    <w:rsid w:val="00CB03EB"/>
    <w:rsid w:val="00CB09BF"/>
    <w:rsid w:val="00CB0BB2"/>
    <w:rsid w:val="00CB1196"/>
    <w:rsid w:val="00CB14D9"/>
    <w:rsid w:val="00CB174D"/>
    <w:rsid w:val="00CB1DF7"/>
    <w:rsid w:val="00CB201C"/>
    <w:rsid w:val="00CB203B"/>
    <w:rsid w:val="00CB2589"/>
    <w:rsid w:val="00CB28EB"/>
    <w:rsid w:val="00CB3B08"/>
    <w:rsid w:val="00CB3D16"/>
    <w:rsid w:val="00CB3D2E"/>
    <w:rsid w:val="00CB3E10"/>
    <w:rsid w:val="00CB3E51"/>
    <w:rsid w:val="00CB3EA3"/>
    <w:rsid w:val="00CB407D"/>
    <w:rsid w:val="00CB413D"/>
    <w:rsid w:val="00CB41AF"/>
    <w:rsid w:val="00CB46D6"/>
    <w:rsid w:val="00CB4736"/>
    <w:rsid w:val="00CB4B28"/>
    <w:rsid w:val="00CB4B3B"/>
    <w:rsid w:val="00CB5113"/>
    <w:rsid w:val="00CB52E8"/>
    <w:rsid w:val="00CB548E"/>
    <w:rsid w:val="00CB5795"/>
    <w:rsid w:val="00CB5DF5"/>
    <w:rsid w:val="00CB60BC"/>
    <w:rsid w:val="00CB6322"/>
    <w:rsid w:val="00CB66E4"/>
    <w:rsid w:val="00CB6A18"/>
    <w:rsid w:val="00CB6BFE"/>
    <w:rsid w:val="00CB6D8A"/>
    <w:rsid w:val="00CB7628"/>
    <w:rsid w:val="00CB778E"/>
    <w:rsid w:val="00CB78B9"/>
    <w:rsid w:val="00CB79FE"/>
    <w:rsid w:val="00CB7E5D"/>
    <w:rsid w:val="00CC0673"/>
    <w:rsid w:val="00CC17C5"/>
    <w:rsid w:val="00CC17E9"/>
    <w:rsid w:val="00CC1AC5"/>
    <w:rsid w:val="00CC1CA8"/>
    <w:rsid w:val="00CC1D90"/>
    <w:rsid w:val="00CC1DF8"/>
    <w:rsid w:val="00CC1F2E"/>
    <w:rsid w:val="00CC23B4"/>
    <w:rsid w:val="00CC241D"/>
    <w:rsid w:val="00CC2EF6"/>
    <w:rsid w:val="00CC32F5"/>
    <w:rsid w:val="00CC3670"/>
    <w:rsid w:val="00CC3CA5"/>
    <w:rsid w:val="00CC4180"/>
    <w:rsid w:val="00CC45F7"/>
    <w:rsid w:val="00CC4A75"/>
    <w:rsid w:val="00CC4B02"/>
    <w:rsid w:val="00CC4C87"/>
    <w:rsid w:val="00CC5042"/>
    <w:rsid w:val="00CC5A9C"/>
    <w:rsid w:val="00CC62CF"/>
    <w:rsid w:val="00CC643C"/>
    <w:rsid w:val="00CC6B0D"/>
    <w:rsid w:val="00CC6F1D"/>
    <w:rsid w:val="00CC6FCE"/>
    <w:rsid w:val="00CC7169"/>
    <w:rsid w:val="00CC78F9"/>
    <w:rsid w:val="00CC7939"/>
    <w:rsid w:val="00CC7EC0"/>
    <w:rsid w:val="00CD01F1"/>
    <w:rsid w:val="00CD02AC"/>
    <w:rsid w:val="00CD049A"/>
    <w:rsid w:val="00CD09CA"/>
    <w:rsid w:val="00CD09D9"/>
    <w:rsid w:val="00CD0D7D"/>
    <w:rsid w:val="00CD0D80"/>
    <w:rsid w:val="00CD0E8F"/>
    <w:rsid w:val="00CD10F0"/>
    <w:rsid w:val="00CD154F"/>
    <w:rsid w:val="00CD15F3"/>
    <w:rsid w:val="00CD17D2"/>
    <w:rsid w:val="00CD18AE"/>
    <w:rsid w:val="00CD1AB8"/>
    <w:rsid w:val="00CD1E71"/>
    <w:rsid w:val="00CD218C"/>
    <w:rsid w:val="00CD2264"/>
    <w:rsid w:val="00CD2364"/>
    <w:rsid w:val="00CD23E7"/>
    <w:rsid w:val="00CD263B"/>
    <w:rsid w:val="00CD28EF"/>
    <w:rsid w:val="00CD31F0"/>
    <w:rsid w:val="00CD32C6"/>
    <w:rsid w:val="00CD3F41"/>
    <w:rsid w:val="00CD3F61"/>
    <w:rsid w:val="00CD4290"/>
    <w:rsid w:val="00CD495C"/>
    <w:rsid w:val="00CD49C6"/>
    <w:rsid w:val="00CD4AA9"/>
    <w:rsid w:val="00CD4FCD"/>
    <w:rsid w:val="00CD575C"/>
    <w:rsid w:val="00CD59D3"/>
    <w:rsid w:val="00CD5F7E"/>
    <w:rsid w:val="00CD5FE4"/>
    <w:rsid w:val="00CD620F"/>
    <w:rsid w:val="00CD65C1"/>
    <w:rsid w:val="00CD6809"/>
    <w:rsid w:val="00CD69A7"/>
    <w:rsid w:val="00CD6D16"/>
    <w:rsid w:val="00CD7616"/>
    <w:rsid w:val="00CD783A"/>
    <w:rsid w:val="00CD7982"/>
    <w:rsid w:val="00CD7E47"/>
    <w:rsid w:val="00CE01C3"/>
    <w:rsid w:val="00CE0574"/>
    <w:rsid w:val="00CE1C27"/>
    <w:rsid w:val="00CE1C5C"/>
    <w:rsid w:val="00CE2595"/>
    <w:rsid w:val="00CE26FB"/>
    <w:rsid w:val="00CE33C4"/>
    <w:rsid w:val="00CE38C4"/>
    <w:rsid w:val="00CE3CBF"/>
    <w:rsid w:val="00CE4223"/>
    <w:rsid w:val="00CE48B6"/>
    <w:rsid w:val="00CE4B2D"/>
    <w:rsid w:val="00CE4C9A"/>
    <w:rsid w:val="00CE53A9"/>
    <w:rsid w:val="00CE5406"/>
    <w:rsid w:val="00CE55CD"/>
    <w:rsid w:val="00CE5655"/>
    <w:rsid w:val="00CE5657"/>
    <w:rsid w:val="00CE589A"/>
    <w:rsid w:val="00CE58B2"/>
    <w:rsid w:val="00CE5965"/>
    <w:rsid w:val="00CE605F"/>
    <w:rsid w:val="00CE654C"/>
    <w:rsid w:val="00CE677E"/>
    <w:rsid w:val="00CE6A64"/>
    <w:rsid w:val="00CE6BB7"/>
    <w:rsid w:val="00CE6F8F"/>
    <w:rsid w:val="00CE7380"/>
    <w:rsid w:val="00CE739A"/>
    <w:rsid w:val="00CE73FF"/>
    <w:rsid w:val="00CE768F"/>
    <w:rsid w:val="00CE76CC"/>
    <w:rsid w:val="00CE7BE5"/>
    <w:rsid w:val="00CE7C3C"/>
    <w:rsid w:val="00CF003B"/>
    <w:rsid w:val="00CF018E"/>
    <w:rsid w:val="00CF02A9"/>
    <w:rsid w:val="00CF0648"/>
    <w:rsid w:val="00CF0D23"/>
    <w:rsid w:val="00CF2357"/>
    <w:rsid w:val="00CF23C8"/>
    <w:rsid w:val="00CF247E"/>
    <w:rsid w:val="00CF2B00"/>
    <w:rsid w:val="00CF323F"/>
    <w:rsid w:val="00CF3DD2"/>
    <w:rsid w:val="00CF444D"/>
    <w:rsid w:val="00CF4694"/>
    <w:rsid w:val="00CF4848"/>
    <w:rsid w:val="00CF48DB"/>
    <w:rsid w:val="00CF4BFC"/>
    <w:rsid w:val="00CF514F"/>
    <w:rsid w:val="00CF51EE"/>
    <w:rsid w:val="00CF5532"/>
    <w:rsid w:val="00CF55AF"/>
    <w:rsid w:val="00CF564A"/>
    <w:rsid w:val="00CF59F8"/>
    <w:rsid w:val="00CF5F17"/>
    <w:rsid w:val="00CF63EB"/>
    <w:rsid w:val="00CF6597"/>
    <w:rsid w:val="00CF6728"/>
    <w:rsid w:val="00CF6794"/>
    <w:rsid w:val="00CF684F"/>
    <w:rsid w:val="00CF6DCE"/>
    <w:rsid w:val="00CF73AD"/>
    <w:rsid w:val="00CF760C"/>
    <w:rsid w:val="00CF7A06"/>
    <w:rsid w:val="00CF7B2A"/>
    <w:rsid w:val="00CF7B9F"/>
    <w:rsid w:val="00CF7C55"/>
    <w:rsid w:val="00CF7C6B"/>
    <w:rsid w:val="00D00064"/>
    <w:rsid w:val="00D002A2"/>
    <w:rsid w:val="00D004EA"/>
    <w:rsid w:val="00D005E2"/>
    <w:rsid w:val="00D0111B"/>
    <w:rsid w:val="00D01E7F"/>
    <w:rsid w:val="00D01FCB"/>
    <w:rsid w:val="00D0269A"/>
    <w:rsid w:val="00D02DAC"/>
    <w:rsid w:val="00D03029"/>
    <w:rsid w:val="00D035AE"/>
    <w:rsid w:val="00D039FA"/>
    <w:rsid w:val="00D03D96"/>
    <w:rsid w:val="00D04162"/>
    <w:rsid w:val="00D0451D"/>
    <w:rsid w:val="00D045EA"/>
    <w:rsid w:val="00D04900"/>
    <w:rsid w:val="00D04909"/>
    <w:rsid w:val="00D05002"/>
    <w:rsid w:val="00D052FF"/>
    <w:rsid w:val="00D0532C"/>
    <w:rsid w:val="00D056DC"/>
    <w:rsid w:val="00D05782"/>
    <w:rsid w:val="00D059F9"/>
    <w:rsid w:val="00D05BAC"/>
    <w:rsid w:val="00D05DD4"/>
    <w:rsid w:val="00D06305"/>
    <w:rsid w:val="00D0669B"/>
    <w:rsid w:val="00D06A98"/>
    <w:rsid w:val="00D06B37"/>
    <w:rsid w:val="00D06B4B"/>
    <w:rsid w:val="00D06FCA"/>
    <w:rsid w:val="00D070B6"/>
    <w:rsid w:val="00D07F03"/>
    <w:rsid w:val="00D1055E"/>
    <w:rsid w:val="00D10F02"/>
    <w:rsid w:val="00D119D3"/>
    <w:rsid w:val="00D1214E"/>
    <w:rsid w:val="00D12526"/>
    <w:rsid w:val="00D1267B"/>
    <w:rsid w:val="00D12BFE"/>
    <w:rsid w:val="00D12E98"/>
    <w:rsid w:val="00D1343D"/>
    <w:rsid w:val="00D13585"/>
    <w:rsid w:val="00D13953"/>
    <w:rsid w:val="00D14696"/>
    <w:rsid w:val="00D1482E"/>
    <w:rsid w:val="00D14AA1"/>
    <w:rsid w:val="00D14E25"/>
    <w:rsid w:val="00D15083"/>
    <w:rsid w:val="00D15A9C"/>
    <w:rsid w:val="00D15BE2"/>
    <w:rsid w:val="00D162C5"/>
    <w:rsid w:val="00D163D3"/>
    <w:rsid w:val="00D169E0"/>
    <w:rsid w:val="00D17410"/>
    <w:rsid w:val="00D17490"/>
    <w:rsid w:val="00D178D9"/>
    <w:rsid w:val="00D178F7"/>
    <w:rsid w:val="00D17BD4"/>
    <w:rsid w:val="00D20065"/>
    <w:rsid w:val="00D20252"/>
    <w:rsid w:val="00D2064A"/>
    <w:rsid w:val="00D20CC9"/>
    <w:rsid w:val="00D20E10"/>
    <w:rsid w:val="00D20F0F"/>
    <w:rsid w:val="00D20FCE"/>
    <w:rsid w:val="00D21324"/>
    <w:rsid w:val="00D21441"/>
    <w:rsid w:val="00D214CA"/>
    <w:rsid w:val="00D21CD5"/>
    <w:rsid w:val="00D221FF"/>
    <w:rsid w:val="00D22281"/>
    <w:rsid w:val="00D2264E"/>
    <w:rsid w:val="00D23178"/>
    <w:rsid w:val="00D24225"/>
    <w:rsid w:val="00D2422C"/>
    <w:rsid w:val="00D247E7"/>
    <w:rsid w:val="00D24A82"/>
    <w:rsid w:val="00D24A8F"/>
    <w:rsid w:val="00D24BB4"/>
    <w:rsid w:val="00D24C83"/>
    <w:rsid w:val="00D24DD6"/>
    <w:rsid w:val="00D25044"/>
    <w:rsid w:val="00D250C1"/>
    <w:rsid w:val="00D25A91"/>
    <w:rsid w:val="00D25B44"/>
    <w:rsid w:val="00D25E8C"/>
    <w:rsid w:val="00D25EED"/>
    <w:rsid w:val="00D268AA"/>
    <w:rsid w:val="00D26B5F"/>
    <w:rsid w:val="00D26BF7"/>
    <w:rsid w:val="00D26C85"/>
    <w:rsid w:val="00D26E4C"/>
    <w:rsid w:val="00D26E4E"/>
    <w:rsid w:val="00D2708D"/>
    <w:rsid w:val="00D27449"/>
    <w:rsid w:val="00D27493"/>
    <w:rsid w:val="00D27A60"/>
    <w:rsid w:val="00D27DBD"/>
    <w:rsid w:val="00D307B8"/>
    <w:rsid w:val="00D31208"/>
    <w:rsid w:val="00D3120A"/>
    <w:rsid w:val="00D31216"/>
    <w:rsid w:val="00D3141B"/>
    <w:rsid w:val="00D31625"/>
    <w:rsid w:val="00D3179B"/>
    <w:rsid w:val="00D319C3"/>
    <w:rsid w:val="00D31A5F"/>
    <w:rsid w:val="00D31C10"/>
    <w:rsid w:val="00D31C6A"/>
    <w:rsid w:val="00D31E5F"/>
    <w:rsid w:val="00D3219D"/>
    <w:rsid w:val="00D32AC7"/>
    <w:rsid w:val="00D32DA5"/>
    <w:rsid w:val="00D33D56"/>
    <w:rsid w:val="00D341D4"/>
    <w:rsid w:val="00D34328"/>
    <w:rsid w:val="00D34E3F"/>
    <w:rsid w:val="00D352F8"/>
    <w:rsid w:val="00D354B7"/>
    <w:rsid w:val="00D354C1"/>
    <w:rsid w:val="00D354E7"/>
    <w:rsid w:val="00D35C34"/>
    <w:rsid w:val="00D361BA"/>
    <w:rsid w:val="00D36307"/>
    <w:rsid w:val="00D368C7"/>
    <w:rsid w:val="00D36A54"/>
    <w:rsid w:val="00D36AFE"/>
    <w:rsid w:val="00D36ECC"/>
    <w:rsid w:val="00D3777E"/>
    <w:rsid w:val="00D378FF"/>
    <w:rsid w:val="00D402F8"/>
    <w:rsid w:val="00D4068B"/>
    <w:rsid w:val="00D4068C"/>
    <w:rsid w:val="00D40AE1"/>
    <w:rsid w:val="00D410B7"/>
    <w:rsid w:val="00D4119A"/>
    <w:rsid w:val="00D41389"/>
    <w:rsid w:val="00D419D2"/>
    <w:rsid w:val="00D41C94"/>
    <w:rsid w:val="00D42011"/>
    <w:rsid w:val="00D426C1"/>
    <w:rsid w:val="00D428D7"/>
    <w:rsid w:val="00D42A25"/>
    <w:rsid w:val="00D430C2"/>
    <w:rsid w:val="00D43110"/>
    <w:rsid w:val="00D431F6"/>
    <w:rsid w:val="00D43646"/>
    <w:rsid w:val="00D43760"/>
    <w:rsid w:val="00D43A5F"/>
    <w:rsid w:val="00D43FC4"/>
    <w:rsid w:val="00D44F41"/>
    <w:rsid w:val="00D45135"/>
    <w:rsid w:val="00D45786"/>
    <w:rsid w:val="00D458F9"/>
    <w:rsid w:val="00D45CBD"/>
    <w:rsid w:val="00D45DA2"/>
    <w:rsid w:val="00D45DDD"/>
    <w:rsid w:val="00D4654E"/>
    <w:rsid w:val="00D466AF"/>
    <w:rsid w:val="00D468D5"/>
    <w:rsid w:val="00D46977"/>
    <w:rsid w:val="00D46BA8"/>
    <w:rsid w:val="00D46BF0"/>
    <w:rsid w:val="00D476D0"/>
    <w:rsid w:val="00D478FC"/>
    <w:rsid w:val="00D47A76"/>
    <w:rsid w:val="00D47AA9"/>
    <w:rsid w:val="00D50175"/>
    <w:rsid w:val="00D50420"/>
    <w:rsid w:val="00D50602"/>
    <w:rsid w:val="00D50874"/>
    <w:rsid w:val="00D51FC6"/>
    <w:rsid w:val="00D52037"/>
    <w:rsid w:val="00D5229B"/>
    <w:rsid w:val="00D52C42"/>
    <w:rsid w:val="00D53055"/>
    <w:rsid w:val="00D532DD"/>
    <w:rsid w:val="00D53462"/>
    <w:rsid w:val="00D53718"/>
    <w:rsid w:val="00D53966"/>
    <w:rsid w:val="00D53A7A"/>
    <w:rsid w:val="00D53ADF"/>
    <w:rsid w:val="00D53F5D"/>
    <w:rsid w:val="00D54047"/>
    <w:rsid w:val="00D5460B"/>
    <w:rsid w:val="00D548D2"/>
    <w:rsid w:val="00D549F1"/>
    <w:rsid w:val="00D54A65"/>
    <w:rsid w:val="00D5503F"/>
    <w:rsid w:val="00D55281"/>
    <w:rsid w:val="00D553D1"/>
    <w:rsid w:val="00D557B3"/>
    <w:rsid w:val="00D56136"/>
    <w:rsid w:val="00D56264"/>
    <w:rsid w:val="00D569BB"/>
    <w:rsid w:val="00D56C3C"/>
    <w:rsid w:val="00D56C7D"/>
    <w:rsid w:val="00D56FF6"/>
    <w:rsid w:val="00D570A2"/>
    <w:rsid w:val="00D571F9"/>
    <w:rsid w:val="00D57448"/>
    <w:rsid w:val="00D579D0"/>
    <w:rsid w:val="00D57AC0"/>
    <w:rsid w:val="00D57F37"/>
    <w:rsid w:val="00D57F98"/>
    <w:rsid w:val="00D601CD"/>
    <w:rsid w:val="00D60396"/>
    <w:rsid w:val="00D603DB"/>
    <w:rsid w:val="00D60611"/>
    <w:rsid w:val="00D61438"/>
    <w:rsid w:val="00D61617"/>
    <w:rsid w:val="00D617DA"/>
    <w:rsid w:val="00D61B86"/>
    <w:rsid w:val="00D61DAA"/>
    <w:rsid w:val="00D62272"/>
    <w:rsid w:val="00D62924"/>
    <w:rsid w:val="00D630EA"/>
    <w:rsid w:val="00D6356D"/>
    <w:rsid w:val="00D63A13"/>
    <w:rsid w:val="00D63DA2"/>
    <w:rsid w:val="00D63E84"/>
    <w:rsid w:val="00D64177"/>
    <w:rsid w:val="00D64640"/>
    <w:rsid w:val="00D6489B"/>
    <w:rsid w:val="00D64996"/>
    <w:rsid w:val="00D64D41"/>
    <w:rsid w:val="00D650B6"/>
    <w:rsid w:val="00D65137"/>
    <w:rsid w:val="00D65CDD"/>
    <w:rsid w:val="00D66674"/>
    <w:rsid w:val="00D669E4"/>
    <w:rsid w:val="00D66AB8"/>
    <w:rsid w:val="00D70067"/>
    <w:rsid w:val="00D708B6"/>
    <w:rsid w:val="00D70FC0"/>
    <w:rsid w:val="00D711FC"/>
    <w:rsid w:val="00D712CC"/>
    <w:rsid w:val="00D71659"/>
    <w:rsid w:val="00D71695"/>
    <w:rsid w:val="00D72006"/>
    <w:rsid w:val="00D722D2"/>
    <w:rsid w:val="00D724D4"/>
    <w:rsid w:val="00D726A9"/>
    <w:rsid w:val="00D72795"/>
    <w:rsid w:val="00D73276"/>
    <w:rsid w:val="00D732CA"/>
    <w:rsid w:val="00D734F7"/>
    <w:rsid w:val="00D738FA"/>
    <w:rsid w:val="00D73FBA"/>
    <w:rsid w:val="00D743B7"/>
    <w:rsid w:val="00D745D6"/>
    <w:rsid w:val="00D745F4"/>
    <w:rsid w:val="00D74940"/>
    <w:rsid w:val="00D74A45"/>
    <w:rsid w:val="00D74D05"/>
    <w:rsid w:val="00D74DE9"/>
    <w:rsid w:val="00D74FF1"/>
    <w:rsid w:val="00D74FF9"/>
    <w:rsid w:val="00D7535B"/>
    <w:rsid w:val="00D7537D"/>
    <w:rsid w:val="00D758E7"/>
    <w:rsid w:val="00D7590C"/>
    <w:rsid w:val="00D75984"/>
    <w:rsid w:val="00D75F2B"/>
    <w:rsid w:val="00D76029"/>
    <w:rsid w:val="00D7624E"/>
    <w:rsid w:val="00D7673B"/>
    <w:rsid w:val="00D76A00"/>
    <w:rsid w:val="00D76D9C"/>
    <w:rsid w:val="00D76F77"/>
    <w:rsid w:val="00D771B1"/>
    <w:rsid w:val="00D778F2"/>
    <w:rsid w:val="00D77A6D"/>
    <w:rsid w:val="00D77DF8"/>
    <w:rsid w:val="00D8057F"/>
    <w:rsid w:val="00D8076E"/>
    <w:rsid w:val="00D8082C"/>
    <w:rsid w:val="00D8113A"/>
    <w:rsid w:val="00D821B9"/>
    <w:rsid w:val="00D82429"/>
    <w:rsid w:val="00D8290A"/>
    <w:rsid w:val="00D829A8"/>
    <w:rsid w:val="00D82B01"/>
    <w:rsid w:val="00D82B46"/>
    <w:rsid w:val="00D82E89"/>
    <w:rsid w:val="00D8391D"/>
    <w:rsid w:val="00D83BAE"/>
    <w:rsid w:val="00D83BFC"/>
    <w:rsid w:val="00D840C6"/>
    <w:rsid w:val="00D8440C"/>
    <w:rsid w:val="00D847A9"/>
    <w:rsid w:val="00D84E65"/>
    <w:rsid w:val="00D84F44"/>
    <w:rsid w:val="00D85209"/>
    <w:rsid w:val="00D85868"/>
    <w:rsid w:val="00D859F9"/>
    <w:rsid w:val="00D85F5B"/>
    <w:rsid w:val="00D86425"/>
    <w:rsid w:val="00D86935"/>
    <w:rsid w:val="00D87676"/>
    <w:rsid w:val="00D87AF5"/>
    <w:rsid w:val="00D87C27"/>
    <w:rsid w:val="00D90002"/>
    <w:rsid w:val="00D90699"/>
    <w:rsid w:val="00D90A62"/>
    <w:rsid w:val="00D90E94"/>
    <w:rsid w:val="00D918CC"/>
    <w:rsid w:val="00D91BA4"/>
    <w:rsid w:val="00D91C88"/>
    <w:rsid w:val="00D91F09"/>
    <w:rsid w:val="00D9205E"/>
    <w:rsid w:val="00D9286C"/>
    <w:rsid w:val="00D92873"/>
    <w:rsid w:val="00D92C1B"/>
    <w:rsid w:val="00D92EEE"/>
    <w:rsid w:val="00D933C2"/>
    <w:rsid w:val="00D93578"/>
    <w:rsid w:val="00D93785"/>
    <w:rsid w:val="00D93956"/>
    <w:rsid w:val="00D93A9E"/>
    <w:rsid w:val="00D93C72"/>
    <w:rsid w:val="00D93D42"/>
    <w:rsid w:val="00D93EED"/>
    <w:rsid w:val="00D94050"/>
    <w:rsid w:val="00D94163"/>
    <w:rsid w:val="00D94B22"/>
    <w:rsid w:val="00D956FF"/>
    <w:rsid w:val="00D957C5"/>
    <w:rsid w:val="00D959D5"/>
    <w:rsid w:val="00D95B3A"/>
    <w:rsid w:val="00D962CA"/>
    <w:rsid w:val="00D968FE"/>
    <w:rsid w:val="00D96C12"/>
    <w:rsid w:val="00D96D4D"/>
    <w:rsid w:val="00D97043"/>
    <w:rsid w:val="00D972FA"/>
    <w:rsid w:val="00D975EF"/>
    <w:rsid w:val="00D97615"/>
    <w:rsid w:val="00D97645"/>
    <w:rsid w:val="00D97785"/>
    <w:rsid w:val="00D97B6E"/>
    <w:rsid w:val="00D97C7D"/>
    <w:rsid w:val="00D97CA9"/>
    <w:rsid w:val="00DA02B2"/>
    <w:rsid w:val="00DA032F"/>
    <w:rsid w:val="00DA040D"/>
    <w:rsid w:val="00DA05AA"/>
    <w:rsid w:val="00DA08B6"/>
    <w:rsid w:val="00DA0A4F"/>
    <w:rsid w:val="00DA0D98"/>
    <w:rsid w:val="00DA0DBC"/>
    <w:rsid w:val="00DA12CD"/>
    <w:rsid w:val="00DA14E1"/>
    <w:rsid w:val="00DA189D"/>
    <w:rsid w:val="00DA18EE"/>
    <w:rsid w:val="00DA1995"/>
    <w:rsid w:val="00DA1ECD"/>
    <w:rsid w:val="00DA2093"/>
    <w:rsid w:val="00DA23DB"/>
    <w:rsid w:val="00DA248F"/>
    <w:rsid w:val="00DA3328"/>
    <w:rsid w:val="00DA37B8"/>
    <w:rsid w:val="00DA387B"/>
    <w:rsid w:val="00DA3DDE"/>
    <w:rsid w:val="00DA3EB8"/>
    <w:rsid w:val="00DA43EB"/>
    <w:rsid w:val="00DA4651"/>
    <w:rsid w:val="00DA47C8"/>
    <w:rsid w:val="00DA4D5D"/>
    <w:rsid w:val="00DA4F2F"/>
    <w:rsid w:val="00DA5285"/>
    <w:rsid w:val="00DA5688"/>
    <w:rsid w:val="00DA5841"/>
    <w:rsid w:val="00DA5A63"/>
    <w:rsid w:val="00DA5ACE"/>
    <w:rsid w:val="00DA5F67"/>
    <w:rsid w:val="00DA6667"/>
    <w:rsid w:val="00DA67A3"/>
    <w:rsid w:val="00DA684A"/>
    <w:rsid w:val="00DA6E55"/>
    <w:rsid w:val="00DA70B4"/>
    <w:rsid w:val="00DA71D0"/>
    <w:rsid w:val="00DA7C61"/>
    <w:rsid w:val="00DA7C9C"/>
    <w:rsid w:val="00DB019F"/>
    <w:rsid w:val="00DB05B6"/>
    <w:rsid w:val="00DB06E4"/>
    <w:rsid w:val="00DB0AF0"/>
    <w:rsid w:val="00DB17AB"/>
    <w:rsid w:val="00DB188A"/>
    <w:rsid w:val="00DB1ABF"/>
    <w:rsid w:val="00DB2059"/>
    <w:rsid w:val="00DB22E3"/>
    <w:rsid w:val="00DB2488"/>
    <w:rsid w:val="00DB2D21"/>
    <w:rsid w:val="00DB2DEF"/>
    <w:rsid w:val="00DB31B8"/>
    <w:rsid w:val="00DB3420"/>
    <w:rsid w:val="00DB35E6"/>
    <w:rsid w:val="00DB3883"/>
    <w:rsid w:val="00DB3951"/>
    <w:rsid w:val="00DB3B09"/>
    <w:rsid w:val="00DB402C"/>
    <w:rsid w:val="00DB425C"/>
    <w:rsid w:val="00DB43A2"/>
    <w:rsid w:val="00DB45C7"/>
    <w:rsid w:val="00DB4AAD"/>
    <w:rsid w:val="00DB4E34"/>
    <w:rsid w:val="00DB5302"/>
    <w:rsid w:val="00DB5926"/>
    <w:rsid w:val="00DB5F15"/>
    <w:rsid w:val="00DB5F9F"/>
    <w:rsid w:val="00DB61DC"/>
    <w:rsid w:val="00DB66E0"/>
    <w:rsid w:val="00DB671E"/>
    <w:rsid w:val="00DB7A5C"/>
    <w:rsid w:val="00DC0213"/>
    <w:rsid w:val="00DC06BE"/>
    <w:rsid w:val="00DC0AD3"/>
    <w:rsid w:val="00DC0F7E"/>
    <w:rsid w:val="00DC10EF"/>
    <w:rsid w:val="00DC1212"/>
    <w:rsid w:val="00DC12E3"/>
    <w:rsid w:val="00DC1479"/>
    <w:rsid w:val="00DC1AE4"/>
    <w:rsid w:val="00DC1DC3"/>
    <w:rsid w:val="00DC2028"/>
    <w:rsid w:val="00DC2224"/>
    <w:rsid w:val="00DC22E5"/>
    <w:rsid w:val="00DC232A"/>
    <w:rsid w:val="00DC2BB3"/>
    <w:rsid w:val="00DC2F3C"/>
    <w:rsid w:val="00DC310A"/>
    <w:rsid w:val="00DC328C"/>
    <w:rsid w:val="00DC3821"/>
    <w:rsid w:val="00DC3CE1"/>
    <w:rsid w:val="00DC3ED2"/>
    <w:rsid w:val="00DC3F9F"/>
    <w:rsid w:val="00DC4054"/>
    <w:rsid w:val="00DC485F"/>
    <w:rsid w:val="00DC4B6B"/>
    <w:rsid w:val="00DC5D6A"/>
    <w:rsid w:val="00DC6011"/>
    <w:rsid w:val="00DC616F"/>
    <w:rsid w:val="00DC6473"/>
    <w:rsid w:val="00DC6914"/>
    <w:rsid w:val="00DC6A9D"/>
    <w:rsid w:val="00DC6D7A"/>
    <w:rsid w:val="00DC7542"/>
    <w:rsid w:val="00DC790C"/>
    <w:rsid w:val="00DD01E0"/>
    <w:rsid w:val="00DD0314"/>
    <w:rsid w:val="00DD0644"/>
    <w:rsid w:val="00DD067A"/>
    <w:rsid w:val="00DD06EE"/>
    <w:rsid w:val="00DD0AC5"/>
    <w:rsid w:val="00DD107D"/>
    <w:rsid w:val="00DD14D0"/>
    <w:rsid w:val="00DD14D3"/>
    <w:rsid w:val="00DD1731"/>
    <w:rsid w:val="00DD182C"/>
    <w:rsid w:val="00DD197C"/>
    <w:rsid w:val="00DD1A79"/>
    <w:rsid w:val="00DD1C77"/>
    <w:rsid w:val="00DD1DA7"/>
    <w:rsid w:val="00DD2158"/>
    <w:rsid w:val="00DD2694"/>
    <w:rsid w:val="00DD27D0"/>
    <w:rsid w:val="00DD27FC"/>
    <w:rsid w:val="00DD28F9"/>
    <w:rsid w:val="00DD297A"/>
    <w:rsid w:val="00DD2B84"/>
    <w:rsid w:val="00DD2C0C"/>
    <w:rsid w:val="00DD2E13"/>
    <w:rsid w:val="00DD2E49"/>
    <w:rsid w:val="00DD3442"/>
    <w:rsid w:val="00DD35E1"/>
    <w:rsid w:val="00DD3AC3"/>
    <w:rsid w:val="00DD62C7"/>
    <w:rsid w:val="00DD686E"/>
    <w:rsid w:val="00DD68AF"/>
    <w:rsid w:val="00DD6B6B"/>
    <w:rsid w:val="00DD7048"/>
    <w:rsid w:val="00DD745C"/>
    <w:rsid w:val="00DD7DA1"/>
    <w:rsid w:val="00DE05CA"/>
    <w:rsid w:val="00DE0F77"/>
    <w:rsid w:val="00DE10AE"/>
    <w:rsid w:val="00DE10F3"/>
    <w:rsid w:val="00DE15A6"/>
    <w:rsid w:val="00DE2447"/>
    <w:rsid w:val="00DE27C2"/>
    <w:rsid w:val="00DE2B1A"/>
    <w:rsid w:val="00DE366B"/>
    <w:rsid w:val="00DE38B9"/>
    <w:rsid w:val="00DE38DA"/>
    <w:rsid w:val="00DE3C8A"/>
    <w:rsid w:val="00DE41E5"/>
    <w:rsid w:val="00DE41EC"/>
    <w:rsid w:val="00DE4679"/>
    <w:rsid w:val="00DE4E42"/>
    <w:rsid w:val="00DE5155"/>
    <w:rsid w:val="00DE51C5"/>
    <w:rsid w:val="00DE54A4"/>
    <w:rsid w:val="00DE56A0"/>
    <w:rsid w:val="00DE5746"/>
    <w:rsid w:val="00DE5776"/>
    <w:rsid w:val="00DE5B9C"/>
    <w:rsid w:val="00DE5F72"/>
    <w:rsid w:val="00DE6E7E"/>
    <w:rsid w:val="00DE6EE2"/>
    <w:rsid w:val="00DE79BF"/>
    <w:rsid w:val="00DE7D94"/>
    <w:rsid w:val="00DE7E5C"/>
    <w:rsid w:val="00DF00AD"/>
    <w:rsid w:val="00DF03D3"/>
    <w:rsid w:val="00DF04EA"/>
    <w:rsid w:val="00DF0574"/>
    <w:rsid w:val="00DF0585"/>
    <w:rsid w:val="00DF0A75"/>
    <w:rsid w:val="00DF0C8D"/>
    <w:rsid w:val="00DF100C"/>
    <w:rsid w:val="00DF1211"/>
    <w:rsid w:val="00DF1782"/>
    <w:rsid w:val="00DF193C"/>
    <w:rsid w:val="00DF23DC"/>
    <w:rsid w:val="00DF2971"/>
    <w:rsid w:val="00DF2B40"/>
    <w:rsid w:val="00DF33C6"/>
    <w:rsid w:val="00DF37F9"/>
    <w:rsid w:val="00DF39E2"/>
    <w:rsid w:val="00DF3A8F"/>
    <w:rsid w:val="00DF3DBE"/>
    <w:rsid w:val="00DF3F8E"/>
    <w:rsid w:val="00DF42A6"/>
    <w:rsid w:val="00DF47DB"/>
    <w:rsid w:val="00DF4ACE"/>
    <w:rsid w:val="00DF4B5E"/>
    <w:rsid w:val="00DF542C"/>
    <w:rsid w:val="00DF58E4"/>
    <w:rsid w:val="00DF5AE6"/>
    <w:rsid w:val="00DF5C06"/>
    <w:rsid w:val="00DF6560"/>
    <w:rsid w:val="00DF660D"/>
    <w:rsid w:val="00DF66DD"/>
    <w:rsid w:val="00DF6C3A"/>
    <w:rsid w:val="00DF6DB9"/>
    <w:rsid w:val="00DF77BF"/>
    <w:rsid w:val="00DF7922"/>
    <w:rsid w:val="00DF794E"/>
    <w:rsid w:val="00DF7CA1"/>
    <w:rsid w:val="00E001D6"/>
    <w:rsid w:val="00E00313"/>
    <w:rsid w:val="00E00AE5"/>
    <w:rsid w:val="00E00C4F"/>
    <w:rsid w:val="00E00D4F"/>
    <w:rsid w:val="00E00D6C"/>
    <w:rsid w:val="00E00E7C"/>
    <w:rsid w:val="00E0100F"/>
    <w:rsid w:val="00E01120"/>
    <w:rsid w:val="00E01166"/>
    <w:rsid w:val="00E016FF"/>
    <w:rsid w:val="00E01E9A"/>
    <w:rsid w:val="00E01EE5"/>
    <w:rsid w:val="00E0216F"/>
    <w:rsid w:val="00E022C1"/>
    <w:rsid w:val="00E024BE"/>
    <w:rsid w:val="00E027B4"/>
    <w:rsid w:val="00E032DC"/>
    <w:rsid w:val="00E04117"/>
    <w:rsid w:val="00E041FD"/>
    <w:rsid w:val="00E055A5"/>
    <w:rsid w:val="00E05699"/>
    <w:rsid w:val="00E0599A"/>
    <w:rsid w:val="00E06340"/>
    <w:rsid w:val="00E063C1"/>
    <w:rsid w:val="00E0686B"/>
    <w:rsid w:val="00E0696E"/>
    <w:rsid w:val="00E06A0D"/>
    <w:rsid w:val="00E07057"/>
    <w:rsid w:val="00E07320"/>
    <w:rsid w:val="00E0779C"/>
    <w:rsid w:val="00E07BD4"/>
    <w:rsid w:val="00E07C16"/>
    <w:rsid w:val="00E1044A"/>
    <w:rsid w:val="00E104FE"/>
    <w:rsid w:val="00E10797"/>
    <w:rsid w:val="00E107E5"/>
    <w:rsid w:val="00E10896"/>
    <w:rsid w:val="00E10F7E"/>
    <w:rsid w:val="00E11596"/>
    <w:rsid w:val="00E11D85"/>
    <w:rsid w:val="00E12959"/>
    <w:rsid w:val="00E12BE5"/>
    <w:rsid w:val="00E13076"/>
    <w:rsid w:val="00E13511"/>
    <w:rsid w:val="00E135A0"/>
    <w:rsid w:val="00E135F4"/>
    <w:rsid w:val="00E13784"/>
    <w:rsid w:val="00E14432"/>
    <w:rsid w:val="00E14599"/>
    <w:rsid w:val="00E1466E"/>
    <w:rsid w:val="00E14721"/>
    <w:rsid w:val="00E14A14"/>
    <w:rsid w:val="00E14CFE"/>
    <w:rsid w:val="00E15131"/>
    <w:rsid w:val="00E15BF6"/>
    <w:rsid w:val="00E15E73"/>
    <w:rsid w:val="00E15EEF"/>
    <w:rsid w:val="00E160F2"/>
    <w:rsid w:val="00E1618C"/>
    <w:rsid w:val="00E1621A"/>
    <w:rsid w:val="00E16927"/>
    <w:rsid w:val="00E16BF3"/>
    <w:rsid w:val="00E17416"/>
    <w:rsid w:val="00E176FA"/>
    <w:rsid w:val="00E17855"/>
    <w:rsid w:val="00E17ADE"/>
    <w:rsid w:val="00E17D65"/>
    <w:rsid w:val="00E2067D"/>
    <w:rsid w:val="00E20A37"/>
    <w:rsid w:val="00E2111D"/>
    <w:rsid w:val="00E213D3"/>
    <w:rsid w:val="00E21537"/>
    <w:rsid w:val="00E2170A"/>
    <w:rsid w:val="00E2190A"/>
    <w:rsid w:val="00E21A09"/>
    <w:rsid w:val="00E220B6"/>
    <w:rsid w:val="00E2264B"/>
    <w:rsid w:val="00E22B8F"/>
    <w:rsid w:val="00E22C44"/>
    <w:rsid w:val="00E22DD7"/>
    <w:rsid w:val="00E2325B"/>
    <w:rsid w:val="00E235FF"/>
    <w:rsid w:val="00E245D4"/>
    <w:rsid w:val="00E24718"/>
    <w:rsid w:val="00E24BF9"/>
    <w:rsid w:val="00E24CC7"/>
    <w:rsid w:val="00E24EF8"/>
    <w:rsid w:val="00E25FF8"/>
    <w:rsid w:val="00E2680A"/>
    <w:rsid w:val="00E271EA"/>
    <w:rsid w:val="00E2726C"/>
    <w:rsid w:val="00E2740D"/>
    <w:rsid w:val="00E30031"/>
    <w:rsid w:val="00E3027A"/>
    <w:rsid w:val="00E3049B"/>
    <w:rsid w:val="00E30724"/>
    <w:rsid w:val="00E30DCA"/>
    <w:rsid w:val="00E31711"/>
    <w:rsid w:val="00E3196F"/>
    <w:rsid w:val="00E319C7"/>
    <w:rsid w:val="00E31D83"/>
    <w:rsid w:val="00E31EA0"/>
    <w:rsid w:val="00E31F54"/>
    <w:rsid w:val="00E324F2"/>
    <w:rsid w:val="00E3269A"/>
    <w:rsid w:val="00E330FF"/>
    <w:rsid w:val="00E33204"/>
    <w:rsid w:val="00E33BF2"/>
    <w:rsid w:val="00E33F6F"/>
    <w:rsid w:val="00E341F2"/>
    <w:rsid w:val="00E342C2"/>
    <w:rsid w:val="00E3463A"/>
    <w:rsid w:val="00E34823"/>
    <w:rsid w:val="00E3483A"/>
    <w:rsid w:val="00E34963"/>
    <w:rsid w:val="00E34A24"/>
    <w:rsid w:val="00E34A4F"/>
    <w:rsid w:val="00E3572C"/>
    <w:rsid w:val="00E35C45"/>
    <w:rsid w:val="00E35D76"/>
    <w:rsid w:val="00E36501"/>
    <w:rsid w:val="00E36A36"/>
    <w:rsid w:val="00E36FD4"/>
    <w:rsid w:val="00E37035"/>
    <w:rsid w:val="00E377AE"/>
    <w:rsid w:val="00E37DD3"/>
    <w:rsid w:val="00E401D6"/>
    <w:rsid w:val="00E40360"/>
    <w:rsid w:val="00E40413"/>
    <w:rsid w:val="00E40A4F"/>
    <w:rsid w:val="00E40C81"/>
    <w:rsid w:val="00E41297"/>
    <w:rsid w:val="00E41778"/>
    <w:rsid w:val="00E41921"/>
    <w:rsid w:val="00E420DE"/>
    <w:rsid w:val="00E42611"/>
    <w:rsid w:val="00E427C7"/>
    <w:rsid w:val="00E42C42"/>
    <w:rsid w:val="00E42D6E"/>
    <w:rsid w:val="00E42F69"/>
    <w:rsid w:val="00E42FF3"/>
    <w:rsid w:val="00E43120"/>
    <w:rsid w:val="00E43577"/>
    <w:rsid w:val="00E44348"/>
    <w:rsid w:val="00E445AE"/>
    <w:rsid w:val="00E446F0"/>
    <w:rsid w:val="00E447A3"/>
    <w:rsid w:val="00E44880"/>
    <w:rsid w:val="00E44EF5"/>
    <w:rsid w:val="00E45438"/>
    <w:rsid w:val="00E4572F"/>
    <w:rsid w:val="00E45AAA"/>
    <w:rsid w:val="00E45C77"/>
    <w:rsid w:val="00E46317"/>
    <w:rsid w:val="00E46A7A"/>
    <w:rsid w:val="00E46AFE"/>
    <w:rsid w:val="00E46B75"/>
    <w:rsid w:val="00E4726F"/>
    <w:rsid w:val="00E47937"/>
    <w:rsid w:val="00E4798C"/>
    <w:rsid w:val="00E47AB6"/>
    <w:rsid w:val="00E47C22"/>
    <w:rsid w:val="00E47D41"/>
    <w:rsid w:val="00E47EE7"/>
    <w:rsid w:val="00E50090"/>
    <w:rsid w:val="00E50BFB"/>
    <w:rsid w:val="00E50FAF"/>
    <w:rsid w:val="00E51BBA"/>
    <w:rsid w:val="00E522EA"/>
    <w:rsid w:val="00E52797"/>
    <w:rsid w:val="00E5299F"/>
    <w:rsid w:val="00E52AA6"/>
    <w:rsid w:val="00E52BA3"/>
    <w:rsid w:val="00E52FE8"/>
    <w:rsid w:val="00E53A66"/>
    <w:rsid w:val="00E541B4"/>
    <w:rsid w:val="00E5460A"/>
    <w:rsid w:val="00E54BB9"/>
    <w:rsid w:val="00E54E13"/>
    <w:rsid w:val="00E55061"/>
    <w:rsid w:val="00E553DE"/>
    <w:rsid w:val="00E55548"/>
    <w:rsid w:val="00E557C4"/>
    <w:rsid w:val="00E55A4D"/>
    <w:rsid w:val="00E55BA1"/>
    <w:rsid w:val="00E55D6A"/>
    <w:rsid w:val="00E55E38"/>
    <w:rsid w:val="00E560A5"/>
    <w:rsid w:val="00E5638F"/>
    <w:rsid w:val="00E563A3"/>
    <w:rsid w:val="00E56822"/>
    <w:rsid w:val="00E570E9"/>
    <w:rsid w:val="00E579D8"/>
    <w:rsid w:val="00E57CA8"/>
    <w:rsid w:val="00E6046A"/>
    <w:rsid w:val="00E608C4"/>
    <w:rsid w:val="00E60B1E"/>
    <w:rsid w:val="00E60CD3"/>
    <w:rsid w:val="00E60DAE"/>
    <w:rsid w:val="00E6119F"/>
    <w:rsid w:val="00E61775"/>
    <w:rsid w:val="00E6179B"/>
    <w:rsid w:val="00E618A2"/>
    <w:rsid w:val="00E618CF"/>
    <w:rsid w:val="00E62064"/>
    <w:rsid w:val="00E622D3"/>
    <w:rsid w:val="00E623AF"/>
    <w:rsid w:val="00E6273F"/>
    <w:rsid w:val="00E62BE0"/>
    <w:rsid w:val="00E63756"/>
    <w:rsid w:val="00E63DC5"/>
    <w:rsid w:val="00E63DCC"/>
    <w:rsid w:val="00E642F4"/>
    <w:rsid w:val="00E64BF4"/>
    <w:rsid w:val="00E6553F"/>
    <w:rsid w:val="00E66BA5"/>
    <w:rsid w:val="00E66C3F"/>
    <w:rsid w:val="00E66F53"/>
    <w:rsid w:val="00E6710D"/>
    <w:rsid w:val="00E67145"/>
    <w:rsid w:val="00E675FC"/>
    <w:rsid w:val="00E67C98"/>
    <w:rsid w:val="00E700D4"/>
    <w:rsid w:val="00E702CB"/>
    <w:rsid w:val="00E70412"/>
    <w:rsid w:val="00E709BD"/>
    <w:rsid w:val="00E70B84"/>
    <w:rsid w:val="00E70C09"/>
    <w:rsid w:val="00E70C21"/>
    <w:rsid w:val="00E71063"/>
    <w:rsid w:val="00E711CC"/>
    <w:rsid w:val="00E7128E"/>
    <w:rsid w:val="00E713DD"/>
    <w:rsid w:val="00E7150A"/>
    <w:rsid w:val="00E7154A"/>
    <w:rsid w:val="00E7170A"/>
    <w:rsid w:val="00E71999"/>
    <w:rsid w:val="00E71BCC"/>
    <w:rsid w:val="00E7272A"/>
    <w:rsid w:val="00E7279E"/>
    <w:rsid w:val="00E72B0F"/>
    <w:rsid w:val="00E72B2B"/>
    <w:rsid w:val="00E72F16"/>
    <w:rsid w:val="00E73075"/>
    <w:rsid w:val="00E734C6"/>
    <w:rsid w:val="00E735DF"/>
    <w:rsid w:val="00E735FD"/>
    <w:rsid w:val="00E73643"/>
    <w:rsid w:val="00E73C98"/>
    <w:rsid w:val="00E73CED"/>
    <w:rsid w:val="00E73E04"/>
    <w:rsid w:val="00E74006"/>
    <w:rsid w:val="00E742E1"/>
    <w:rsid w:val="00E74533"/>
    <w:rsid w:val="00E749B0"/>
    <w:rsid w:val="00E74C44"/>
    <w:rsid w:val="00E75461"/>
    <w:rsid w:val="00E75715"/>
    <w:rsid w:val="00E75C10"/>
    <w:rsid w:val="00E7621A"/>
    <w:rsid w:val="00E763A5"/>
    <w:rsid w:val="00E76566"/>
    <w:rsid w:val="00E765D3"/>
    <w:rsid w:val="00E7670F"/>
    <w:rsid w:val="00E76CA0"/>
    <w:rsid w:val="00E77002"/>
    <w:rsid w:val="00E771ED"/>
    <w:rsid w:val="00E77208"/>
    <w:rsid w:val="00E7797D"/>
    <w:rsid w:val="00E77BD9"/>
    <w:rsid w:val="00E77F41"/>
    <w:rsid w:val="00E80052"/>
    <w:rsid w:val="00E804A4"/>
    <w:rsid w:val="00E805D4"/>
    <w:rsid w:val="00E80690"/>
    <w:rsid w:val="00E807AA"/>
    <w:rsid w:val="00E80A31"/>
    <w:rsid w:val="00E80CBA"/>
    <w:rsid w:val="00E81C3C"/>
    <w:rsid w:val="00E81D09"/>
    <w:rsid w:val="00E82241"/>
    <w:rsid w:val="00E8240B"/>
    <w:rsid w:val="00E82B44"/>
    <w:rsid w:val="00E82BE2"/>
    <w:rsid w:val="00E8352F"/>
    <w:rsid w:val="00E8364D"/>
    <w:rsid w:val="00E837FE"/>
    <w:rsid w:val="00E83C9A"/>
    <w:rsid w:val="00E84175"/>
    <w:rsid w:val="00E84BE6"/>
    <w:rsid w:val="00E85287"/>
    <w:rsid w:val="00E8550B"/>
    <w:rsid w:val="00E8562D"/>
    <w:rsid w:val="00E858E2"/>
    <w:rsid w:val="00E85A09"/>
    <w:rsid w:val="00E85B33"/>
    <w:rsid w:val="00E85CAB"/>
    <w:rsid w:val="00E85F5A"/>
    <w:rsid w:val="00E8629F"/>
    <w:rsid w:val="00E862B0"/>
    <w:rsid w:val="00E86479"/>
    <w:rsid w:val="00E86589"/>
    <w:rsid w:val="00E86A41"/>
    <w:rsid w:val="00E86ABD"/>
    <w:rsid w:val="00E86CE7"/>
    <w:rsid w:val="00E86D26"/>
    <w:rsid w:val="00E86D56"/>
    <w:rsid w:val="00E86D5E"/>
    <w:rsid w:val="00E87194"/>
    <w:rsid w:val="00E875FA"/>
    <w:rsid w:val="00E876FB"/>
    <w:rsid w:val="00E87A22"/>
    <w:rsid w:val="00E87C9F"/>
    <w:rsid w:val="00E9021C"/>
    <w:rsid w:val="00E90474"/>
    <w:rsid w:val="00E90841"/>
    <w:rsid w:val="00E90929"/>
    <w:rsid w:val="00E90B8A"/>
    <w:rsid w:val="00E90FAF"/>
    <w:rsid w:val="00E910F7"/>
    <w:rsid w:val="00E912F9"/>
    <w:rsid w:val="00E92369"/>
    <w:rsid w:val="00E92AD3"/>
    <w:rsid w:val="00E92B5C"/>
    <w:rsid w:val="00E92C0D"/>
    <w:rsid w:val="00E92F77"/>
    <w:rsid w:val="00E9306B"/>
    <w:rsid w:val="00E931D1"/>
    <w:rsid w:val="00E932E3"/>
    <w:rsid w:val="00E93403"/>
    <w:rsid w:val="00E93430"/>
    <w:rsid w:val="00E9368D"/>
    <w:rsid w:val="00E9400B"/>
    <w:rsid w:val="00E94215"/>
    <w:rsid w:val="00E943D0"/>
    <w:rsid w:val="00E943FE"/>
    <w:rsid w:val="00E946A1"/>
    <w:rsid w:val="00E94953"/>
    <w:rsid w:val="00E9543A"/>
    <w:rsid w:val="00E955B3"/>
    <w:rsid w:val="00E95FBB"/>
    <w:rsid w:val="00E96306"/>
    <w:rsid w:val="00E96536"/>
    <w:rsid w:val="00E96C54"/>
    <w:rsid w:val="00E96D4B"/>
    <w:rsid w:val="00E97789"/>
    <w:rsid w:val="00E97A02"/>
    <w:rsid w:val="00E97C8D"/>
    <w:rsid w:val="00E97C9D"/>
    <w:rsid w:val="00EA0208"/>
    <w:rsid w:val="00EA02F7"/>
    <w:rsid w:val="00EA04D8"/>
    <w:rsid w:val="00EA0611"/>
    <w:rsid w:val="00EA079B"/>
    <w:rsid w:val="00EA0B84"/>
    <w:rsid w:val="00EA0BFD"/>
    <w:rsid w:val="00EA14A5"/>
    <w:rsid w:val="00EA14B2"/>
    <w:rsid w:val="00EA1731"/>
    <w:rsid w:val="00EA185F"/>
    <w:rsid w:val="00EA1992"/>
    <w:rsid w:val="00EA199C"/>
    <w:rsid w:val="00EA1FEC"/>
    <w:rsid w:val="00EA2305"/>
    <w:rsid w:val="00EA2379"/>
    <w:rsid w:val="00EA260D"/>
    <w:rsid w:val="00EA268B"/>
    <w:rsid w:val="00EA26A3"/>
    <w:rsid w:val="00EA33C3"/>
    <w:rsid w:val="00EA33FC"/>
    <w:rsid w:val="00EA3935"/>
    <w:rsid w:val="00EA3C04"/>
    <w:rsid w:val="00EA3EB5"/>
    <w:rsid w:val="00EA3F51"/>
    <w:rsid w:val="00EA4017"/>
    <w:rsid w:val="00EA4468"/>
    <w:rsid w:val="00EA4882"/>
    <w:rsid w:val="00EA4B13"/>
    <w:rsid w:val="00EA4CD6"/>
    <w:rsid w:val="00EA594C"/>
    <w:rsid w:val="00EA63D8"/>
    <w:rsid w:val="00EA65B6"/>
    <w:rsid w:val="00EA65DB"/>
    <w:rsid w:val="00EA668A"/>
    <w:rsid w:val="00EA692B"/>
    <w:rsid w:val="00EA6AE3"/>
    <w:rsid w:val="00EA6BA1"/>
    <w:rsid w:val="00EA7597"/>
    <w:rsid w:val="00EA75A3"/>
    <w:rsid w:val="00EA7684"/>
    <w:rsid w:val="00EA7A38"/>
    <w:rsid w:val="00EA7C63"/>
    <w:rsid w:val="00EA7D26"/>
    <w:rsid w:val="00EB0003"/>
    <w:rsid w:val="00EB07C7"/>
    <w:rsid w:val="00EB07F1"/>
    <w:rsid w:val="00EB0FC2"/>
    <w:rsid w:val="00EB1293"/>
    <w:rsid w:val="00EB1508"/>
    <w:rsid w:val="00EB1E22"/>
    <w:rsid w:val="00EB1EA9"/>
    <w:rsid w:val="00EB1EBC"/>
    <w:rsid w:val="00EB1EF3"/>
    <w:rsid w:val="00EB1F10"/>
    <w:rsid w:val="00EB2003"/>
    <w:rsid w:val="00EB225D"/>
    <w:rsid w:val="00EB2321"/>
    <w:rsid w:val="00EB26FF"/>
    <w:rsid w:val="00EB2A3D"/>
    <w:rsid w:val="00EB2E71"/>
    <w:rsid w:val="00EB2F54"/>
    <w:rsid w:val="00EB2FFB"/>
    <w:rsid w:val="00EB309F"/>
    <w:rsid w:val="00EB33CD"/>
    <w:rsid w:val="00EB353F"/>
    <w:rsid w:val="00EB4C2A"/>
    <w:rsid w:val="00EB4D27"/>
    <w:rsid w:val="00EB4F44"/>
    <w:rsid w:val="00EB5104"/>
    <w:rsid w:val="00EB5152"/>
    <w:rsid w:val="00EB5283"/>
    <w:rsid w:val="00EB55B5"/>
    <w:rsid w:val="00EB5EB5"/>
    <w:rsid w:val="00EB6051"/>
    <w:rsid w:val="00EB625C"/>
    <w:rsid w:val="00EB651D"/>
    <w:rsid w:val="00EB66F5"/>
    <w:rsid w:val="00EB6805"/>
    <w:rsid w:val="00EB6D3A"/>
    <w:rsid w:val="00EB6DCF"/>
    <w:rsid w:val="00EB750F"/>
    <w:rsid w:val="00EB7C1E"/>
    <w:rsid w:val="00EC0B37"/>
    <w:rsid w:val="00EC0C0D"/>
    <w:rsid w:val="00EC0D65"/>
    <w:rsid w:val="00EC14C4"/>
    <w:rsid w:val="00EC1626"/>
    <w:rsid w:val="00EC1AA8"/>
    <w:rsid w:val="00EC1E5A"/>
    <w:rsid w:val="00EC2083"/>
    <w:rsid w:val="00EC253F"/>
    <w:rsid w:val="00EC2F3D"/>
    <w:rsid w:val="00EC369E"/>
    <w:rsid w:val="00EC36A5"/>
    <w:rsid w:val="00EC3D28"/>
    <w:rsid w:val="00EC3EC6"/>
    <w:rsid w:val="00EC42C4"/>
    <w:rsid w:val="00EC46A4"/>
    <w:rsid w:val="00EC4735"/>
    <w:rsid w:val="00EC4A10"/>
    <w:rsid w:val="00EC4E74"/>
    <w:rsid w:val="00EC4FE4"/>
    <w:rsid w:val="00EC53D3"/>
    <w:rsid w:val="00EC56F0"/>
    <w:rsid w:val="00EC5847"/>
    <w:rsid w:val="00EC62C0"/>
    <w:rsid w:val="00EC66F9"/>
    <w:rsid w:val="00EC6CD5"/>
    <w:rsid w:val="00EC766D"/>
    <w:rsid w:val="00EC7996"/>
    <w:rsid w:val="00EC7BB2"/>
    <w:rsid w:val="00EC7F1B"/>
    <w:rsid w:val="00EC7FAB"/>
    <w:rsid w:val="00ED04AF"/>
    <w:rsid w:val="00ED0A6F"/>
    <w:rsid w:val="00ED0EFB"/>
    <w:rsid w:val="00ED0F0D"/>
    <w:rsid w:val="00ED1454"/>
    <w:rsid w:val="00ED172D"/>
    <w:rsid w:val="00ED177A"/>
    <w:rsid w:val="00ED18CA"/>
    <w:rsid w:val="00ED1B73"/>
    <w:rsid w:val="00ED1C57"/>
    <w:rsid w:val="00ED1D32"/>
    <w:rsid w:val="00ED236E"/>
    <w:rsid w:val="00ED23A4"/>
    <w:rsid w:val="00ED2B05"/>
    <w:rsid w:val="00ED2D2C"/>
    <w:rsid w:val="00ED334D"/>
    <w:rsid w:val="00ED3580"/>
    <w:rsid w:val="00ED37BC"/>
    <w:rsid w:val="00ED38D8"/>
    <w:rsid w:val="00ED3D78"/>
    <w:rsid w:val="00ED3FA9"/>
    <w:rsid w:val="00ED44BE"/>
    <w:rsid w:val="00ED46E2"/>
    <w:rsid w:val="00ED4738"/>
    <w:rsid w:val="00ED47FE"/>
    <w:rsid w:val="00ED4C31"/>
    <w:rsid w:val="00ED4DCD"/>
    <w:rsid w:val="00ED5091"/>
    <w:rsid w:val="00ED58FA"/>
    <w:rsid w:val="00ED5A4B"/>
    <w:rsid w:val="00ED5BFD"/>
    <w:rsid w:val="00ED60EA"/>
    <w:rsid w:val="00ED66D0"/>
    <w:rsid w:val="00ED6743"/>
    <w:rsid w:val="00ED6798"/>
    <w:rsid w:val="00ED6A35"/>
    <w:rsid w:val="00ED6A38"/>
    <w:rsid w:val="00ED6A66"/>
    <w:rsid w:val="00ED6BA3"/>
    <w:rsid w:val="00ED6DAF"/>
    <w:rsid w:val="00ED6F6A"/>
    <w:rsid w:val="00ED7567"/>
    <w:rsid w:val="00ED78CC"/>
    <w:rsid w:val="00ED7F66"/>
    <w:rsid w:val="00EE0162"/>
    <w:rsid w:val="00EE042A"/>
    <w:rsid w:val="00EE08A5"/>
    <w:rsid w:val="00EE108D"/>
    <w:rsid w:val="00EE130F"/>
    <w:rsid w:val="00EE1CEF"/>
    <w:rsid w:val="00EE1DF5"/>
    <w:rsid w:val="00EE24F6"/>
    <w:rsid w:val="00EE29F7"/>
    <w:rsid w:val="00EE2A18"/>
    <w:rsid w:val="00EE2AAD"/>
    <w:rsid w:val="00EE2BA1"/>
    <w:rsid w:val="00EE2BA9"/>
    <w:rsid w:val="00EE2C25"/>
    <w:rsid w:val="00EE2D6B"/>
    <w:rsid w:val="00EE2F6C"/>
    <w:rsid w:val="00EE32BC"/>
    <w:rsid w:val="00EE330E"/>
    <w:rsid w:val="00EE3314"/>
    <w:rsid w:val="00EE36BE"/>
    <w:rsid w:val="00EE388C"/>
    <w:rsid w:val="00EE3945"/>
    <w:rsid w:val="00EE4298"/>
    <w:rsid w:val="00EE43B5"/>
    <w:rsid w:val="00EE49D5"/>
    <w:rsid w:val="00EE4F9B"/>
    <w:rsid w:val="00EE5497"/>
    <w:rsid w:val="00EE5982"/>
    <w:rsid w:val="00EE59AB"/>
    <w:rsid w:val="00EE5A54"/>
    <w:rsid w:val="00EE6861"/>
    <w:rsid w:val="00EE68D9"/>
    <w:rsid w:val="00EE7478"/>
    <w:rsid w:val="00EE7536"/>
    <w:rsid w:val="00EE754B"/>
    <w:rsid w:val="00EE7715"/>
    <w:rsid w:val="00EE775E"/>
    <w:rsid w:val="00EE7769"/>
    <w:rsid w:val="00EE7A36"/>
    <w:rsid w:val="00EE7A69"/>
    <w:rsid w:val="00EE7C0F"/>
    <w:rsid w:val="00EF05C8"/>
    <w:rsid w:val="00EF07C6"/>
    <w:rsid w:val="00EF0CA0"/>
    <w:rsid w:val="00EF0F63"/>
    <w:rsid w:val="00EF14E2"/>
    <w:rsid w:val="00EF153F"/>
    <w:rsid w:val="00EF1567"/>
    <w:rsid w:val="00EF18A7"/>
    <w:rsid w:val="00EF201D"/>
    <w:rsid w:val="00EF2581"/>
    <w:rsid w:val="00EF25A3"/>
    <w:rsid w:val="00EF2768"/>
    <w:rsid w:val="00EF2773"/>
    <w:rsid w:val="00EF2A36"/>
    <w:rsid w:val="00EF2AB9"/>
    <w:rsid w:val="00EF2B6A"/>
    <w:rsid w:val="00EF2E3F"/>
    <w:rsid w:val="00EF38DE"/>
    <w:rsid w:val="00EF3A85"/>
    <w:rsid w:val="00EF3D69"/>
    <w:rsid w:val="00EF3DC8"/>
    <w:rsid w:val="00EF4093"/>
    <w:rsid w:val="00EF41E2"/>
    <w:rsid w:val="00EF53B1"/>
    <w:rsid w:val="00EF5677"/>
    <w:rsid w:val="00EF580E"/>
    <w:rsid w:val="00EF5865"/>
    <w:rsid w:val="00EF5B26"/>
    <w:rsid w:val="00EF5BD7"/>
    <w:rsid w:val="00EF5DEA"/>
    <w:rsid w:val="00EF5DFD"/>
    <w:rsid w:val="00EF5EB6"/>
    <w:rsid w:val="00EF611F"/>
    <w:rsid w:val="00EF6198"/>
    <w:rsid w:val="00EF6335"/>
    <w:rsid w:val="00EF6B46"/>
    <w:rsid w:val="00EF733D"/>
    <w:rsid w:val="00EF7452"/>
    <w:rsid w:val="00EF7892"/>
    <w:rsid w:val="00EF7E24"/>
    <w:rsid w:val="00F00176"/>
    <w:rsid w:val="00F00269"/>
    <w:rsid w:val="00F00849"/>
    <w:rsid w:val="00F00892"/>
    <w:rsid w:val="00F01395"/>
    <w:rsid w:val="00F01632"/>
    <w:rsid w:val="00F01946"/>
    <w:rsid w:val="00F01C28"/>
    <w:rsid w:val="00F02054"/>
    <w:rsid w:val="00F020F0"/>
    <w:rsid w:val="00F0252C"/>
    <w:rsid w:val="00F02B43"/>
    <w:rsid w:val="00F02D21"/>
    <w:rsid w:val="00F03775"/>
    <w:rsid w:val="00F03820"/>
    <w:rsid w:val="00F0388A"/>
    <w:rsid w:val="00F03B91"/>
    <w:rsid w:val="00F03BC5"/>
    <w:rsid w:val="00F03C28"/>
    <w:rsid w:val="00F03E08"/>
    <w:rsid w:val="00F045A3"/>
    <w:rsid w:val="00F049E7"/>
    <w:rsid w:val="00F0535B"/>
    <w:rsid w:val="00F053B7"/>
    <w:rsid w:val="00F053F3"/>
    <w:rsid w:val="00F056ED"/>
    <w:rsid w:val="00F05FE6"/>
    <w:rsid w:val="00F071D5"/>
    <w:rsid w:val="00F071FB"/>
    <w:rsid w:val="00F0729B"/>
    <w:rsid w:val="00F079C8"/>
    <w:rsid w:val="00F07B18"/>
    <w:rsid w:val="00F07DBD"/>
    <w:rsid w:val="00F07EDF"/>
    <w:rsid w:val="00F101EC"/>
    <w:rsid w:val="00F1046B"/>
    <w:rsid w:val="00F10A16"/>
    <w:rsid w:val="00F10DA8"/>
    <w:rsid w:val="00F11549"/>
    <w:rsid w:val="00F1176A"/>
    <w:rsid w:val="00F11B71"/>
    <w:rsid w:val="00F11F5B"/>
    <w:rsid w:val="00F123D9"/>
    <w:rsid w:val="00F125F7"/>
    <w:rsid w:val="00F1280F"/>
    <w:rsid w:val="00F1291F"/>
    <w:rsid w:val="00F12BB2"/>
    <w:rsid w:val="00F13A38"/>
    <w:rsid w:val="00F13A97"/>
    <w:rsid w:val="00F13D8A"/>
    <w:rsid w:val="00F13E49"/>
    <w:rsid w:val="00F13FF8"/>
    <w:rsid w:val="00F141B9"/>
    <w:rsid w:val="00F14331"/>
    <w:rsid w:val="00F1451E"/>
    <w:rsid w:val="00F1495F"/>
    <w:rsid w:val="00F1499F"/>
    <w:rsid w:val="00F149C1"/>
    <w:rsid w:val="00F14D1F"/>
    <w:rsid w:val="00F14D75"/>
    <w:rsid w:val="00F14E52"/>
    <w:rsid w:val="00F15217"/>
    <w:rsid w:val="00F15361"/>
    <w:rsid w:val="00F155AD"/>
    <w:rsid w:val="00F15715"/>
    <w:rsid w:val="00F159AC"/>
    <w:rsid w:val="00F15A68"/>
    <w:rsid w:val="00F15BD2"/>
    <w:rsid w:val="00F15E0B"/>
    <w:rsid w:val="00F1632E"/>
    <w:rsid w:val="00F16B3E"/>
    <w:rsid w:val="00F16E72"/>
    <w:rsid w:val="00F16E7E"/>
    <w:rsid w:val="00F17170"/>
    <w:rsid w:val="00F171F2"/>
    <w:rsid w:val="00F203B6"/>
    <w:rsid w:val="00F20800"/>
    <w:rsid w:val="00F20941"/>
    <w:rsid w:val="00F20B1A"/>
    <w:rsid w:val="00F20B45"/>
    <w:rsid w:val="00F20F6A"/>
    <w:rsid w:val="00F211CB"/>
    <w:rsid w:val="00F2159E"/>
    <w:rsid w:val="00F21695"/>
    <w:rsid w:val="00F216F4"/>
    <w:rsid w:val="00F21F3E"/>
    <w:rsid w:val="00F222EA"/>
    <w:rsid w:val="00F2260D"/>
    <w:rsid w:val="00F22923"/>
    <w:rsid w:val="00F22A4B"/>
    <w:rsid w:val="00F22A8E"/>
    <w:rsid w:val="00F22BA8"/>
    <w:rsid w:val="00F23B6F"/>
    <w:rsid w:val="00F23C2E"/>
    <w:rsid w:val="00F23CC1"/>
    <w:rsid w:val="00F23DDD"/>
    <w:rsid w:val="00F23EDF"/>
    <w:rsid w:val="00F23F4B"/>
    <w:rsid w:val="00F241B4"/>
    <w:rsid w:val="00F248B8"/>
    <w:rsid w:val="00F24A4C"/>
    <w:rsid w:val="00F25106"/>
    <w:rsid w:val="00F25132"/>
    <w:rsid w:val="00F25324"/>
    <w:rsid w:val="00F253BB"/>
    <w:rsid w:val="00F25770"/>
    <w:rsid w:val="00F258BA"/>
    <w:rsid w:val="00F25D39"/>
    <w:rsid w:val="00F2602F"/>
    <w:rsid w:val="00F26359"/>
    <w:rsid w:val="00F266B1"/>
    <w:rsid w:val="00F267CF"/>
    <w:rsid w:val="00F267F4"/>
    <w:rsid w:val="00F26B96"/>
    <w:rsid w:val="00F26E9C"/>
    <w:rsid w:val="00F26F19"/>
    <w:rsid w:val="00F2705B"/>
    <w:rsid w:val="00F2707D"/>
    <w:rsid w:val="00F27172"/>
    <w:rsid w:val="00F276AC"/>
    <w:rsid w:val="00F301C2"/>
    <w:rsid w:val="00F302A3"/>
    <w:rsid w:val="00F3063D"/>
    <w:rsid w:val="00F3097A"/>
    <w:rsid w:val="00F30BCF"/>
    <w:rsid w:val="00F30C31"/>
    <w:rsid w:val="00F30E01"/>
    <w:rsid w:val="00F31134"/>
    <w:rsid w:val="00F315A5"/>
    <w:rsid w:val="00F317A9"/>
    <w:rsid w:val="00F31B2B"/>
    <w:rsid w:val="00F31E28"/>
    <w:rsid w:val="00F31E5C"/>
    <w:rsid w:val="00F3293D"/>
    <w:rsid w:val="00F32A35"/>
    <w:rsid w:val="00F32B99"/>
    <w:rsid w:val="00F32D14"/>
    <w:rsid w:val="00F32D16"/>
    <w:rsid w:val="00F32F7A"/>
    <w:rsid w:val="00F333E2"/>
    <w:rsid w:val="00F338F8"/>
    <w:rsid w:val="00F33A91"/>
    <w:rsid w:val="00F33F31"/>
    <w:rsid w:val="00F34591"/>
    <w:rsid w:val="00F349A4"/>
    <w:rsid w:val="00F34B3F"/>
    <w:rsid w:val="00F34D1B"/>
    <w:rsid w:val="00F34EB6"/>
    <w:rsid w:val="00F352AF"/>
    <w:rsid w:val="00F353A7"/>
    <w:rsid w:val="00F354FD"/>
    <w:rsid w:val="00F35C46"/>
    <w:rsid w:val="00F36120"/>
    <w:rsid w:val="00F368A2"/>
    <w:rsid w:val="00F368B1"/>
    <w:rsid w:val="00F36AB2"/>
    <w:rsid w:val="00F36B0B"/>
    <w:rsid w:val="00F36F48"/>
    <w:rsid w:val="00F3700D"/>
    <w:rsid w:val="00F3719F"/>
    <w:rsid w:val="00F3735F"/>
    <w:rsid w:val="00F3736D"/>
    <w:rsid w:val="00F375D4"/>
    <w:rsid w:val="00F37CE3"/>
    <w:rsid w:val="00F37DFA"/>
    <w:rsid w:val="00F37EDD"/>
    <w:rsid w:val="00F4006F"/>
    <w:rsid w:val="00F4010E"/>
    <w:rsid w:val="00F40F35"/>
    <w:rsid w:val="00F41533"/>
    <w:rsid w:val="00F41578"/>
    <w:rsid w:val="00F41640"/>
    <w:rsid w:val="00F41FD7"/>
    <w:rsid w:val="00F421D3"/>
    <w:rsid w:val="00F4240E"/>
    <w:rsid w:val="00F42BC6"/>
    <w:rsid w:val="00F43648"/>
    <w:rsid w:val="00F43990"/>
    <w:rsid w:val="00F43EC2"/>
    <w:rsid w:val="00F4444C"/>
    <w:rsid w:val="00F44683"/>
    <w:rsid w:val="00F4543E"/>
    <w:rsid w:val="00F4561D"/>
    <w:rsid w:val="00F45C2E"/>
    <w:rsid w:val="00F4683B"/>
    <w:rsid w:val="00F46902"/>
    <w:rsid w:val="00F46DC6"/>
    <w:rsid w:val="00F473C3"/>
    <w:rsid w:val="00F474A2"/>
    <w:rsid w:val="00F50128"/>
    <w:rsid w:val="00F50C65"/>
    <w:rsid w:val="00F50D25"/>
    <w:rsid w:val="00F50F0E"/>
    <w:rsid w:val="00F51365"/>
    <w:rsid w:val="00F517F5"/>
    <w:rsid w:val="00F51880"/>
    <w:rsid w:val="00F523CA"/>
    <w:rsid w:val="00F529F9"/>
    <w:rsid w:val="00F53094"/>
    <w:rsid w:val="00F531D1"/>
    <w:rsid w:val="00F53756"/>
    <w:rsid w:val="00F5375A"/>
    <w:rsid w:val="00F53B33"/>
    <w:rsid w:val="00F53CBC"/>
    <w:rsid w:val="00F53D53"/>
    <w:rsid w:val="00F544F8"/>
    <w:rsid w:val="00F546CA"/>
    <w:rsid w:val="00F548C2"/>
    <w:rsid w:val="00F54A8E"/>
    <w:rsid w:val="00F54BCE"/>
    <w:rsid w:val="00F54D2E"/>
    <w:rsid w:val="00F552D0"/>
    <w:rsid w:val="00F5537C"/>
    <w:rsid w:val="00F55D64"/>
    <w:rsid w:val="00F56280"/>
    <w:rsid w:val="00F56457"/>
    <w:rsid w:val="00F571C3"/>
    <w:rsid w:val="00F577F2"/>
    <w:rsid w:val="00F5780E"/>
    <w:rsid w:val="00F57A27"/>
    <w:rsid w:val="00F57D27"/>
    <w:rsid w:val="00F6075D"/>
    <w:rsid w:val="00F60AE6"/>
    <w:rsid w:val="00F60E7E"/>
    <w:rsid w:val="00F61D86"/>
    <w:rsid w:val="00F622BA"/>
    <w:rsid w:val="00F623DB"/>
    <w:rsid w:val="00F626BF"/>
    <w:rsid w:val="00F6295A"/>
    <w:rsid w:val="00F62B14"/>
    <w:rsid w:val="00F63275"/>
    <w:rsid w:val="00F635AF"/>
    <w:rsid w:val="00F6370F"/>
    <w:rsid w:val="00F64965"/>
    <w:rsid w:val="00F6534D"/>
    <w:rsid w:val="00F656E6"/>
    <w:rsid w:val="00F65836"/>
    <w:rsid w:val="00F65EE8"/>
    <w:rsid w:val="00F66A98"/>
    <w:rsid w:val="00F66F17"/>
    <w:rsid w:val="00F671AB"/>
    <w:rsid w:val="00F672BD"/>
    <w:rsid w:val="00F67338"/>
    <w:rsid w:val="00F674BD"/>
    <w:rsid w:val="00F6778C"/>
    <w:rsid w:val="00F67818"/>
    <w:rsid w:val="00F678B2"/>
    <w:rsid w:val="00F67F0A"/>
    <w:rsid w:val="00F7036D"/>
    <w:rsid w:val="00F70459"/>
    <w:rsid w:val="00F70616"/>
    <w:rsid w:val="00F71795"/>
    <w:rsid w:val="00F7228E"/>
    <w:rsid w:val="00F723A5"/>
    <w:rsid w:val="00F72836"/>
    <w:rsid w:val="00F72ED7"/>
    <w:rsid w:val="00F733C4"/>
    <w:rsid w:val="00F735C9"/>
    <w:rsid w:val="00F737A4"/>
    <w:rsid w:val="00F73D04"/>
    <w:rsid w:val="00F73E36"/>
    <w:rsid w:val="00F73F4D"/>
    <w:rsid w:val="00F742BF"/>
    <w:rsid w:val="00F74C15"/>
    <w:rsid w:val="00F74C34"/>
    <w:rsid w:val="00F74D47"/>
    <w:rsid w:val="00F75107"/>
    <w:rsid w:val="00F75205"/>
    <w:rsid w:val="00F753CD"/>
    <w:rsid w:val="00F75A19"/>
    <w:rsid w:val="00F75DC5"/>
    <w:rsid w:val="00F762E1"/>
    <w:rsid w:val="00F765B3"/>
    <w:rsid w:val="00F76636"/>
    <w:rsid w:val="00F76E7A"/>
    <w:rsid w:val="00F77437"/>
    <w:rsid w:val="00F77554"/>
    <w:rsid w:val="00F775E4"/>
    <w:rsid w:val="00F7767D"/>
    <w:rsid w:val="00F776DC"/>
    <w:rsid w:val="00F777C5"/>
    <w:rsid w:val="00F77FBF"/>
    <w:rsid w:val="00F800F4"/>
    <w:rsid w:val="00F80630"/>
    <w:rsid w:val="00F80A05"/>
    <w:rsid w:val="00F80EDD"/>
    <w:rsid w:val="00F8113F"/>
    <w:rsid w:val="00F8156D"/>
    <w:rsid w:val="00F81619"/>
    <w:rsid w:val="00F8217F"/>
    <w:rsid w:val="00F824BF"/>
    <w:rsid w:val="00F826CB"/>
    <w:rsid w:val="00F828C9"/>
    <w:rsid w:val="00F82A47"/>
    <w:rsid w:val="00F82F53"/>
    <w:rsid w:val="00F833C8"/>
    <w:rsid w:val="00F84307"/>
    <w:rsid w:val="00F84B90"/>
    <w:rsid w:val="00F84C51"/>
    <w:rsid w:val="00F852A0"/>
    <w:rsid w:val="00F85922"/>
    <w:rsid w:val="00F87054"/>
    <w:rsid w:val="00F87401"/>
    <w:rsid w:val="00F875F5"/>
    <w:rsid w:val="00F90255"/>
    <w:rsid w:val="00F907FB"/>
    <w:rsid w:val="00F909DA"/>
    <w:rsid w:val="00F90EB7"/>
    <w:rsid w:val="00F90F79"/>
    <w:rsid w:val="00F91012"/>
    <w:rsid w:val="00F9153E"/>
    <w:rsid w:val="00F9175A"/>
    <w:rsid w:val="00F91A6A"/>
    <w:rsid w:val="00F91DC7"/>
    <w:rsid w:val="00F91F51"/>
    <w:rsid w:val="00F9276C"/>
    <w:rsid w:val="00F9286F"/>
    <w:rsid w:val="00F92D18"/>
    <w:rsid w:val="00F92E22"/>
    <w:rsid w:val="00F92E75"/>
    <w:rsid w:val="00F9373F"/>
    <w:rsid w:val="00F93D09"/>
    <w:rsid w:val="00F94574"/>
    <w:rsid w:val="00F94985"/>
    <w:rsid w:val="00F94AFE"/>
    <w:rsid w:val="00F94D03"/>
    <w:rsid w:val="00F94D2B"/>
    <w:rsid w:val="00F94DF3"/>
    <w:rsid w:val="00F95489"/>
    <w:rsid w:val="00F956AB"/>
    <w:rsid w:val="00F960F6"/>
    <w:rsid w:val="00F96831"/>
    <w:rsid w:val="00F969B4"/>
    <w:rsid w:val="00F97B7C"/>
    <w:rsid w:val="00FA08BF"/>
    <w:rsid w:val="00FA0B60"/>
    <w:rsid w:val="00FA0D3E"/>
    <w:rsid w:val="00FA14EA"/>
    <w:rsid w:val="00FA1EE7"/>
    <w:rsid w:val="00FA23E1"/>
    <w:rsid w:val="00FA2B4D"/>
    <w:rsid w:val="00FA2C51"/>
    <w:rsid w:val="00FA2D48"/>
    <w:rsid w:val="00FA2DAB"/>
    <w:rsid w:val="00FA31CC"/>
    <w:rsid w:val="00FA353D"/>
    <w:rsid w:val="00FA3639"/>
    <w:rsid w:val="00FA3A55"/>
    <w:rsid w:val="00FA4593"/>
    <w:rsid w:val="00FA467C"/>
    <w:rsid w:val="00FA4C3D"/>
    <w:rsid w:val="00FA4D2A"/>
    <w:rsid w:val="00FA5AF9"/>
    <w:rsid w:val="00FA5B0E"/>
    <w:rsid w:val="00FA609C"/>
    <w:rsid w:val="00FA614B"/>
    <w:rsid w:val="00FA6188"/>
    <w:rsid w:val="00FA6286"/>
    <w:rsid w:val="00FA62C8"/>
    <w:rsid w:val="00FA69F5"/>
    <w:rsid w:val="00FA6C3B"/>
    <w:rsid w:val="00FA6D50"/>
    <w:rsid w:val="00FA7094"/>
    <w:rsid w:val="00FA758D"/>
    <w:rsid w:val="00FA7683"/>
    <w:rsid w:val="00FA7AB1"/>
    <w:rsid w:val="00FA7FB7"/>
    <w:rsid w:val="00FB0179"/>
    <w:rsid w:val="00FB01F3"/>
    <w:rsid w:val="00FB0802"/>
    <w:rsid w:val="00FB0899"/>
    <w:rsid w:val="00FB10D7"/>
    <w:rsid w:val="00FB11DA"/>
    <w:rsid w:val="00FB126E"/>
    <w:rsid w:val="00FB1A52"/>
    <w:rsid w:val="00FB1DF3"/>
    <w:rsid w:val="00FB215B"/>
    <w:rsid w:val="00FB2340"/>
    <w:rsid w:val="00FB254B"/>
    <w:rsid w:val="00FB25CB"/>
    <w:rsid w:val="00FB3A04"/>
    <w:rsid w:val="00FB3BFF"/>
    <w:rsid w:val="00FB4196"/>
    <w:rsid w:val="00FB42FA"/>
    <w:rsid w:val="00FB43F1"/>
    <w:rsid w:val="00FB459C"/>
    <w:rsid w:val="00FB4887"/>
    <w:rsid w:val="00FB4C89"/>
    <w:rsid w:val="00FB4F04"/>
    <w:rsid w:val="00FB5082"/>
    <w:rsid w:val="00FB5386"/>
    <w:rsid w:val="00FB5600"/>
    <w:rsid w:val="00FB58CF"/>
    <w:rsid w:val="00FB5C7B"/>
    <w:rsid w:val="00FB75FB"/>
    <w:rsid w:val="00FB79B1"/>
    <w:rsid w:val="00FB7A52"/>
    <w:rsid w:val="00FB7AC9"/>
    <w:rsid w:val="00FB7DA3"/>
    <w:rsid w:val="00FC0186"/>
    <w:rsid w:val="00FC042A"/>
    <w:rsid w:val="00FC0475"/>
    <w:rsid w:val="00FC0496"/>
    <w:rsid w:val="00FC09E0"/>
    <w:rsid w:val="00FC09EF"/>
    <w:rsid w:val="00FC0BEB"/>
    <w:rsid w:val="00FC0E49"/>
    <w:rsid w:val="00FC102B"/>
    <w:rsid w:val="00FC10F8"/>
    <w:rsid w:val="00FC1226"/>
    <w:rsid w:val="00FC1C5F"/>
    <w:rsid w:val="00FC27C5"/>
    <w:rsid w:val="00FC28C6"/>
    <w:rsid w:val="00FC28EC"/>
    <w:rsid w:val="00FC2D10"/>
    <w:rsid w:val="00FC2D76"/>
    <w:rsid w:val="00FC2FE8"/>
    <w:rsid w:val="00FC33EA"/>
    <w:rsid w:val="00FC3556"/>
    <w:rsid w:val="00FC35AF"/>
    <w:rsid w:val="00FC3BF7"/>
    <w:rsid w:val="00FC41F2"/>
    <w:rsid w:val="00FC4234"/>
    <w:rsid w:val="00FC4EAD"/>
    <w:rsid w:val="00FC51BC"/>
    <w:rsid w:val="00FC521C"/>
    <w:rsid w:val="00FC55AC"/>
    <w:rsid w:val="00FC55C6"/>
    <w:rsid w:val="00FC5C0E"/>
    <w:rsid w:val="00FC5CB1"/>
    <w:rsid w:val="00FC5FD6"/>
    <w:rsid w:val="00FC6091"/>
    <w:rsid w:val="00FC614A"/>
    <w:rsid w:val="00FC642B"/>
    <w:rsid w:val="00FC6757"/>
    <w:rsid w:val="00FC6AC6"/>
    <w:rsid w:val="00FC6AC8"/>
    <w:rsid w:val="00FC6C6D"/>
    <w:rsid w:val="00FC6ECB"/>
    <w:rsid w:val="00FC7061"/>
    <w:rsid w:val="00FC708E"/>
    <w:rsid w:val="00FC78AF"/>
    <w:rsid w:val="00FD05AA"/>
    <w:rsid w:val="00FD09E8"/>
    <w:rsid w:val="00FD0A13"/>
    <w:rsid w:val="00FD0B32"/>
    <w:rsid w:val="00FD0DC3"/>
    <w:rsid w:val="00FD1410"/>
    <w:rsid w:val="00FD18F3"/>
    <w:rsid w:val="00FD2215"/>
    <w:rsid w:val="00FD29C5"/>
    <w:rsid w:val="00FD32AB"/>
    <w:rsid w:val="00FD3429"/>
    <w:rsid w:val="00FD39FC"/>
    <w:rsid w:val="00FD3AB3"/>
    <w:rsid w:val="00FD412B"/>
    <w:rsid w:val="00FD42AB"/>
    <w:rsid w:val="00FD459B"/>
    <w:rsid w:val="00FD487E"/>
    <w:rsid w:val="00FD4BC2"/>
    <w:rsid w:val="00FD555E"/>
    <w:rsid w:val="00FD59FA"/>
    <w:rsid w:val="00FD5A93"/>
    <w:rsid w:val="00FD5CEE"/>
    <w:rsid w:val="00FD5F31"/>
    <w:rsid w:val="00FD5F43"/>
    <w:rsid w:val="00FD63D3"/>
    <w:rsid w:val="00FD70D8"/>
    <w:rsid w:val="00FD7252"/>
    <w:rsid w:val="00FD74EC"/>
    <w:rsid w:val="00FD7592"/>
    <w:rsid w:val="00FD7694"/>
    <w:rsid w:val="00FD7A08"/>
    <w:rsid w:val="00FD7BB3"/>
    <w:rsid w:val="00FD7EE4"/>
    <w:rsid w:val="00FE05E0"/>
    <w:rsid w:val="00FE0625"/>
    <w:rsid w:val="00FE0C0D"/>
    <w:rsid w:val="00FE0ECF"/>
    <w:rsid w:val="00FE0F8D"/>
    <w:rsid w:val="00FE2B37"/>
    <w:rsid w:val="00FE2E25"/>
    <w:rsid w:val="00FE2FB9"/>
    <w:rsid w:val="00FE3086"/>
    <w:rsid w:val="00FE321C"/>
    <w:rsid w:val="00FE37DE"/>
    <w:rsid w:val="00FE3843"/>
    <w:rsid w:val="00FE3AAA"/>
    <w:rsid w:val="00FE3D47"/>
    <w:rsid w:val="00FE3E2F"/>
    <w:rsid w:val="00FE3EB1"/>
    <w:rsid w:val="00FE4740"/>
    <w:rsid w:val="00FE49B8"/>
    <w:rsid w:val="00FE4C08"/>
    <w:rsid w:val="00FE4D26"/>
    <w:rsid w:val="00FE581B"/>
    <w:rsid w:val="00FE5D74"/>
    <w:rsid w:val="00FE5EAB"/>
    <w:rsid w:val="00FE5FE2"/>
    <w:rsid w:val="00FE69C0"/>
    <w:rsid w:val="00FE6BE1"/>
    <w:rsid w:val="00FE6CFE"/>
    <w:rsid w:val="00FE6EC9"/>
    <w:rsid w:val="00FE726C"/>
    <w:rsid w:val="00FE730C"/>
    <w:rsid w:val="00FE740C"/>
    <w:rsid w:val="00FE7763"/>
    <w:rsid w:val="00FE7769"/>
    <w:rsid w:val="00FE78AB"/>
    <w:rsid w:val="00FE7982"/>
    <w:rsid w:val="00FE7AB7"/>
    <w:rsid w:val="00FE7CA6"/>
    <w:rsid w:val="00FF02FB"/>
    <w:rsid w:val="00FF0C6C"/>
    <w:rsid w:val="00FF0F2C"/>
    <w:rsid w:val="00FF0FEC"/>
    <w:rsid w:val="00FF1835"/>
    <w:rsid w:val="00FF1D95"/>
    <w:rsid w:val="00FF2048"/>
    <w:rsid w:val="00FF211F"/>
    <w:rsid w:val="00FF25CB"/>
    <w:rsid w:val="00FF28DF"/>
    <w:rsid w:val="00FF2E8B"/>
    <w:rsid w:val="00FF3695"/>
    <w:rsid w:val="00FF47FA"/>
    <w:rsid w:val="00FF50B8"/>
    <w:rsid w:val="00FF511C"/>
    <w:rsid w:val="00FF58D6"/>
    <w:rsid w:val="00FF603C"/>
    <w:rsid w:val="00FF650E"/>
    <w:rsid w:val="00FF654A"/>
    <w:rsid w:val="00FF68BB"/>
    <w:rsid w:val="00FF6AB6"/>
    <w:rsid w:val="00FF736C"/>
    <w:rsid w:val="00FF7405"/>
    <w:rsid w:val="00FF759A"/>
    <w:rsid w:val="00FF7C1C"/>
    <w:rsid w:val="00FF7F39"/>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2E8E9"/>
  <w15:chartTrackingRefBased/>
  <w15:docId w15:val="{2D1ABF57-A8E9-4547-A843-9278ACDEA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848F3"/>
    <w:pPr>
      <w:spacing w:after="0" w:line="240" w:lineRule="auto"/>
    </w:pPr>
    <w:rPr>
      <w:rFonts w:ascii="新細明體" w:eastAsia="新細明體" w:hAnsi="新細明體" w:cs="新細明體"/>
      <w:kern w:val="0"/>
      <w14:ligatures w14:val="none"/>
    </w:rPr>
  </w:style>
  <w:style w:type="paragraph" w:styleId="1">
    <w:name w:val="heading 1"/>
    <w:basedOn w:val="a0"/>
    <w:next w:val="a0"/>
    <w:link w:val="10"/>
    <w:uiPriority w:val="9"/>
    <w:qFormat/>
    <w:rsid w:val="003F3C9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0"/>
    <w:next w:val="a0"/>
    <w:link w:val="20"/>
    <w:uiPriority w:val="9"/>
    <w:semiHidden/>
    <w:unhideWhenUsed/>
    <w:qFormat/>
    <w:rsid w:val="003F3C9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0"/>
    <w:next w:val="a0"/>
    <w:link w:val="30"/>
    <w:uiPriority w:val="9"/>
    <w:semiHidden/>
    <w:unhideWhenUsed/>
    <w:qFormat/>
    <w:rsid w:val="003F3C94"/>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0"/>
    <w:next w:val="a0"/>
    <w:link w:val="40"/>
    <w:uiPriority w:val="9"/>
    <w:semiHidden/>
    <w:unhideWhenUsed/>
    <w:qFormat/>
    <w:rsid w:val="003F3C94"/>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0"/>
    <w:next w:val="a0"/>
    <w:link w:val="50"/>
    <w:uiPriority w:val="9"/>
    <w:semiHidden/>
    <w:unhideWhenUsed/>
    <w:qFormat/>
    <w:rsid w:val="003F3C94"/>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0"/>
    <w:uiPriority w:val="9"/>
    <w:semiHidden/>
    <w:unhideWhenUsed/>
    <w:qFormat/>
    <w:rsid w:val="003F3C94"/>
    <w:pPr>
      <w:keepNext/>
      <w:keepLines/>
      <w:spacing w:before="40"/>
      <w:outlineLvl w:val="5"/>
    </w:pPr>
    <w:rPr>
      <w:rFonts w:eastAsiaTheme="majorEastAsia" w:cstheme="majorBidi"/>
      <w:color w:val="595959" w:themeColor="text1" w:themeTint="A6"/>
    </w:rPr>
  </w:style>
  <w:style w:type="paragraph" w:styleId="7">
    <w:name w:val="heading 7"/>
    <w:basedOn w:val="a0"/>
    <w:next w:val="a0"/>
    <w:link w:val="70"/>
    <w:uiPriority w:val="9"/>
    <w:semiHidden/>
    <w:unhideWhenUsed/>
    <w:qFormat/>
    <w:rsid w:val="003F3C94"/>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3F3C94"/>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0"/>
    <w:next w:val="a0"/>
    <w:link w:val="90"/>
    <w:uiPriority w:val="9"/>
    <w:semiHidden/>
    <w:unhideWhenUsed/>
    <w:qFormat/>
    <w:rsid w:val="003F3C94"/>
    <w:pPr>
      <w:keepNext/>
      <w:keepLines/>
      <w:spacing w:before="40"/>
      <w:ind w:leftChars="300" w:left="30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
    <w:rsid w:val="003F3C94"/>
    <w:rPr>
      <w:rFonts w:asciiTheme="majorHAnsi" w:eastAsiaTheme="majorEastAsia" w:hAnsiTheme="majorHAnsi" w:cstheme="majorBidi"/>
      <w:color w:val="0F4761" w:themeColor="accent1" w:themeShade="BF"/>
      <w:sz w:val="48"/>
      <w:szCs w:val="48"/>
    </w:rPr>
  </w:style>
  <w:style w:type="character" w:customStyle="1" w:styleId="20">
    <w:name w:val="標題 2 字元"/>
    <w:basedOn w:val="a1"/>
    <w:link w:val="2"/>
    <w:uiPriority w:val="9"/>
    <w:semiHidden/>
    <w:rsid w:val="003F3C94"/>
    <w:rPr>
      <w:rFonts w:asciiTheme="majorHAnsi" w:eastAsiaTheme="majorEastAsia" w:hAnsiTheme="majorHAnsi" w:cstheme="majorBidi"/>
      <w:color w:val="0F4761" w:themeColor="accent1" w:themeShade="BF"/>
      <w:sz w:val="40"/>
      <w:szCs w:val="40"/>
    </w:rPr>
  </w:style>
  <w:style w:type="character" w:customStyle="1" w:styleId="30">
    <w:name w:val="標題 3 字元"/>
    <w:basedOn w:val="a1"/>
    <w:link w:val="3"/>
    <w:uiPriority w:val="9"/>
    <w:semiHidden/>
    <w:rsid w:val="003F3C94"/>
    <w:rPr>
      <w:rFonts w:eastAsiaTheme="majorEastAsia" w:cstheme="majorBidi"/>
      <w:color w:val="0F4761" w:themeColor="accent1" w:themeShade="BF"/>
      <w:sz w:val="32"/>
      <w:szCs w:val="32"/>
    </w:rPr>
  </w:style>
  <w:style w:type="character" w:customStyle="1" w:styleId="40">
    <w:name w:val="標題 4 字元"/>
    <w:basedOn w:val="a1"/>
    <w:link w:val="4"/>
    <w:uiPriority w:val="9"/>
    <w:semiHidden/>
    <w:rsid w:val="003F3C94"/>
    <w:rPr>
      <w:rFonts w:eastAsiaTheme="majorEastAsia" w:cstheme="majorBidi"/>
      <w:color w:val="0F4761" w:themeColor="accent1" w:themeShade="BF"/>
      <w:sz w:val="28"/>
      <w:szCs w:val="28"/>
    </w:rPr>
  </w:style>
  <w:style w:type="character" w:customStyle="1" w:styleId="50">
    <w:name w:val="標題 5 字元"/>
    <w:basedOn w:val="a1"/>
    <w:link w:val="5"/>
    <w:uiPriority w:val="9"/>
    <w:semiHidden/>
    <w:rsid w:val="003F3C94"/>
    <w:rPr>
      <w:rFonts w:eastAsiaTheme="majorEastAsia" w:cstheme="majorBidi"/>
      <w:color w:val="0F4761" w:themeColor="accent1" w:themeShade="BF"/>
    </w:rPr>
  </w:style>
  <w:style w:type="character" w:customStyle="1" w:styleId="60">
    <w:name w:val="標題 6 字元"/>
    <w:basedOn w:val="a1"/>
    <w:link w:val="6"/>
    <w:uiPriority w:val="9"/>
    <w:semiHidden/>
    <w:rsid w:val="003F3C94"/>
    <w:rPr>
      <w:rFonts w:eastAsiaTheme="majorEastAsia" w:cstheme="majorBidi"/>
      <w:color w:val="595959" w:themeColor="text1" w:themeTint="A6"/>
    </w:rPr>
  </w:style>
  <w:style w:type="character" w:customStyle="1" w:styleId="70">
    <w:name w:val="標題 7 字元"/>
    <w:basedOn w:val="a1"/>
    <w:link w:val="7"/>
    <w:uiPriority w:val="9"/>
    <w:semiHidden/>
    <w:rsid w:val="003F3C94"/>
    <w:rPr>
      <w:rFonts w:eastAsiaTheme="majorEastAsia" w:cstheme="majorBidi"/>
      <w:color w:val="595959" w:themeColor="text1" w:themeTint="A6"/>
    </w:rPr>
  </w:style>
  <w:style w:type="character" w:customStyle="1" w:styleId="80">
    <w:name w:val="標題 8 字元"/>
    <w:basedOn w:val="a1"/>
    <w:link w:val="8"/>
    <w:uiPriority w:val="9"/>
    <w:semiHidden/>
    <w:rsid w:val="003F3C94"/>
    <w:rPr>
      <w:rFonts w:eastAsiaTheme="majorEastAsia" w:cstheme="majorBidi"/>
      <w:color w:val="272727" w:themeColor="text1" w:themeTint="D8"/>
    </w:rPr>
  </w:style>
  <w:style w:type="character" w:customStyle="1" w:styleId="90">
    <w:name w:val="標題 9 字元"/>
    <w:basedOn w:val="a1"/>
    <w:link w:val="9"/>
    <w:uiPriority w:val="9"/>
    <w:semiHidden/>
    <w:rsid w:val="003F3C94"/>
    <w:rPr>
      <w:rFonts w:eastAsiaTheme="majorEastAsia" w:cstheme="majorBidi"/>
      <w:color w:val="272727" w:themeColor="text1" w:themeTint="D8"/>
    </w:rPr>
  </w:style>
  <w:style w:type="paragraph" w:styleId="a4">
    <w:name w:val="Title"/>
    <w:basedOn w:val="a0"/>
    <w:next w:val="a0"/>
    <w:link w:val="a5"/>
    <w:uiPriority w:val="10"/>
    <w:qFormat/>
    <w:rsid w:val="003F3C94"/>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標題 字元"/>
    <w:basedOn w:val="a1"/>
    <w:link w:val="a4"/>
    <w:uiPriority w:val="10"/>
    <w:rsid w:val="003F3C94"/>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3F3C9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標題 字元"/>
    <w:basedOn w:val="a1"/>
    <w:link w:val="a6"/>
    <w:uiPriority w:val="11"/>
    <w:rsid w:val="003F3C94"/>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3F3C94"/>
    <w:pPr>
      <w:spacing w:before="160"/>
      <w:jc w:val="center"/>
    </w:pPr>
    <w:rPr>
      <w:i/>
      <w:iCs/>
      <w:color w:val="404040" w:themeColor="text1" w:themeTint="BF"/>
    </w:rPr>
  </w:style>
  <w:style w:type="character" w:customStyle="1" w:styleId="a9">
    <w:name w:val="引文 字元"/>
    <w:basedOn w:val="a1"/>
    <w:link w:val="a8"/>
    <w:uiPriority w:val="29"/>
    <w:rsid w:val="003F3C94"/>
    <w:rPr>
      <w:i/>
      <w:iCs/>
      <w:color w:val="404040" w:themeColor="text1" w:themeTint="BF"/>
    </w:rPr>
  </w:style>
  <w:style w:type="paragraph" w:styleId="aa">
    <w:name w:val="List Paragraph"/>
    <w:aliases w:val="標1,標題 (4),標題一,(二),列點,彩色清單 - 輔色 11,1.1.1.1清單段落,卑南壹,北一,北壹,暗色格線 1 - 輔色 22,清單段落2,1.1,lp1,FooterText,numbered,List Paragraph1,Paragraphe de liste1,01章名,圖標號,參考文獻,標題(一),picture,Recommendation,Footnote Sam,List Paragraph (numbered (a)),Text,12 20"/>
    <w:basedOn w:val="a0"/>
    <w:link w:val="ab"/>
    <w:uiPriority w:val="34"/>
    <w:qFormat/>
    <w:rsid w:val="003F3C94"/>
    <w:pPr>
      <w:ind w:left="720"/>
      <w:contextualSpacing/>
    </w:pPr>
  </w:style>
  <w:style w:type="character" w:styleId="ac">
    <w:name w:val="Intense Emphasis"/>
    <w:basedOn w:val="a1"/>
    <w:uiPriority w:val="21"/>
    <w:qFormat/>
    <w:rsid w:val="003F3C94"/>
    <w:rPr>
      <w:i/>
      <w:iCs/>
      <w:color w:val="0F4761" w:themeColor="accent1" w:themeShade="BF"/>
    </w:rPr>
  </w:style>
  <w:style w:type="paragraph" w:styleId="ad">
    <w:name w:val="Intense Quote"/>
    <w:basedOn w:val="a0"/>
    <w:next w:val="a0"/>
    <w:link w:val="ae"/>
    <w:uiPriority w:val="30"/>
    <w:qFormat/>
    <w:rsid w:val="003F3C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e">
    <w:name w:val="鮮明引文 字元"/>
    <w:basedOn w:val="a1"/>
    <w:link w:val="ad"/>
    <w:uiPriority w:val="30"/>
    <w:rsid w:val="003F3C94"/>
    <w:rPr>
      <w:i/>
      <w:iCs/>
      <w:color w:val="0F4761" w:themeColor="accent1" w:themeShade="BF"/>
    </w:rPr>
  </w:style>
  <w:style w:type="character" w:styleId="af">
    <w:name w:val="Intense Reference"/>
    <w:basedOn w:val="a1"/>
    <w:uiPriority w:val="32"/>
    <w:qFormat/>
    <w:rsid w:val="003F3C94"/>
    <w:rPr>
      <w:b/>
      <w:bCs/>
      <w:smallCaps/>
      <w:color w:val="0F4761" w:themeColor="accent1" w:themeShade="BF"/>
      <w:spacing w:val="5"/>
    </w:rPr>
  </w:style>
  <w:style w:type="paragraph" w:customStyle="1" w:styleId="Default">
    <w:name w:val="Default"/>
    <w:rsid w:val="003F3C94"/>
    <w:pPr>
      <w:widowControl w:val="0"/>
      <w:autoSpaceDE w:val="0"/>
      <w:autoSpaceDN w:val="0"/>
      <w:adjustRightInd w:val="0"/>
      <w:spacing w:after="0" w:line="240" w:lineRule="auto"/>
    </w:pPr>
    <w:rPr>
      <w:rFonts w:ascii="標楷體" w:eastAsia="標楷體" w:cs="標楷體"/>
      <w:color w:val="000000"/>
      <w:kern w:val="0"/>
    </w:rPr>
  </w:style>
  <w:style w:type="paragraph" w:styleId="af0">
    <w:name w:val="header"/>
    <w:basedOn w:val="a0"/>
    <w:link w:val="af1"/>
    <w:uiPriority w:val="99"/>
    <w:unhideWhenUsed/>
    <w:rsid w:val="009B1F9F"/>
    <w:pPr>
      <w:tabs>
        <w:tab w:val="center" w:pos="4153"/>
        <w:tab w:val="right" w:pos="8306"/>
      </w:tabs>
      <w:snapToGrid w:val="0"/>
    </w:pPr>
    <w:rPr>
      <w:sz w:val="20"/>
      <w:szCs w:val="20"/>
    </w:rPr>
  </w:style>
  <w:style w:type="character" w:customStyle="1" w:styleId="af1">
    <w:name w:val="頁首 字元"/>
    <w:basedOn w:val="a1"/>
    <w:link w:val="af0"/>
    <w:uiPriority w:val="99"/>
    <w:rsid w:val="009B1F9F"/>
    <w:rPr>
      <w:sz w:val="20"/>
      <w:szCs w:val="20"/>
    </w:rPr>
  </w:style>
  <w:style w:type="paragraph" w:styleId="af2">
    <w:name w:val="footer"/>
    <w:basedOn w:val="a0"/>
    <w:link w:val="af3"/>
    <w:uiPriority w:val="99"/>
    <w:unhideWhenUsed/>
    <w:rsid w:val="009B1F9F"/>
    <w:pPr>
      <w:tabs>
        <w:tab w:val="center" w:pos="4153"/>
        <w:tab w:val="right" w:pos="8306"/>
      </w:tabs>
      <w:snapToGrid w:val="0"/>
    </w:pPr>
    <w:rPr>
      <w:sz w:val="20"/>
      <w:szCs w:val="20"/>
    </w:rPr>
  </w:style>
  <w:style w:type="character" w:customStyle="1" w:styleId="af3">
    <w:name w:val="頁尾 字元"/>
    <w:basedOn w:val="a1"/>
    <w:link w:val="af2"/>
    <w:uiPriority w:val="99"/>
    <w:rsid w:val="009B1F9F"/>
    <w:rPr>
      <w:sz w:val="20"/>
      <w:szCs w:val="20"/>
    </w:rPr>
  </w:style>
  <w:style w:type="table" w:customStyle="1" w:styleId="4-11">
    <w:name w:val="格線表格 4 - 輔色 11"/>
    <w:basedOn w:val="a2"/>
    <w:next w:val="4-1"/>
    <w:uiPriority w:val="49"/>
    <w:rsid w:val="00BC03B5"/>
    <w:pPr>
      <w:spacing w:after="0" w:line="240" w:lineRule="auto"/>
    </w:pPr>
    <w:rPr>
      <w:szCs w:val="22"/>
      <w14:ligatures w14:val="none"/>
    </w:rPr>
    <w:tblPr>
      <w:tblStyleRowBandSize w:val="1"/>
      <w:tblStyleColBandSize w:val="1"/>
    </w:tblPr>
    <w:tcPr>
      <w:shd w:val="clear" w:color="auto" w:fill="DEEAF6"/>
    </w:tc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style>
  <w:style w:type="table" w:styleId="4-1">
    <w:name w:val="Grid Table 4 Accent 1"/>
    <w:basedOn w:val="a2"/>
    <w:uiPriority w:val="49"/>
    <w:rsid w:val="00BC03B5"/>
    <w:pPr>
      <w:spacing w:after="0" w:line="240" w:lineRule="auto"/>
    </w:pPr>
    <w:tblPr>
      <w:tblStyleRowBandSize w:val="1"/>
      <w:tblStyleColBandSize w:val="1"/>
    </w:tblPr>
    <w:tcPr>
      <w:shd w:val="clear" w:color="auto" w:fill="C1E4F5" w:themeFill="accent1" w:themeFillTint="33"/>
    </w:tc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style>
  <w:style w:type="character" w:styleId="af4">
    <w:name w:val="Hyperlink"/>
    <w:basedOn w:val="a1"/>
    <w:uiPriority w:val="99"/>
    <w:unhideWhenUsed/>
    <w:rsid w:val="00EF25A3"/>
    <w:rPr>
      <w:color w:val="467886" w:themeColor="hyperlink"/>
      <w:u w:val="single"/>
    </w:rPr>
  </w:style>
  <w:style w:type="paragraph" w:styleId="Web">
    <w:name w:val="Normal (Web)"/>
    <w:basedOn w:val="a0"/>
    <w:uiPriority w:val="99"/>
    <w:unhideWhenUsed/>
    <w:rsid w:val="00C3064B"/>
    <w:pPr>
      <w:spacing w:before="100" w:beforeAutospacing="1" w:after="100" w:afterAutospacing="1"/>
    </w:pPr>
  </w:style>
  <w:style w:type="table" w:customStyle="1" w:styleId="11">
    <w:name w:val="表格格線1"/>
    <w:basedOn w:val="a2"/>
    <w:next w:val="af5"/>
    <w:uiPriority w:val="59"/>
    <w:rsid w:val="00956056"/>
    <w:pPr>
      <w:spacing w:after="0" w:line="240" w:lineRule="auto"/>
    </w:pPr>
    <w:rPr>
      <w:szCs w:val="22"/>
      <w14:ligatures w14:val="none"/>
    </w:rPr>
    <w:tblPr/>
  </w:style>
  <w:style w:type="table" w:styleId="af5">
    <w:name w:val="Table Grid"/>
    <w:basedOn w:val="a2"/>
    <w:uiPriority w:val="39"/>
    <w:rsid w:val="00956056"/>
    <w:pPr>
      <w:spacing w:after="0" w:line="240" w:lineRule="auto"/>
    </w:pPr>
    <w:tblPr/>
  </w:style>
  <w:style w:type="character" w:customStyle="1" w:styleId="ab">
    <w:name w:val="清單段落 字元"/>
    <w:aliases w:val="標1 字元,標題 (4) 字元,標題一 字元,(二) 字元,列點 字元,彩色清單 - 輔色 11 字元,1.1.1.1清單段落 字元,卑南壹 字元,北一 字元,北壹 字元,暗色格線 1 - 輔色 22 字元,清單段落2 字元,1.1 字元,lp1 字元,FooterText 字元,numbered 字元,List Paragraph1 字元,Paragraphe de liste1 字元,01章名 字元,圖標號 字元,參考文獻 字元,標題(一) 字元,picture 字元"/>
    <w:link w:val="aa"/>
    <w:uiPriority w:val="34"/>
    <w:qFormat/>
    <w:locked/>
    <w:rsid w:val="00EA3935"/>
    <w:rPr>
      <w:szCs w:val="22"/>
    </w:rPr>
  </w:style>
  <w:style w:type="character" w:styleId="af6">
    <w:name w:val="annotation reference"/>
    <w:basedOn w:val="a1"/>
    <w:uiPriority w:val="99"/>
    <w:semiHidden/>
    <w:unhideWhenUsed/>
    <w:rsid w:val="00C71FB6"/>
    <w:rPr>
      <w:sz w:val="18"/>
      <w:szCs w:val="18"/>
    </w:rPr>
  </w:style>
  <w:style w:type="paragraph" w:styleId="af7">
    <w:name w:val="annotation text"/>
    <w:basedOn w:val="a0"/>
    <w:link w:val="af8"/>
    <w:uiPriority w:val="99"/>
    <w:unhideWhenUsed/>
    <w:rsid w:val="00C71FB6"/>
  </w:style>
  <w:style w:type="character" w:customStyle="1" w:styleId="af8">
    <w:name w:val="註解文字 字元"/>
    <w:basedOn w:val="a1"/>
    <w:link w:val="af7"/>
    <w:uiPriority w:val="99"/>
    <w:rsid w:val="00C71FB6"/>
    <w:rPr>
      <w:szCs w:val="22"/>
    </w:rPr>
  </w:style>
  <w:style w:type="paragraph" w:styleId="af9">
    <w:name w:val="annotation subject"/>
    <w:basedOn w:val="af7"/>
    <w:next w:val="af7"/>
    <w:link w:val="afa"/>
    <w:uiPriority w:val="99"/>
    <w:semiHidden/>
    <w:unhideWhenUsed/>
    <w:rsid w:val="00C71FB6"/>
    <w:rPr>
      <w:b/>
      <w:bCs/>
    </w:rPr>
  </w:style>
  <w:style w:type="character" w:customStyle="1" w:styleId="afa">
    <w:name w:val="註解主旨 字元"/>
    <w:basedOn w:val="af8"/>
    <w:link w:val="af9"/>
    <w:uiPriority w:val="99"/>
    <w:semiHidden/>
    <w:rsid w:val="00C71FB6"/>
    <w:rPr>
      <w:b/>
      <w:bCs/>
      <w:szCs w:val="22"/>
    </w:rPr>
  </w:style>
  <w:style w:type="character" w:styleId="afb">
    <w:name w:val="Unresolved Mention"/>
    <w:basedOn w:val="a1"/>
    <w:uiPriority w:val="99"/>
    <w:semiHidden/>
    <w:unhideWhenUsed/>
    <w:rsid w:val="000C07E7"/>
    <w:rPr>
      <w:color w:val="605E5C"/>
      <w:shd w:val="clear" w:color="auto" w:fill="E1DFDD"/>
    </w:rPr>
  </w:style>
  <w:style w:type="paragraph" w:styleId="afc">
    <w:name w:val="footnote text"/>
    <w:basedOn w:val="a0"/>
    <w:link w:val="afd"/>
    <w:uiPriority w:val="99"/>
    <w:semiHidden/>
    <w:unhideWhenUsed/>
    <w:rsid w:val="00011381"/>
    <w:pPr>
      <w:snapToGrid w:val="0"/>
    </w:pPr>
    <w:rPr>
      <w:sz w:val="20"/>
      <w:szCs w:val="20"/>
    </w:rPr>
  </w:style>
  <w:style w:type="character" w:customStyle="1" w:styleId="afd">
    <w:name w:val="註腳文字 字元"/>
    <w:basedOn w:val="a1"/>
    <w:link w:val="afc"/>
    <w:uiPriority w:val="99"/>
    <w:semiHidden/>
    <w:rsid w:val="00011381"/>
    <w:rPr>
      <w:sz w:val="20"/>
      <w:szCs w:val="20"/>
    </w:rPr>
  </w:style>
  <w:style w:type="character" w:styleId="afe">
    <w:name w:val="footnote reference"/>
    <w:basedOn w:val="a1"/>
    <w:uiPriority w:val="99"/>
    <w:semiHidden/>
    <w:unhideWhenUsed/>
    <w:rsid w:val="00011381"/>
    <w:rPr>
      <w:vertAlign w:val="superscript"/>
    </w:rPr>
  </w:style>
  <w:style w:type="table" w:customStyle="1" w:styleId="00">
    <w:name w:val="00"/>
    <w:basedOn w:val="a2"/>
    <w:uiPriority w:val="99"/>
    <w:rsid w:val="00204BB5"/>
    <w:pPr>
      <w:spacing w:after="0" w:line="240" w:lineRule="auto"/>
    </w:pPr>
    <w:rPr>
      <w:rFonts w:ascii="Times New Roman" w:eastAsia="新細明體" w:hAnsi="Times New Roman" w:cs="Times New Roman"/>
      <w:kern w:val="0"/>
      <w:sz w:val="20"/>
      <w:szCs w:val="20"/>
      <w14:ligatures w14:val="none"/>
    </w:r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Pr>
    <w:tblStylePr w:type="firstRow">
      <w:tblPr/>
      <w:tcPr>
        <w:shd w:val="clear" w:color="auto" w:fill="D9D9D9" w:themeFill="background1" w:themeFillShade="D9"/>
      </w:tcPr>
    </w:tblStylePr>
    <w:tblStylePr w:type="firstCol">
      <w:rPr>
        <w:color w:val="auto"/>
      </w:rPr>
    </w:tblStylePr>
  </w:style>
  <w:style w:type="paragraph" w:customStyle="1" w:styleId="100">
    <w:name w:val="10 表標題"/>
    <w:basedOn w:val="a0"/>
    <w:link w:val="101"/>
    <w:qFormat/>
    <w:rsid w:val="00204BB5"/>
    <w:pPr>
      <w:keepNext/>
      <w:snapToGrid w:val="0"/>
      <w:spacing w:beforeLines="120" w:before="120" w:afterLines="30" w:after="30"/>
      <w:jc w:val="center"/>
    </w:pPr>
    <w:rPr>
      <w:rFonts w:ascii="Times New Roman" w:eastAsia="標楷體" w:hAnsi="Times New Roman" w:cs="Times New Roman"/>
      <w:b/>
      <w:sz w:val="28"/>
      <w:szCs w:val="28"/>
    </w:rPr>
  </w:style>
  <w:style w:type="character" w:customStyle="1" w:styleId="101">
    <w:name w:val="10 表標題 字元"/>
    <w:link w:val="100"/>
    <w:locked/>
    <w:rsid w:val="00204BB5"/>
    <w:rPr>
      <w:rFonts w:ascii="Times New Roman" w:eastAsia="標楷體" w:hAnsi="Times New Roman" w:cs="Times New Roman"/>
      <w:b/>
      <w:sz w:val="28"/>
      <w:szCs w:val="28"/>
      <w14:ligatures w14:val="none"/>
    </w:rPr>
  </w:style>
  <w:style w:type="paragraph" w:styleId="aff">
    <w:name w:val="caption"/>
    <w:basedOn w:val="a0"/>
    <w:next w:val="a0"/>
    <w:uiPriority w:val="35"/>
    <w:unhideWhenUsed/>
    <w:qFormat/>
    <w:rsid w:val="008E6022"/>
    <w:rPr>
      <w:sz w:val="20"/>
      <w:szCs w:val="20"/>
    </w:rPr>
  </w:style>
  <w:style w:type="paragraph" w:styleId="aff0">
    <w:name w:val="Date"/>
    <w:basedOn w:val="a0"/>
    <w:next w:val="a0"/>
    <w:link w:val="aff1"/>
    <w:uiPriority w:val="99"/>
    <w:semiHidden/>
    <w:rsid w:val="00A86EFD"/>
    <w:pPr>
      <w:jc w:val="right"/>
    </w:pPr>
    <w:rPr>
      <w:rFonts w:ascii="華康中特圓體" w:eastAsia="華康中特圓體" w:hAnsi="標楷體" w:cs="Times New Roman"/>
      <w:bCs/>
      <w:sz w:val="28"/>
      <w:szCs w:val="28"/>
    </w:rPr>
  </w:style>
  <w:style w:type="character" w:customStyle="1" w:styleId="aff1">
    <w:name w:val="日期 字元"/>
    <w:basedOn w:val="a1"/>
    <w:link w:val="aff0"/>
    <w:uiPriority w:val="99"/>
    <w:semiHidden/>
    <w:rsid w:val="00A86EFD"/>
    <w:rPr>
      <w:rFonts w:ascii="華康中特圓體" w:eastAsia="華康中特圓體" w:hAnsi="標楷體" w:cs="Times New Roman"/>
      <w:bCs/>
      <w:kern w:val="0"/>
      <w:sz w:val="28"/>
      <w:szCs w:val="28"/>
      <w14:ligatures w14:val="none"/>
    </w:rPr>
  </w:style>
  <w:style w:type="paragraph" w:styleId="aff2">
    <w:name w:val="Body Text"/>
    <w:basedOn w:val="a0"/>
    <w:link w:val="aff3"/>
    <w:uiPriority w:val="1"/>
    <w:qFormat/>
    <w:rsid w:val="00A53712"/>
    <w:pPr>
      <w:autoSpaceDE w:val="0"/>
      <w:autoSpaceDN w:val="0"/>
      <w:spacing w:before="2"/>
      <w:ind w:left="1917"/>
    </w:pPr>
    <w:rPr>
      <w:rFonts w:ascii="細明體" w:eastAsia="細明體" w:hAnsi="細明體" w:cs="細明體"/>
      <w:sz w:val="32"/>
      <w:szCs w:val="32"/>
    </w:rPr>
  </w:style>
  <w:style w:type="character" w:customStyle="1" w:styleId="aff3">
    <w:name w:val="本文 字元"/>
    <w:basedOn w:val="a1"/>
    <w:link w:val="aff2"/>
    <w:uiPriority w:val="1"/>
    <w:rsid w:val="00A53712"/>
    <w:rPr>
      <w:rFonts w:ascii="細明體" w:eastAsia="細明體" w:hAnsi="細明體" w:cs="細明體"/>
      <w:kern w:val="0"/>
      <w:sz w:val="32"/>
      <w:szCs w:val="32"/>
      <w14:ligatures w14:val="none"/>
    </w:rPr>
  </w:style>
  <w:style w:type="paragraph" w:customStyle="1" w:styleId="a">
    <w:name w:val="節"/>
    <w:basedOn w:val="a0"/>
    <w:link w:val="aff4"/>
    <w:uiPriority w:val="1"/>
    <w:qFormat/>
    <w:rsid w:val="00A53712"/>
    <w:pPr>
      <w:numPr>
        <w:numId w:val="1"/>
      </w:numPr>
      <w:outlineLvl w:val="3"/>
    </w:pPr>
    <w:rPr>
      <w:rFonts w:ascii="標楷體" w:eastAsia="標楷體" w:hAnsi="標楷體" w:cstheme="majorBidi"/>
      <w:b/>
      <w:bCs/>
      <w:sz w:val="36"/>
      <w:szCs w:val="32"/>
    </w:rPr>
  </w:style>
  <w:style w:type="character" w:customStyle="1" w:styleId="aff4">
    <w:name w:val="節 字元"/>
    <w:basedOn w:val="a1"/>
    <w:link w:val="a"/>
    <w:uiPriority w:val="1"/>
    <w:rsid w:val="00A53712"/>
    <w:rPr>
      <w:rFonts w:ascii="標楷體" w:eastAsia="標楷體" w:hAnsi="標楷體" w:cstheme="majorBidi"/>
      <w:b/>
      <w:bCs/>
      <w:kern w:val="0"/>
      <w:sz w:val="36"/>
      <w:szCs w:val="32"/>
      <w14:ligatures w14:val="none"/>
    </w:rPr>
  </w:style>
  <w:style w:type="paragraph" w:styleId="aff5">
    <w:name w:val="TOC Heading"/>
    <w:basedOn w:val="1"/>
    <w:next w:val="a0"/>
    <w:uiPriority w:val="39"/>
    <w:unhideWhenUsed/>
    <w:qFormat/>
    <w:rsid w:val="00576115"/>
    <w:pPr>
      <w:spacing w:before="240" w:after="0" w:line="259" w:lineRule="auto"/>
      <w:outlineLvl w:val="9"/>
    </w:pPr>
    <w:rPr>
      <w:sz w:val="32"/>
      <w:szCs w:val="32"/>
    </w:rPr>
  </w:style>
  <w:style w:type="paragraph" w:styleId="21">
    <w:name w:val="toc 2"/>
    <w:basedOn w:val="a0"/>
    <w:next w:val="a0"/>
    <w:autoRedefine/>
    <w:uiPriority w:val="39"/>
    <w:unhideWhenUsed/>
    <w:rsid w:val="00576115"/>
    <w:pPr>
      <w:spacing w:after="100" w:line="259" w:lineRule="auto"/>
      <w:ind w:left="220"/>
    </w:pPr>
    <w:rPr>
      <w:rFonts w:cs="Times New Roman"/>
      <w:sz w:val="22"/>
    </w:rPr>
  </w:style>
  <w:style w:type="paragraph" w:styleId="12">
    <w:name w:val="toc 1"/>
    <w:basedOn w:val="a0"/>
    <w:next w:val="a0"/>
    <w:autoRedefine/>
    <w:uiPriority w:val="39"/>
    <w:unhideWhenUsed/>
    <w:rsid w:val="00412F78"/>
    <w:pPr>
      <w:tabs>
        <w:tab w:val="left" w:pos="720"/>
        <w:tab w:val="right" w:leader="dot" w:pos="9854"/>
      </w:tabs>
      <w:spacing w:line="460" w:lineRule="exact"/>
    </w:pPr>
    <w:rPr>
      <w:rFonts w:ascii="Times New Roman" w:eastAsia="標楷體" w:hAnsi="Times New Roman" w:cs="Times New Roman"/>
      <w:noProof/>
      <w:sz w:val="28"/>
      <w:szCs w:val="28"/>
    </w:rPr>
  </w:style>
  <w:style w:type="paragraph" w:styleId="31">
    <w:name w:val="toc 3"/>
    <w:basedOn w:val="a0"/>
    <w:next w:val="a0"/>
    <w:autoRedefine/>
    <w:uiPriority w:val="39"/>
    <w:unhideWhenUsed/>
    <w:rsid w:val="00576115"/>
    <w:pPr>
      <w:spacing w:after="100" w:line="259" w:lineRule="auto"/>
      <w:ind w:left="440"/>
    </w:pPr>
    <w:rPr>
      <w:rFonts w:cs="Times New Roman"/>
      <w:sz w:val="22"/>
    </w:rPr>
  </w:style>
  <w:style w:type="paragraph" w:customStyle="1" w:styleId="TableParagraph">
    <w:name w:val="Table Paragraph"/>
    <w:basedOn w:val="a0"/>
    <w:uiPriority w:val="1"/>
    <w:qFormat/>
    <w:rsid w:val="00EE08A5"/>
    <w:pPr>
      <w:autoSpaceDE w:val="0"/>
      <w:autoSpaceDN w:val="0"/>
      <w:spacing w:before="72"/>
      <w:ind w:left="107"/>
    </w:pPr>
    <w:rPr>
      <w:rFonts w:ascii="細明體" w:eastAsia="細明體" w:hAnsi="細明體" w:cs="細明體"/>
      <w:sz w:val="22"/>
    </w:rPr>
  </w:style>
  <w:style w:type="paragraph" w:customStyle="1" w:styleId="aff6">
    <w:name w:val="法規內文"/>
    <w:basedOn w:val="a0"/>
    <w:rsid w:val="00EE08A5"/>
    <w:pPr>
      <w:suppressAutoHyphens/>
      <w:autoSpaceDN w:val="0"/>
      <w:textAlignment w:val="baseline"/>
    </w:pPr>
    <w:rPr>
      <w:kern w:val="3"/>
      <w:szCs w:val="20"/>
    </w:rPr>
  </w:style>
  <w:style w:type="paragraph" w:styleId="aff7">
    <w:name w:val="Body Text Indent"/>
    <w:basedOn w:val="a0"/>
    <w:link w:val="aff8"/>
    <w:uiPriority w:val="99"/>
    <w:semiHidden/>
    <w:unhideWhenUsed/>
    <w:rsid w:val="001465BA"/>
    <w:pPr>
      <w:spacing w:after="120"/>
      <w:ind w:leftChars="200" w:left="480"/>
    </w:pPr>
  </w:style>
  <w:style w:type="character" w:customStyle="1" w:styleId="aff8">
    <w:name w:val="本文縮排 字元"/>
    <w:basedOn w:val="a1"/>
    <w:link w:val="aff7"/>
    <w:uiPriority w:val="99"/>
    <w:semiHidden/>
    <w:rsid w:val="001465BA"/>
    <w:rPr>
      <w:szCs w:val="22"/>
    </w:rPr>
  </w:style>
  <w:style w:type="table" w:customStyle="1" w:styleId="TableNormal1">
    <w:name w:val="Table Normal1"/>
    <w:uiPriority w:val="2"/>
    <w:semiHidden/>
    <w:unhideWhenUsed/>
    <w:qFormat/>
    <w:rsid w:val="006F4CD1"/>
    <w:pPr>
      <w:widowControl w:val="0"/>
      <w:autoSpaceDE w:val="0"/>
      <w:autoSpaceDN w:val="0"/>
      <w:spacing w:after="0" w:line="240" w:lineRule="auto"/>
    </w:pPr>
    <w:rPr>
      <w:kern w:val="0"/>
      <w:sz w:val="22"/>
      <w:szCs w:val="22"/>
      <w:lang w:eastAsia="en-US"/>
      <w14:ligatures w14:val="none"/>
    </w:rPr>
    <w:tblPr>
      <w:tblInd w:w="0" w:type="dxa"/>
      <w:tblCellMar>
        <w:top w:w="0" w:type="dxa"/>
        <w:left w:w="0" w:type="dxa"/>
        <w:bottom w:w="0" w:type="dxa"/>
        <w:right w:w="0" w:type="dxa"/>
      </w:tblCellMar>
    </w:tblPr>
  </w:style>
  <w:style w:type="table" w:customStyle="1" w:styleId="22">
    <w:name w:val="表格格線2"/>
    <w:basedOn w:val="a2"/>
    <w:next w:val="af5"/>
    <w:uiPriority w:val="39"/>
    <w:rsid w:val="0099617B"/>
    <w:pPr>
      <w:widowControl w:val="0"/>
      <w:autoSpaceDE w:val="0"/>
      <w:autoSpaceDN w:val="0"/>
      <w:spacing w:after="0" w:line="240" w:lineRule="auto"/>
    </w:pPr>
    <w:rPr>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4C7EF8"/>
    <w:pPr>
      <w:widowControl w:val="0"/>
      <w:suppressAutoHyphens/>
      <w:autoSpaceDN w:val="0"/>
      <w:spacing w:before="120" w:after="120" w:line="240" w:lineRule="auto"/>
      <w:textAlignment w:val="baseline"/>
    </w:pPr>
    <w:rPr>
      <w:rFonts w:ascii="Times New Roman" w:eastAsia="標楷體" w:hAnsi="Times New Roman" w:cs="Times New Roman"/>
      <w:kern w:val="3"/>
      <w:sz w:val="28"/>
      <w:szCs w:val="28"/>
      <w14:ligatures w14:val="none"/>
    </w:rPr>
  </w:style>
  <w:style w:type="paragraph" w:styleId="aff9">
    <w:name w:val="Revision"/>
    <w:hidden/>
    <w:uiPriority w:val="99"/>
    <w:semiHidden/>
    <w:rsid w:val="000F325D"/>
    <w:pPr>
      <w:spacing w:after="0" w:line="240" w:lineRule="auto"/>
    </w:pPr>
    <w:rPr>
      <w:szCs w:val="22"/>
    </w:rPr>
  </w:style>
  <w:style w:type="table" w:customStyle="1" w:styleId="32">
    <w:name w:val="表格格線3"/>
    <w:basedOn w:val="a2"/>
    <w:next w:val="af5"/>
    <w:uiPriority w:val="39"/>
    <w:rsid w:val="00E47937"/>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 內文"/>
    <w:basedOn w:val="a0"/>
    <w:link w:val="01"/>
    <w:qFormat/>
    <w:rsid w:val="00EF153F"/>
    <w:pPr>
      <w:overflowPunct w:val="0"/>
      <w:adjustRightInd w:val="0"/>
      <w:snapToGrid w:val="0"/>
      <w:spacing w:beforeLines="50" w:before="180" w:afterLines="50" w:after="180" w:line="480" w:lineRule="exact"/>
      <w:ind w:firstLineChars="200" w:firstLine="560"/>
      <w:jc w:val="both"/>
    </w:pPr>
    <w:rPr>
      <w:rFonts w:ascii="Times New Roman" w:eastAsia="標楷體" w:hAnsi="Times New Roman" w:cs="Times New Roman"/>
      <w:color w:val="000000"/>
      <w:sz w:val="28"/>
      <w:szCs w:val="28"/>
    </w:rPr>
  </w:style>
  <w:style w:type="character" w:customStyle="1" w:styleId="01">
    <w:name w:val="0 內文 字元"/>
    <w:link w:val="0"/>
    <w:rsid w:val="00EF153F"/>
    <w:rPr>
      <w:rFonts w:ascii="Times New Roman" w:eastAsia="標楷體" w:hAnsi="Times New Roman" w:cs="Times New Roman"/>
      <w:color w:val="000000"/>
      <w:kern w:val="0"/>
      <w:sz w:val="28"/>
      <w:szCs w:val="28"/>
      <w14:ligatures w14:val="none"/>
    </w:rPr>
  </w:style>
  <w:style w:type="paragraph" w:customStyle="1" w:styleId="13">
    <w:name w:val="13 圖"/>
    <w:basedOn w:val="a0"/>
    <w:rsid w:val="00A41D81"/>
    <w:pPr>
      <w:overflowPunct w:val="0"/>
      <w:adjustRightInd w:val="0"/>
      <w:snapToGrid w:val="0"/>
      <w:spacing w:beforeLines="75" w:before="75" w:afterLines="75" w:after="75"/>
      <w:jc w:val="center"/>
    </w:pPr>
    <w:rPr>
      <w:rFonts w:ascii="Times New Roman" w:eastAsia="標楷體" w:hAnsi="Times New Roman" w:cs="Times New Roman"/>
      <w:noProof/>
      <w:sz w:val="28"/>
    </w:rPr>
  </w:style>
  <w:style w:type="table" w:customStyle="1" w:styleId="001">
    <w:name w:val="001"/>
    <w:basedOn w:val="a2"/>
    <w:uiPriority w:val="99"/>
    <w:rsid w:val="00A41D81"/>
    <w:pPr>
      <w:spacing w:after="0" w:line="240" w:lineRule="auto"/>
    </w:pPr>
    <w:rPr>
      <w:rFonts w:ascii="Times New Roman" w:eastAsia="新細明體" w:hAnsi="Times New Roman" w:cs="Times New Roman"/>
      <w:kern w:val="0"/>
      <w:sz w:val="20"/>
      <w:szCs w:val="20"/>
      <w14:ligatures w14:val="none"/>
    </w:r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Pr>
    <w:tblStylePr w:type="firstRow">
      <w:tblPr/>
      <w:tcPr>
        <w:shd w:val="clear" w:color="auto" w:fill="D9D9D9" w:themeFill="background1" w:themeFillShade="D9"/>
      </w:tcPr>
    </w:tblStylePr>
    <w:tblStylePr w:type="firstCol">
      <w:rPr>
        <w:color w:val="auto"/>
      </w:rPr>
    </w:tblStylePr>
  </w:style>
  <w:style w:type="paragraph" w:customStyle="1" w:styleId="05">
    <w:name w:val="05 小小標"/>
    <w:link w:val="050"/>
    <w:qFormat/>
    <w:rsid w:val="00A41D81"/>
    <w:pPr>
      <w:keepNext/>
      <w:adjustRightInd w:val="0"/>
      <w:snapToGrid w:val="0"/>
      <w:spacing w:beforeLines="100" w:before="100" w:afterLines="50" w:after="50" w:line="440" w:lineRule="exact"/>
      <w:jc w:val="both"/>
      <w:outlineLvl w:val="4"/>
    </w:pPr>
    <w:rPr>
      <w:rFonts w:ascii="Times New Roman" w:eastAsia="標楷體" w:hAnsi="Times New Roman" w:cs="Times New Roman"/>
      <w:b/>
      <w:sz w:val="28"/>
      <w:szCs w:val="28"/>
      <w14:ligatures w14:val="none"/>
    </w:rPr>
  </w:style>
  <w:style w:type="character" w:customStyle="1" w:styleId="050">
    <w:name w:val="05 小小標 字元"/>
    <w:link w:val="05"/>
    <w:rsid w:val="00A41D81"/>
    <w:rPr>
      <w:rFonts w:ascii="Times New Roman" w:eastAsia="標楷體" w:hAnsi="Times New Roman" w:cs="Times New Roman"/>
      <w:b/>
      <w:sz w:val="28"/>
      <w:szCs w:val="28"/>
      <w14:ligatures w14:val="none"/>
    </w:rPr>
  </w:style>
  <w:style w:type="table" w:customStyle="1" w:styleId="TableNormal">
    <w:name w:val="Table Normal"/>
    <w:uiPriority w:val="2"/>
    <w:semiHidden/>
    <w:unhideWhenUsed/>
    <w:qFormat/>
    <w:rsid w:val="00C20E8B"/>
    <w:pPr>
      <w:widowControl w:val="0"/>
      <w:autoSpaceDE w:val="0"/>
      <w:autoSpaceDN w:val="0"/>
      <w:spacing w:after="0" w:line="240" w:lineRule="auto"/>
    </w:pPr>
    <w:rPr>
      <w:kern w:val="0"/>
      <w:sz w:val="22"/>
      <w:szCs w:val="22"/>
      <w:lang w:eastAsia="en-US"/>
      <w14:ligatures w14:val="none"/>
    </w:rPr>
    <w:tblPr>
      <w:tblInd w:w="0" w:type="dxa"/>
      <w:tblCellMar>
        <w:top w:w="0" w:type="dxa"/>
        <w:left w:w="0" w:type="dxa"/>
        <w:bottom w:w="0" w:type="dxa"/>
        <w:right w:w="0" w:type="dxa"/>
      </w:tblCellMar>
    </w:tblPr>
  </w:style>
  <w:style w:type="character" w:styleId="affa">
    <w:name w:val="FollowedHyperlink"/>
    <w:basedOn w:val="a1"/>
    <w:uiPriority w:val="99"/>
    <w:semiHidden/>
    <w:unhideWhenUsed/>
    <w:rsid w:val="006809C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62875">
      <w:bodyDiv w:val="1"/>
      <w:marLeft w:val="0"/>
      <w:marRight w:val="0"/>
      <w:marTop w:val="0"/>
      <w:marBottom w:val="0"/>
      <w:divBdr>
        <w:top w:val="none" w:sz="0" w:space="0" w:color="auto"/>
        <w:left w:val="none" w:sz="0" w:space="0" w:color="auto"/>
        <w:bottom w:val="none" w:sz="0" w:space="0" w:color="auto"/>
        <w:right w:val="none" w:sz="0" w:space="0" w:color="auto"/>
      </w:divBdr>
    </w:div>
    <w:div w:id="105853916">
      <w:bodyDiv w:val="1"/>
      <w:marLeft w:val="0"/>
      <w:marRight w:val="0"/>
      <w:marTop w:val="0"/>
      <w:marBottom w:val="0"/>
      <w:divBdr>
        <w:top w:val="none" w:sz="0" w:space="0" w:color="auto"/>
        <w:left w:val="none" w:sz="0" w:space="0" w:color="auto"/>
        <w:bottom w:val="none" w:sz="0" w:space="0" w:color="auto"/>
        <w:right w:val="none" w:sz="0" w:space="0" w:color="auto"/>
      </w:divBdr>
    </w:div>
    <w:div w:id="225604788">
      <w:bodyDiv w:val="1"/>
      <w:marLeft w:val="0"/>
      <w:marRight w:val="0"/>
      <w:marTop w:val="0"/>
      <w:marBottom w:val="0"/>
      <w:divBdr>
        <w:top w:val="none" w:sz="0" w:space="0" w:color="auto"/>
        <w:left w:val="none" w:sz="0" w:space="0" w:color="auto"/>
        <w:bottom w:val="none" w:sz="0" w:space="0" w:color="auto"/>
        <w:right w:val="none" w:sz="0" w:space="0" w:color="auto"/>
      </w:divBdr>
    </w:div>
    <w:div w:id="319043436">
      <w:bodyDiv w:val="1"/>
      <w:marLeft w:val="0"/>
      <w:marRight w:val="0"/>
      <w:marTop w:val="0"/>
      <w:marBottom w:val="0"/>
      <w:divBdr>
        <w:top w:val="none" w:sz="0" w:space="0" w:color="auto"/>
        <w:left w:val="none" w:sz="0" w:space="0" w:color="auto"/>
        <w:bottom w:val="none" w:sz="0" w:space="0" w:color="auto"/>
        <w:right w:val="none" w:sz="0" w:space="0" w:color="auto"/>
      </w:divBdr>
    </w:div>
    <w:div w:id="438766709">
      <w:bodyDiv w:val="1"/>
      <w:marLeft w:val="0"/>
      <w:marRight w:val="0"/>
      <w:marTop w:val="0"/>
      <w:marBottom w:val="0"/>
      <w:divBdr>
        <w:top w:val="none" w:sz="0" w:space="0" w:color="auto"/>
        <w:left w:val="none" w:sz="0" w:space="0" w:color="auto"/>
        <w:bottom w:val="none" w:sz="0" w:space="0" w:color="auto"/>
        <w:right w:val="none" w:sz="0" w:space="0" w:color="auto"/>
      </w:divBdr>
    </w:div>
    <w:div w:id="793404620">
      <w:bodyDiv w:val="1"/>
      <w:marLeft w:val="0"/>
      <w:marRight w:val="0"/>
      <w:marTop w:val="0"/>
      <w:marBottom w:val="0"/>
      <w:divBdr>
        <w:top w:val="none" w:sz="0" w:space="0" w:color="auto"/>
        <w:left w:val="none" w:sz="0" w:space="0" w:color="auto"/>
        <w:bottom w:val="none" w:sz="0" w:space="0" w:color="auto"/>
        <w:right w:val="none" w:sz="0" w:space="0" w:color="auto"/>
      </w:divBdr>
    </w:div>
    <w:div w:id="966470081">
      <w:bodyDiv w:val="1"/>
      <w:marLeft w:val="0"/>
      <w:marRight w:val="0"/>
      <w:marTop w:val="0"/>
      <w:marBottom w:val="0"/>
      <w:divBdr>
        <w:top w:val="none" w:sz="0" w:space="0" w:color="auto"/>
        <w:left w:val="none" w:sz="0" w:space="0" w:color="auto"/>
        <w:bottom w:val="none" w:sz="0" w:space="0" w:color="auto"/>
        <w:right w:val="none" w:sz="0" w:space="0" w:color="auto"/>
      </w:divBdr>
    </w:div>
    <w:div w:id="1029070500">
      <w:bodyDiv w:val="1"/>
      <w:marLeft w:val="0"/>
      <w:marRight w:val="0"/>
      <w:marTop w:val="0"/>
      <w:marBottom w:val="0"/>
      <w:divBdr>
        <w:top w:val="none" w:sz="0" w:space="0" w:color="auto"/>
        <w:left w:val="none" w:sz="0" w:space="0" w:color="auto"/>
        <w:bottom w:val="none" w:sz="0" w:space="0" w:color="auto"/>
        <w:right w:val="none" w:sz="0" w:space="0" w:color="auto"/>
      </w:divBdr>
    </w:div>
    <w:div w:id="1246106805">
      <w:bodyDiv w:val="1"/>
      <w:marLeft w:val="0"/>
      <w:marRight w:val="0"/>
      <w:marTop w:val="0"/>
      <w:marBottom w:val="0"/>
      <w:divBdr>
        <w:top w:val="none" w:sz="0" w:space="0" w:color="auto"/>
        <w:left w:val="none" w:sz="0" w:space="0" w:color="auto"/>
        <w:bottom w:val="none" w:sz="0" w:space="0" w:color="auto"/>
        <w:right w:val="none" w:sz="0" w:space="0" w:color="auto"/>
      </w:divBdr>
    </w:div>
    <w:div w:id="1355762290">
      <w:bodyDiv w:val="1"/>
      <w:marLeft w:val="0"/>
      <w:marRight w:val="0"/>
      <w:marTop w:val="0"/>
      <w:marBottom w:val="0"/>
      <w:divBdr>
        <w:top w:val="none" w:sz="0" w:space="0" w:color="auto"/>
        <w:left w:val="none" w:sz="0" w:space="0" w:color="auto"/>
        <w:bottom w:val="none" w:sz="0" w:space="0" w:color="auto"/>
        <w:right w:val="none" w:sz="0" w:space="0" w:color="auto"/>
      </w:divBdr>
      <w:divsChild>
        <w:div w:id="73401230">
          <w:marLeft w:val="446"/>
          <w:marRight w:val="0"/>
          <w:marTop w:val="360"/>
          <w:marBottom w:val="120"/>
          <w:divBdr>
            <w:top w:val="none" w:sz="0" w:space="0" w:color="auto"/>
            <w:left w:val="none" w:sz="0" w:space="0" w:color="auto"/>
            <w:bottom w:val="none" w:sz="0" w:space="0" w:color="auto"/>
            <w:right w:val="none" w:sz="0" w:space="0" w:color="auto"/>
          </w:divBdr>
        </w:div>
        <w:div w:id="573704902">
          <w:marLeft w:val="446"/>
          <w:marRight w:val="0"/>
          <w:marTop w:val="0"/>
          <w:marBottom w:val="120"/>
          <w:divBdr>
            <w:top w:val="none" w:sz="0" w:space="0" w:color="auto"/>
            <w:left w:val="none" w:sz="0" w:space="0" w:color="auto"/>
            <w:bottom w:val="none" w:sz="0" w:space="0" w:color="auto"/>
            <w:right w:val="none" w:sz="0" w:space="0" w:color="auto"/>
          </w:divBdr>
        </w:div>
        <w:div w:id="1685520543">
          <w:marLeft w:val="446"/>
          <w:marRight w:val="0"/>
          <w:marTop w:val="0"/>
          <w:marBottom w:val="120"/>
          <w:divBdr>
            <w:top w:val="none" w:sz="0" w:space="0" w:color="auto"/>
            <w:left w:val="none" w:sz="0" w:space="0" w:color="auto"/>
            <w:bottom w:val="none" w:sz="0" w:space="0" w:color="auto"/>
            <w:right w:val="none" w:sz="0" w:space="0" w:color="auto"/>
          </w:divBdr>
        </w:div>
      </w:divsChild>
    </w:div>
    <w:div w:id="1538276090">
      <w:bodyDiv w:val="1"/>
      <w:marLeft w:val="0"/>
      <w:marRight w:val="0"/>
      <w:marTop w:val="0"/>
      <w:marBottom w:val="0"/>
      <w:divBdr>
        <w:top w:val="none" w:sz="0" w:space="0" w:color="auto"/>
        <w:left w:val="none" w:sz="0" w:space="0" w:color="auto"/>
        <w:bottom w:val="none" w:sz="0" w:space="0" w:color="auto"/>
        <w:right w:val="none" w:sz="0" w:space="0" w:color="auto"/>
      </w:divBdr>
    </w:div>
    <w:div w:id="1805350838">
      <w:bodyDiv w:val="1"/>
      <w:marLeft w:val="0"/>
      <w:marRight w:val="0"/>
      <w:marTop w:val="0"/>
      <w:marBottom w:val="0"/>
      <w:divBdr>
        <w:top w:val="none" w:sz="0" w:space="0" w:color="auto"/>
        <w:left w:val="none" w:sz="0" w:space="0" w:color="auto"/>
        <w:bottom w:val="none" w:sz="0" w:space="0" w:color="auto"/>
        <w:right w:val="none" w:sz="0" w:space="0" w:color="auto"/>
      </w:divBdr>
    </w:div>
    <w:div w:id="1857495466">
      <w:bodyDiv w:val="1"/>
      <w:marLeft w:val="0"/>
      <w:marRight w:val="0"/>
      <w:marTop w:val="0"/>
      <w:marBottom w:val="0"/>
      <w:divBdr>
        <w:top w:val="none" w:sz="0" w:space="0" w:color="auto"/>
        <w:left w:val="none" w:sz="0" w:space="0" w:color="auto"/>
        <w:bottom w:val="none" w:sz="0" w:space="0" w:color="auto"/>
        <w:right w:val="none" w:sz="0" w:space="0" w:color="auto"/>
      </w:divBdr>
    </w:div>
    <w:div w:id="1956907022">
      <w:bodyDiv w:val="1"/>
      <w:marLeft w:val="0"/>
      <w:marRight w:val="0"/>
      <w:marTop w:val="0"/>
      <w:marBottom w:val="0"/>
      <w:divBdr>
        <w:top w:val="none" w:sz="0" w:space="0" w:color="auto"/>
        <w:left w:val="none" w:sz="0" w:space="0" w:color="auto"/>
        <w:bottom w:val="none" w:sz="0" w:space="0" w:color="auto"/>
        <w:right w:val="none" w:sz="0" w:space="0" w:color="auto"/>
      </w:divBdr>
      <w:divsChild>
        <w:div w:id="1673676654">
          <w:marLeft w:val="274"/>
          <w:marRight w:val="0"/>
          <w:marTop w:val="0"/>
          <w:marBottom w:val="0"/>
          <w:divBdr>
            <w:top w:val="none" w:sz="0" w:space="0" w:color="auto"/>
            <w:left w:val="none" w:sz="0" w:space="0" w:color="auto"/>
            <w:bottom w:val="none" w:sz="0" w:space="0" w:color="auto"/>
            <w:right w:val="none" w:sz="0" w:space="0" w:color="auto"/>
          </w:divBdr>
        </w:div>
        <w:div w:id="494880473">
          <w:marLeft w:val="1166"/>
          <w:marRight w:val="0"/>
          <w:marTop w:val="0"/>
          <w:marBottom w:val="0"/>
          <w:divBdr>
            <w:top w:val="none" w:sz="0" w:space="0" w:color="auto"/>
            <w:left w:val="none" w:sz="0" w:space="0" w:color="auto"/>
            <w:bottom w:val="none" w:sz="0" w:space="0" w:color="auto"/>
            <w:right w:val="none" w:sz="0" w:space="0" w:color="auto"/>
          </w:divBdr>
        </w:div>
        <w:div w:id="749352472">
          <w:marLeft w:val="1166"/>
          <w:marRight w:val="0"/>
          <w:marTop w:val="0"/>
          <w:marBottom w:val="0"/>
          <w:divBdr>
            <w:top w:val="none" w:sz="0" w:space="0" w:color="auto"/>
            <w:left w:val="none" w:sz="0" w:space="0" w:color="auto"/>
            <w:bottom w:val="none" w:sz="0" w:space="0" w:color="auto"/>
            <w:right w:val="none" w:sz="0" w:space="0" w:color="auto"/>
          </w:divBdr>
        </w:div>
        <w:div w:id="1757703001">
          <w:marLeft w:val="274"/>
          <w:marRight w:val="0"/>
          <w:marTop w:val="0"/>
          <w:marBottom w:val="0"/>
          <w:divBdr>
            <w:top w:val="none" w:sz="0" w:space="0" w:color="auto"/>
            <w:left w:val="none" w:sz="0" w:space="0" w:color="auto"/>
            <w:bottom w:val="none" w:sz="0" w:space="0" w:color="auto"/>
            <w:right w:val="none" w:sz="0" w:space="0" w:color="auto"/>
          </w:divBdr>
        </w:div>
        <w:div w:id="820854041">
          <w:marLeft w:val="1166"/>
          <w:marRight w:val="0"/>
          <w:marTop w:val="0"/>
          <w:marBottom w:val="0"/>
          <w:divBdr>
            <w:top w:val="none" w:sz="0" w:space="0" w:color="auto"/>
            <w:left w:val="none" w:sz="0" w:space="0" w:color="auto"/>
            <w:bottom w:val="none" w:sz="0" w:space="0" w:color="auto"/>
            <w:right w:val="none" w:sz="0" w:space="0" w:color="auto"/>
          </w:divBdr>
        </w:div>
        <w:div w:id="350962417">
          <w:marLeft w:val="288"/>
          <w:marRight w:val="0"/>
          <w:marTop w:val="0"/>
          <w:marBottom w:val="0"/>
          <w:divBdr>
            <w:top w:val="none" w:sz="0" w:space="0" w:color="auto"/>
            <w:left w:val="none" w:sz="0" w:space="0" w:color="auto"/>
            <w:bottom w:val="none" w:sz="0" w:space="0" w:color="auto"/>
            <w:right w:val="none" w:sz="0" w:space="0" w:color="auto"/>
          </w:divBdr>
        </w:div>
        <w:div w:id="92165084">
          <w:marLeft w:val="1166"/>
          <w:marRight w:val="0"/>
          <w:marTop w:val="0"/>
          <w:marBottom w:val="0"/>
          <w:divBdr>
            <w:top w:val="none" w:sz="0" w:space="0" w:color="auto"/>
            <w:left w:val="none" w:sz="0" w:space="0" w:color="auto"/>
            <w:bottom w:val="none" w:sz="0" w:space="0" w:color="auto"/>
            <w:right w:val="none" w:sz="0" w:space="0" w:color="auto"/>
          </w:divBdr>
        </w:div>
        <w:div w:id="335887627">
          <w:marLeft w:val="1166"/>
          <w:marRight w:val="0"/>
          <w:marTop w:val="0"/>
          <w:marBottom w:val="0"/>
          <w:divBdr>
            <w:top w:val="none" w:sz="0" w:space="0" w:color="auto"/>
            <w:left w:val="none" w:sz="0" w:space="0" w:color="auto"/>
            <w:bottom w:val="none" w:sz="0" w:space="0" w:color="auto"/>
            <w:right w:val="none" w:sz="0" w:space="0" w:color="auto"/>
          </w:divBdr>
        </w:div>
        <w:div w:id="478034481">
          <w:marLeft w:val="288"/>
          <w:marRight w:val="0"/>
          <w:marTop w:val="0"/>
          <w:marBottom w:val="0"/>
          <w:divBdr>
            <w:top w:val="none" w:sz="0" w:space="0" w:color="auto"/>
            <w:left w:val="none" w:sz="0" w:space="0" w:color="auto"/>
            <w:bottom w:val="none" w:sz="0" w:space="0" w:color="auto"/>
            <w:right w:val="none" w:sz="0" w:space="0" w:color="auto"/>
          </w:divBdr>
        </w:div>
        <w:div w:id="1297376210">
          <w:marLeft w:val="1166"/>
          <w:marRight w:val="0"/>
          <w:marTop w:val="0"/>
          <w:marBottom w:val="0"/>
          <w:divBdr>
            <w:top w:val="none" w:sz="0" w:space="0" w:color="auto"/>
            <w:left w:val="none" w:sz="0" w:space="0" w:color="auto"/>
            <w:bottom w:val="none" w:sz="0" w:space="0" w:color="auto"/>
            <w:right w:val="none" w:sz="0" w:space="0" w:color="auto"/>
          </w:divBdr>
        </w:div>
        <w:div w:id="1669359357">
          <w:marLeft w:val="1166"/>
          <w:marRight w:val="0"/>
          <w:marTop w:val="0"/>
          <w:marBottom w:val="0"/>
          <w:divBdr>
            <w:top w:val="none" w:sz="0" w:space="0" w:color="auto"/>
            <w:left w:val="none" w:sz="0" w:space="0" w:color="auto"/>
            <w:bottom w:val="none" w:sz="0" w:space="0" w:color="auto"/>
            <w:right w:val="none" w:sz="0" w:space="0" w:color="auto"/>
          </w:divBdr>
        </w:div>
      </w:divsChild>
    </w:div>
    <w:div w:id="2022462719">
      <w:bodyDiv w:val="1"/>
      <w:marLeft w:val="0"/>
      <w:marRight w:val="0"/>
      <w:marTop w:val="0"/>
      <w:marBottom w:val="0"/>
      <w:divBdr>
        <w:top w:val="none" w:sz="0" w:space="0" w:color="auto"/>
        <w:left w:val="none" w:sz="0" w:space="0" w:color="auto"/>
        <w:bottom w:val="none" w:sz="0" w:space="0" w:color="auto"/>
        <w:right w:val="none" w:sz="0" w:space="0" w:color="auto"/>
      </w:divBdr>
    </w:div>
    <w:div w:id="2029023892">
      <w:bodyDiv w:val="1"/>
      <w:marLeft w:val="0"/>
      <w:marRight w:val="0"/>
      <w:marTop w:val="0"/>
      <w:marBottom w:val="0"/>
      <w:divBdr>
        <w:top w:val="none" w:sz="0" w:space="0" w:color="auto"/>
        <w:left w:val="none" w:sz="0" w:space="0" w:color="auto"/>
        <w:bottom w:val="none" w:sz="0" w:space="0" w:color="auto"/>
        <w:right w:val="none" w:sz="0" w:space="0" w:color="auto"/>
      </w:divBdr>
    </w:div>
    <w:div w:id="213863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gcis.nat.gov.tw/AOCA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細明體"/>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新細明體"/>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0E863-19B0-471D-9EF5-613BBD2EB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366</Words>
  <Characters>2089</Characters>
  <Application>Microsoft Office Word</Application>
  <DocSecurity>0</DocSecurity>
  <Lines>17</Lines>
  <Paragraphs>4</Paragraphs>
  <ScaleCrop>false</ScaleCrop>
  <Company/>
  <LinksUpToDate>false</LinksUpToDate>
  <CharactersWithSpaces>2451</CharactersWithSpaces>
  <SharedDoc>false</SharedDoc>
  <HLinks>
    <vt:vector size="156" baseType="variant">
      <vt:variant>
        <vt:i4>4259877</vt:i4>
      </vt:variant>
      <vt:variant>
        <vt:i4>153</vt:i4>
      </vt:variant>
      <vt:variant>
        <vt:i4>0</vt:i4>
      </vt:variant>
      <vt:variant>
        <vt:i4>5</vt:i4>
      </vt:variant>
      <vt:variant>
        <vt:lpwstr>mailto:27010303@itri.org.tw</vt:lpwstr>
      </vt:variant>
      <vt:variant>
        <vt:lpwstr/>
      </vt:variant>
      <vt:variant>
        <vt:i4>1703988</vt:i4>
      </vt:variant>
      <vt:variant>
        <vt:i4>146</vt:i4>
      </vt:variant>
      <vt:variant>
        <vt:i4>0</vt:i4>
      </vt:variant>
      <vt:variant>
        <vt:i4>5</vt:i4>
      </vt:variant>
      <vt:variant>
        <vt:lpwstr/>
      </vt:variant>
      <vt:variant>
        <vt:lpwstr>_Toc223017486</vt:lpwstr>
      </vt:variant>
      <vt:variant>
        <vt:i4>1703988</vt:i4>
      </vt:variant>
      <vt:variant>
        <vt:i4>140</vt:i4>
      </vt:variant>
      <vt:variant>
        <vt:i4>0</vt:i4>
      </vt:variant>
      <vt:variant>
        <vt:i4>5</vt:i4>
      </vt:variant>
      <vt:variant>
        <vt:lpwstr/>
      </vt:variant>
      <vt:variant>
        <vt:lpwstr>_Toc223017485</vt:lpwstr>
      </vt:variant>
      <vt:variant>
        <vt:i4>1703988</vt:i4>
      </vt:variant>
      <vt:variant>
        <vt:i4>134</vt:i4>
      </vt:variant>
      <vt:variant>
        <vt:i4>0</vt:i4>
      </vt:variant>
      <vt:variant>
        <vt:i4>5</vt:i4>
      </vt:variant>
      <vt:variant>
        <vt:lpwstr/>
      </vt:variant>
      <vt:variant>
        <vt:lpwstr>_Toc223017484</vt:lpwstr>
      </vt:variant>
      <vt:variant>
        <vt:i4>1703988</vt:i4>
      </vt:variant>
      <vt:variant>
        <vt:i4>128</vt:i4>
      </vt:variant>
      <vt:variant>
        <vt:i4>0</vt:i4>
      </vt:variant>
      <vt:variant>
        <vt:i4>5</vt:i4>
      </vt:variant>
      <vt:variant>
        <vt:lpwstr/>
      </vt:variant>
      <vt:variant>
        <vt:lpwstr>_Toc223017483</vt:lpwstr>
      </vt:variant>
      <vt:variant>
        <vt:i4>1703988</vt:i4>
      </vt:variant>
      <vt:variant>
        <vt:i4>122</vt:i4>
      </vt:variant>
      <vt:variant>
        <vt:i4>0</vt:i4>
      </vt:variant>
      <vt:variant>
        <vt:i4>5</vt:i4>
      </vt:variant>
      <vt:variant>
        <vt:lpwstr/>
      </vt:variant>
      <vt:variant>
        <vt:lpwstr>_Toc223017482</vt:lpwstr>
      </vt:variant>
      <vt:variant>
        <vt:i4>1703988</vt:i4>
      </vt:variant>
      <vt:variant>
        <vt:i4>116</vt:i4>
      </vt:variant>
      <vt:variant>
        <vt:i4>0</vt:i4>
      </vt:variant>
      <vt:variant>
        <vt:i4>5</vt:i4>
      </vt:variant>
      <vt:variant>
        <vt:lpwstr/>
      </vt:variant>
      <vt:variant>
        <vt:lpwstr>_Toc223017481</vt:lpwstr>
      </vt:variant>
      <vt:variant>
        <vt:i4>1703988</vt:i4>
      </vt:variant>
      <vt:variant>
        <vt:i4>110</vt:i4>
      </vt:variant>
      <vt:variant>
        <vt:i4>0</vt:i4>
      </vt:variant>
      <vt:variant>
        <vt:i4>5</vt:i4>
      </vt:variant>
      <vt:variant>
        <vt:lpwstr/>
      </vt:variant>
      <vt:variant>
        <vt:lpwstr>_Toc223017480</vt:lpwstr>
      </vt:variant>
      <vt:variant>
        <vt:i4>1376308</vt:i4>
      </vt:variant>
      <vt:variant>
        <vt:i4>104</vt:i4>
      </vt:variant>
      <vt:variant>
        <vt:i4>0</vt:i4>
      </vt:variant>
      <vt:variant>
        <vt:i4>5</vt:i4>
      </vt:variant>
      <vt:variant>
        <vt:lpwstr/>
      </vt:variant>
      <vt:variant>
        <vt:lpwstr>_Toc223017479</vt:lpwstr>
      </vt:variant>
      <vt:variant>
        <vt:i4>1376308</vt:i4>
      </vt:variant>
      <vt:variant>
        <vt:i4>98</vt:i4>
      </vt:variant>
      <vt:variant>
        <vt:i4>0</vt:i4>
      </vt:variant>
      <vt:variant>
        <vt:i4>5</vt:i4>
      </vt:variant>
      <vt:variant>
        <vt:lpwstr/>
      </vt:variant>
      <vt:variant>
        <vt:lpwstr>_Toc223017478</vt:lpwstr>
      </vt:variant>
      <vt:variant>
        <vt:i4>1376308</vt:i4>
      </vt:variant>
      <vt:variant>
        <vt:i4>92</vt:i4>
      </vt:variant>
      <vt:variant>
        <vt:i4>0</vt:i4>
      </vt:variant>
      <vt:variant>
        <vt:i4>5</vt:i4>
      </vt:variant>
      <vt:variant>
        <vt:lpwstr/>
      </vt:variant>
      <vt:variant>
        <vt:lpwstr>_Toc223017477</vt:lpwstr>
      </vt:variant>
      <vt:variant>
        <vt:i4>1376308</vt:i4>
      </vt:variant>
      <vt:variant>
        <vt:i4>86</vt:i4>
      </vt:variant>
      <vt:variant>
        <vt:i4>0</vt:i4>
      </vt:variant>
      <vt:variant>
        <vt:i4>5</vt:i4>
      </vt:variant>
      <vt:variant>
        <vt:lpwstr/>
      </vt:variant>
      <vt:variant>
        <vt:lpwstr>_Toc223017476</vt:lpwstr>
      </vt:variant>
      <vt:variant>
        <vt:i4>1376308</vt:i4>
      </vt:variant>
      <vt:variant>
        <vt:i4>80</vt:i4>
      </vt:variant>
      <vt:variant>
        <vt:i4>0</vt:i4>
      </vt:variant>
      <vt:variant>
        <vt:i4>5</vt:i4>
      </vt:variant>
      <vt:variant>
        <vt:lpwstr/>
      </vt:variant>
      <vt:variant>
        <vt:lpwstr>_Toc223017475</vt:lpwstr>
      </vt:variant>
      <vt:variant>
        <vt:i4>1376308</vt:i4>
      </vt:variant>
      <vt:variant>
        <vt:i4>74</vt:i4>
      </vt:variant>
      <vt:variant>
        <vt:i4>0</vt:i4>
      </vt:variant>
      <vt:variant>
        <vt:i4>5</vt:i4>
      </vt:variant>
      <vt:variant>
        <vt:lpwstr/>
      </vt:variant>
      <vt:variant>
        <vt:lpwstr>_Toc223017474</vt:lpwstr>
      </vt:variant>
      <vt:variant>
        <vt:i4>1376308</vt:i4>
      </vt:variant>
      <vt:variant>
        <vt:i4>68</vt:i4>
      </vt:variant>
      <vt:variant>
        <vt:i4>0</vt:i4>
      </vt:variant>
      <vt:variant>
        <vt:i4>5</vt:i4>
      </vt:variant>
      <vt:variant>
        <vt:lpwstr/>
      </vt:variant>
      <vt:variant>
        <vt:lpwstr>_Toc223017473</vt:lpwstr>
      </vt:variant>
      <vt:variant>
        <vt:i4>1376308</vt:i4>
      </vt:variant>
      <vt:variant>
        <vt:i4>62</vt:i4>
      </vt:variant>
      <vt:variant>
        <vt:i4>0</vt:i4>
      </vt:variant>
      <vt:variant>
        <vt:i4>5</vt:i4>
      </vt:variant>
      <vt:variant>
        <vt:lpwstr/>
      </vt:variant>
      <vt:variant>
        <vt:lpwstr>_Toc223017472</vt:lpwstr>
      </vt:variant>
      <vt:variant>
        <vt:i4>1376308</vt:i4>
      </vt:variant>
      <vt:variant>
        <vt:i4>56</vt:i4>
      </vt:variant>
      <vt:variant>
        <vt:i4>0</vt:i4>
      </vt:variant>
      <vt:variant>
        <vt:i4>5</vt:i4>
      </vt:variant>
      <vt:variant>
        <vt:lpwstr/>
      </vt:variant>
      <vt:variant>
        <vt:lpwstr>_Toc223017471</vt:lpwstr>
      </vt:variant>
      <vt:variant>
        <vt:i4>1376308</vt:i4>
      </vt:variant>
      <vt:variant>
        <vt:i4>50</vt:i4>
      </vt:variant>
      <vt:variant>
        <vt:i4>0</vt:i4>
      </vt:variant>
      <vt:variant>
        <vt:i4>5</vt:i4>
      </vt:variant>
      <vt:variant>
        <vt:lpwstr/>
      </vt:variant>
      <vt:variant>
        <vt:lpwstr>_Toc223017470</vt:lpwstr>
      </vt:variant>
      <vt:variant>
        <vt:i4>1310772</vt:i4>
      </vt:variant>
      <vt:variant>
        <vt:i4>44</vt:i4>
      </vt:variant>
      <vt:variant>
        <vt:i4>0</vt:i4>
      </vt:variant>
      <vt:variant>
        <vt:i4>5</vt:i4>
      </vt:variant>
      <vt:variant>
        <vt:lpwstr/>
      </vt:variant>
      <vt:variant>
        <vt:lpwstr>_Toc223017469</vt:lpwstr>
      </vt:variant>
      <vt:variant>
        <vt:i4>1310772</vt:i4>
      </vt:variant>
      <vt:variant>
        <vt:i4>38</vt:i4>
      </vt:variant>
      <vt:variant>
        <vt:i4>0</vt:i4>
      </vt:variant>
      <vt:variant>
        <vt:i4>5</vt:i4>
      </vt:variant>
      <vt:variant>
        <vt:lpwstr/>
      </vt:variant>
      <vt:variant>
        <vt:lpwstr>_Toc223017468</vt:lpwstr>
      </vt:variant>
      <vt:variant>
        <vt:i4>1310772</vt:i4>
      </vt:variant>
      <vt:variant>
        <vt:i4>32</vt:i4>
      </vt:variant>
      <vt:variant>
        <vt:i4>0</vt:i4>
      </vt:variant>
      <vt:variant>
        <vt:i4>5</vt:i4>
      </vt:variant>
      <vt:variant>
        <vt:lpwstr/>
      </vt:variant>
      <vt:variant>
        <vt:lpwstr>_Toc223017467</vt:lpwstr>
      </vt:variant>
      <vt:variant>
        <vt:i4>1310772</vt:i4>
      </vt:variant>
      <vt:variant>
        <vt:i4>26</vt:i4>
      </vt:variant>
      <vt:variant>
        <vt:i4>0</vt:i4>
      </vt:variant>
      <vt:variant>
        <vt:i4>5</vt:i4>
      </vt:variant>
      <vt:variant>
        <vt:lpwstr/>
      </vt:variant>
      <vt:variant>
        <vt:lpwstr>_Toc223017466</vt:lpwstr>
      </vt:variant>
      <vt:variant>
        <vt:i4>1310772</vt:i4>
      </vt:variant>
      <vt:variant>
        <vt:i4>20</vt:i4>
      </vt:variant>
      <vt:variant>
        <vt:i4>0</vt:i4>
      </vt:variant>
      <vt:variant>
        <vt:i4>5</vt:i4>
      </vt:variant>
      <vt:variant>
        <vt:lpwstr/>
      </vt:variant>
      <vt:variant>
        <vt:lpwstr>_Toc223017465</vt:lpwstr>
      </vt:variant>
      <vt:variant>
        <vt:i4>1310772</vt:i4>
      </vt:variant>
      <vt:variant>
        <vt:i4>14</vt:i4>
      </vt:variant>
      <vt:variant>
        <vt:i4>0</vt:i4>
      </vt:variant>
      <vt:variant>
        <vt:i4>5</vt:i4>
      </vt:variant>
      <vt:variant>
        <vt:lpwstr/>
      </vt:variant>
      <vt:variant>
        <vt:lpwstr>_Toc223017464</vt:lpwstr>
      </vt:variant>
      <vt:variant>
        <vt:i4>1310772</vt:i4>
      </vt:variant>
      <vt:variant>
        <vt:i4>8</vt:i4>
      </vt:variant>
      <vt:variant>
        <vt:i4>0</vt:i4>
      </vt:variant>
      <vt:variant>
        <vt:i4>5</vt:i4>
      </vt:variant>
      <vt:variant>
        <vt:lpwstr/>
      </vt:variant>
      <vt:variant>
        <vt:lpwstr>_Toc223017463</vt:lpwstr>
      </vt:variant>
      <vt:variant>
        <vt:i4>1310772</vt:i4>
      </vt:variant>
      <vt:variant>
        <vt:i4>2</vt:i4>
      </vt:variant>
      <vt:variant>
        <vt:i4>0</vt:i4>
      </vt:variant>
      <vt:variant>
        <vt:i4>5</vt:i4>
      </vt:variant>
      <vt:variant>
        <vt:lpwstr/>
      </vt:variant>
      <vt:variant>
        <vt:lpwstr>_Toc223017462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黃艾芷</dc:creator>
  <cp:keywords/>
  <dc:description/>
  <cp:lastModifiedBy>王馨曼 Hsing Man, Wang</cp:lastModifiedBy>
  <cp:revision>3</cp:revision>
  <cp:lastPrinted>2026-06-10T06:56:00Z</cp:lastPrinted>
  <dcterms:created xsi:type="dcterms:W3CDTF">2026-07-13T01:33:00Z</dcterms:created>
  <dcterms:modified xsi:type="dcterms:W3CDTF">2026-07-13T01:34:00Z</dcterms:modified>
</cp:coreProperties>
</file>